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(с изменениями и дополнениями)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1 (утратило силу)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2 (утратило силу)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3. Форма N 148-1/у-88 "Рецептурный бланк" (утратило силу)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4. Инструкция по заполнению формы N 148-1/у-88 "Рецептурный бланк" (утратило силу)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5. Форма N 107-1/у "Рецептурный бланк" (утратило силу)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6. Инструкция по заполнению формы N 107-1/у "Рецептурный бланк" (утратило силу)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7. Форма N 148-1/у-04 (л) "Рецепт"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8. Форма N 148-1/у-06 (л) "Рецепт"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9. Инструкция по заполнению формы N 148-1/у-04(л) "Рецепт" и формы N 148-1/у-06(л) "Рецепт"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10. Форма N 305-1/у "Журнал учета в медицинских организациях формы N 148-1/у-88 "Рецептурный бланк", формы N 148-1/у-04 (л) "Рецепт", формы N 148-1/у-06 (л) "Рецепт", формы "Специальный рецептурный бланк на наркотическое средство и психотропное вещество"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11. Форма N 306-1/у "Журнал учета в медицинских организациях формы N 107-1/у "Рецептурный бланк" (утратило силу)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12. Инструкция о порядке назначения лекарственных препаратов (утратило силу)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13. Инструкция о порядке выписывания лекарственных препаратов и оформления рецептов и требований-накладных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14. Инструкция о порядке назначения и выписывания изделий медицинского назначения и специализированных продуктов лечебного питания для детей-инвалидов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15. Инструкция о порядке хранения рецептурных бланков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наименование настоящего приказа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текст наименования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"О порядке назначения и выписывания лекарственных препаратов, изделий медицинского назначения и специализированных продуктов лечебного питания"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27 августа 2007 г., 25 сентября 2009 г., 20 января 2011 г., 1 августа 2012 г., 26 февраля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. приказ Минздрава России от 20 декабря 2012 г. N 1181н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. приказ Минздрава России от 20 декабря 2012 г. N 1175н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 xml:space="preserve">О назначении и выписывании лекарственных препаратов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. информацию Минздрава России от 16 января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О дальнейшем использовании рецептурных бланков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. письмо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РФ от 13 апреля 2011 г. N 25-1/10/2-3633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См. письмо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РФ от 24 мая 2007 г. N 4185-ВС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О разрешении использования рецептурных бланков ранее установленной формы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. письмо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РФ от 15 августа 2007 г. N 6155-ВС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преамбула настоящего приказа изложена в новой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еамбулы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В соответствии со статьей 6.2.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N 29, ст. 3410; N 52, ст. 6224;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2009, N 18, ст. 2152; N 30, ст. 3739; N 52, ст. 6417; 2010, N 50, ст. 6603) и в целях обеспечения граждан, в том числе имеющих право на получение государственной социальной помощи, по рецептам врача (фельдшера) необходимыми лекарственными препаратами, изделиями медицинского назначения и специализированными продуктами лечебного питания для детей-инвалидов, приказываю: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По-видимому, в тексте предыдущего абзаца допущена опечатка. Дату названного постановления следует читать как "30 июня 2004 г."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1.1. Форму "Специальный рецептурный бланк на наркотическое средство и психотропное вещество" согласно приложению N 1;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1.2. Инструкцию по заполнению формы "Специальный рецептурный бланк на наркотическое средство и психотропное вещество" согласно приложению N 2;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1.3. Форму N 148-1/у-88 "Рецептурный бланк" согласно приложению N 3;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1.4. Инструкцию по заполнению формы N 148-1/у-88 "Рецептурный бланк" согласно приложению N 4;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1.5. Форму N 107-1/у "Рецептурный бланк" согласно приложению N 5;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1.6. Инструкцию по заполнению формы N 107-1/у "Рецептурный бланк" согласно приложению N 6;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1.7. Форму N 148-1/у-04 (л) "Рецепт" согласно приложению N 7;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1.8. Форму N 148-1/у-06 (л) "Рецепт" согласно приложению N 8;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1.9. Инструкцию по заполнению формы N 148-1/у-06 (л) "Рецепт" и формы N 148-1/у-06 (л) "Рецепт" согласно приложению N 9;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По-видимому, в тексте предыдущего абзаца допущена опечатка. Вместо слов: формы N 148-1/у-06 (л) "Рецепт" и формы N 148-1/у-06 (л) "Рецепт" следует читать: "формы N 148-1/у-04 (л) "Рецепт" и формы N 148-1/у-06 (л) "Рецепт"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пункт 1.10 настоящего приказа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1.10. Форму N 305-1/у "Журнал учета в медицинских организациях формы N 148-1/у-88 "Рецептурный бланк", формы N 148-1/у-04 (л) "Рецепт", формы N 148-1/у-06 (л) "Рецепт", формы "Специальный рецептурный бланк на наркотическое средство и психотропное вещество" согласно приложению N 10;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пункт 1.11 настоящего приказа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1.11. Форму N 306-1/у "Журнал учета в медицинских организациях формы N 107-1/у "Рецептурный бланк" согласно приложению N 11;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пункт 1.12 настоящего приказа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1.12. Инструкцию о порядке назначения лекарственных препаратов согласно приложению N 12;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пункт 1.13 настоящего приказа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1.13. Инструкцию о порядке выписывания лекарственных препаратов и оформления рецептов и требований-накладных согласно приложению N 13;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1.14. Инструкцию о порядке назначения и выписывания изделий медицинского назначения и специализированных продуктов лечебного питания для детей-инвалидов согласно приложению N 14;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1.15. Инструкцию о порядке хранения рецептурных бланков согласно приложению N 15.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пункт 2 настоящего приказа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2. Федеральной службе по надзору в сфере здравоохранения и социального развития обеспечить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соблюдением порядка назначения, выписывания лекарственных препаратов, изделий медицинского назначения и специализированных продуктов лечебного питания для детей-инвалидов.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21 октября 1999 г. N 1944);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9 января 2001 г. N 3 "О внесении изменений и дополнений в приказ Минздрава России от 23.08.99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23 января 2001 г. N 2543);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16 мая 2003 г. N 206 "О внесении изменений и дополнений в приказ Минздрава России от 23.08.99 N 328" (зарегистрирован Министерством юстиции Российской Федерации 5 июня 2003 г. N 4641);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19 декабря 2003 г. N 608 "О внесении изменений в приказ Минздрава России от 23.08.99 N 328" (зарегистрирован Министерством юстиции Российской Федерации 21 января 2004 г. N 5441);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22 ноября 2004 г. N 257 "О внесении дополнений в приказ Минздрава России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30 ноября 2004 г. N 6148);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16 марта 2005 г. N 216 "О внесении изменения в приказ Министерства здравоохранения Российской Федерации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8 апреля 2005 г. N 6490);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29 апреля 2005 г. N 313 "О внесении изменений в Инструкцию о порядке назначения лекарственных средств и выписывания рецептов на них, утвержденную приказом Министерства здравоохранения Российской Федерации от 23 августа 1999 г. N 328" (зарегистрирован Министерством юстиции Российской Федерации 20 мая 2005 г. N 6607);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пункт 2 приказа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 N 7353);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13 июня 2006 г. N 476 "О внесении изменений в приказ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</w:t>
      </w:r>
      <w:r w:rsidRPr="00AE21FD">
        <w:rPr>
          <w:rFonts w:ascii="Times New Roman" w:hAnsi="Times New Roman" w:cs="Times New Roman"/>
          <w:sz w:val="28"/>
          <w:szCs w:val="28"/>
        </w:rPr>
        <w:lastRenderedPageBreak/>
        <w:t>учреждениями (организациями)" (зарегистрирован Министерством юстиции Российской Федерации 13 июля 2006 г. N 8044);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17 февраля 2006 г. N 97 "О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обеспечения" (зарегистрирован Министерством юстиции Российской Федерации 6 марта 2006 г. N 7561).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Министра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В.И. Стародубов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Зарегистрировано в Минюсте РФ 27 апреля 2007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Регистрационный N 9364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специального рецептурного бланка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наркотическое средство и психотропное вещество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Утратило силу с 1 июля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 1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письму Минздрава России от 16 мая 2013 г. N 25-04/10/2-3420 использование остатков ранее изготовленных специальных рецептурных бланков для выписывания наркотических лекарственных средств (старого образца) разрешено до 31 декабря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Инструкция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по заполнению формы "Специальный рецептурный бланк на наркотическое средство и психотропное вещество"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(с изменениями 20 января 2011 г.)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Утратило силу с 1 июля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 2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(с изменениями от 20 января 2011 г)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Рецептурный бланк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Утратило силу с 1 июля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Инструкция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по заполнению формы N 148-1/у-88 "Рецептурный бланк"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20 января 2011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Утратило силу с 1 июля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(с изменениями от 20 января 2011 г.)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Рецептурный бланк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Утратило силу с 1 июля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Инструкция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по заполнению формы N 107-1/у "Рецептурный бланк"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20 января 2011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Утратило силу с 1 июля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настоящее приложение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(с изменениями от 20 января 2011 г.)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настоящее приложение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УТВЕРЖДЕНА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социального развития Российской Федерации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/--------------\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Штамп     |  |  |  |  |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\--------------/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Код медицинской организации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/-----------------------------\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| | | | | | | | | | | | | | | |                               Код формы по ОКУД 3108805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\-----------------------------/                                Форма N 148-1/у-04 (л)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Код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катего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рии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граждан</w:t>
      </w:r>
      <w:r w:rsidRPr="00AE21FD">
        <w:rPr>
          <w:rFonts w:ascii="Times New Roman" w:hAnsi="Times New Roman" w:cs="Times New Roman"/>
          <w:sz w:val="28"/>
          <w:szCs w:val="28"/>
        </w:rPr>
        <w:tab/>
        <w:t>Код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нозологической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формы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(по МКБ-10)</w:t>
      </w:r>
      <w:r w:rsidRPr="00AE21FD">
        <w:rPr>
          <w:rFonts w:ascii="Times New Roman" w:hAnsi="Times New Roman" w:cs="Times New Roman"/>
          <w:sz w:val="28"/>
          <w:szCs w:val="28"/>
        </w:rPr>
        <w:tab/>
        <w:t>Источник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финансирования: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(подчеркнуть)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1.Федеральный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 Субъект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ab/>
        <w:t>% оплаты: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(подчеркнуть)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 Бесплатно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2.  50%</w:t>
      </w:r>
      <w:r w:rsidRPr="00AE21FD">
        <w:rPr>
          <w:rFonts w:ascii="Times New Roman" w:hAnsi="Times New Roman" w:cs="Times New Roman"/>
          <w:sz w:val="28"/>
          <w:szCs w:val="28"/>
        </w:rPr>
        <w:tab/>
        <w:t>Код лекарственного препарата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(заполняется в аптеке)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S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S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S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L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L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L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L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/---\  /---\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РЕЦЕПТ     Серия _______________ N ___________ Дата выписки: | | |  | | |     200_______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\---/  \---/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/---\  /---\     /-------\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Ф.И.О. пациента ______________________________ Дата рождения | | |  | | |     | | | |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\---/  \---/     \-------/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/----------------------------------------------------------------------------\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|СНИЛС       |  |  |  |  |  |   |  |  |  |  |  |  |   |  |  |  |  |   |  |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|            |  |  |  |  |  |   |  |  |  |  |  |  |   |  |  |  |  |   |  |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|------------+--+--+--+--+--+---+--+--+--+--+--+--+---+--+--+--+--+---+--+---+---------------\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|N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страхового|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 |  |  |  |  |   |  |  |  |  |  |  |   |  |  |  |  |   |  |   |  |  |  |   |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|медицинского|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 |  |  |  |  |   |  |  |  |  |  |  |   |  |  |  |  |   |  |   |  |  |  |   |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|полиса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ОМС: |  |  |  |  |  |   |  |  |  |  |  |  |   |  |  |  |  |   |  |   |  |  |  |   |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\--------------------------------------------------------------------------------------------/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Адрес или N медицинской карты амбулаторного пациента 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(истории развития ребенка) ________________________________________________________________________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Ф.И.О. врача ______________________________________________________________________________________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Руб. |  Коп. |   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.....|.......| ...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D.t.d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 ..................................|.............|.............|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.....|.......| ...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Signa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:...................................|.............|.............|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/---------\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| | | | | | (код врача, фельдшера)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\---------/ Подпись и личная печать врача (фельдшера)                             М.П.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Рецепт действителен в течение 1 месяца, 3 месяцев (ненужное зачеркнуть)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----------------(Заполняется специалистом аптечной организации)---------------------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Отпущено по рецепту:</w:t>
      </w:r>
      <w:r w:rsidRPr="00AE21FD">
        <w:rPr>
          <w:rFonts w:ascii="Times New Roman" w:hAnsi="Times New Roman" w:cs="Times New Roman"/>
          <w:sz w:val="28"/>
          <w:szCs w:val="28"/>
        </w:rPr>
        <w:tab/>
        <w:t>Торговое наименование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дозировка: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Дата отпуска: "____"_________ 200   г.</w:t>
      </w:r>
      <w:r w:rsidRPr="00AE21FD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Приготовил:</w:t>
      </w:r>
      <w:r w:rsidRPr="00AE21FD">
        <w:rPr>
          <w:rFonts w:ascii="Times New Roman" w:hAnsi="Times New Roman" w:cs="Times New Roman"/>
          <w:sz w:val="28"/>
          <w:szCs w:val="28"/>
        </w:rPr>
        <w:tab/>
        <w:t>Проверил: Отпустил: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---------------------------------------- (линия отрыва) ----------------------------------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Корешок рецептурного бланка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лекарственного препарата: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Дозировка: ____________________________</w:t>
      </w:r>
      <w:r w:rsidRPr="00AE21FD">
        <w:rPr>
          <w:rFonts w:ascii="Times New Roman" w:hAnsi="Times New Roman" w:cs="Times New Roman"/>
          <w:sz w:val="28"/>
          <w:szCs w:val="28"/>
        </w:rPr>
        <w:tab/>
        <w:t>Способ применения: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Продолжительность __________________ дней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Количество приемов в день: _________ раз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На 1 прием: ________________________ ед.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настоящее приложение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(с изменениями от 20 января 2011 г.)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настоящее приложение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Российской Федерации           МЕСТО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ШТРИХ-КОДА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/ -- -- -- -- -- -- -- -\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|                       |                  УТВЕРЖДЕНА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\ -- -- -- -- -- -- -- -/  приказом Министерства здравоохранения 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Медицинская организация                     социального развития Российской Федерации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/--------------\                                   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|  |  |  |  |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\--------------/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Штамп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Код ОГРН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/-----------------------------\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| | | | | | | | | | | | | | | |                               Код формы по ОКУД 3108805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\-----------------------------/                               Форма N 148-1/у-06(л)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/-------------------------------------------------\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Код      </w:t>
      </w: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Код</w:t>
      </w:r>
      <w:proofErr w:type="spellEnd"/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нозологической|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   Источник     |               |            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категории         формы       | финансирования: |%   оплаты   </w:t>
      </w: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|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   Рецепт  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граждан       (по МКБ-10)    |1)    </w:t>
      </w: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|источника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|действителен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в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/---------\      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|бюджет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|финансирования:|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  течение 1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/-----\      | | | | | |       |2)         бюджет|1) 100%        |    месяца  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| | | |      \---------/      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|субъекта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        |2) 50%         |            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 xml:space="preserve">\-----/                       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|Российской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      |(нужное        |               |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|Федерации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|подчеркнуть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)   |               |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|3) 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муниципальный|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              |            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lastRenderedPageBreak/>
        <w:t>|бюджет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          |               |            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>|(нужное          |               |               |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|подчеркнуть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)     |               |            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\-------------------------------------------------/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/---\ /---\ /-------\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РЕЦЕПТ     Серия _______________ N ___________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 | | |.| | |.| | | |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\---/ \---/ \-------/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Ф.И.О. пациента _____________________________________________________________________________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Дата     /---\ /---\ /-------\                 /---------------------------\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рождения | | |.| | |.| | | | |           СНИЛС | | | | | | | | | | | | | |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\---/ \---/ \-------/                 \---------------------------/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/-------------------------------------------------------------------------------\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страхового|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 |  |  |  |  |   |  |  |  |  |  |  |   |  |  |  |  |   |  |   |  |  |  |   |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медицинского|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 |  |  |  |  |   |  |  |  |  |  |  |   |  |  |  |  |   |  |   |  |  |  |   |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полиса:     |  |  |  |  |  |   |  |  |  |  |  |  |   |  |  |  |  |   |  |   |  |  |  |   |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\-------------------------------------------------------------------------------/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N медицинской карты амбулаторного больного (история развития ребенка) 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Ф.И.О. врача (фельдшера) _____________________________________________________________________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/-----------\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Код врача (фельдшера) | | | | | | |         /---------------------------------------------------\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\-----------/         |                                                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Выписано:                                   |(заполняется специалистом аптечного учреждения) 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|Отпущено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по рецепту:                            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|Дата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отпуска ___________________________________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_______________________________________    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|Код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лекарственного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                             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_______________________________________    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|препарата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_______________________________________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D.t.d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|Торговое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наименование __________________________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Дозировка _____________________________     |________________________________________________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Количество единиц _____________________     |________________________________________________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Signa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_________________________________    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|Количество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_____________________________________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Подпись врача (фельдшера)                  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|На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общую сумму _________________________________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личная печать врача                       |                                                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(фельдшера) ___________________________     |________________________________________________   |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М.П.                 \---------------------------------------------------/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Рецепт действителен в течение 1 месяца, 3 месяцев (ненужное зачеркнуть)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------------------------------------- (линия отрыва) ----------------------------------------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Корешок РЕЦЕПТА     Серия _________________ N __________________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Способ применения: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Продолжительность ___________________ дней    Наименование лекарственного препарата: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Количество приемов в день ___________ раз     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На 1 прием __________________________ ед.     Дозировка: 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настоящее приложение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Инструкция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по заполнению формы N 148-1/у-04(л) "Рецепт" и формы N 148-1/у-06(л) "Рецепт"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25 сентября 2009 г., 20 января 2011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настоящее приложение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 В верхнем левом углу формы N 148-1/у-04(л) "Рецепт" и формы N 148-1/у-06(л) "Рецепт" (далее - рецептурный бланк) проставляется штамп медицинской организации с указанием ее наименования, адреса, телефона, а также указывается код лечебно-профилактического учреждения.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В верхней части формы N 148-1/у-06(л) "Рецепт" обозначено место для нанесения штрих-кода.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 Оформление рецептурного бланка включает в себя цифровое кодирование и заполнение бланка.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3. Цифровое кодирование рецептурного бланка осуществляется по следующей схеме: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 изготовлении рецептурных бланков печатаются код медицинской организации в соответствии с Основным государственным регистрационным номером (ОГРН);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врач (фельдшер) на амбулаторном приеме вносит код категории граждан (SSS), имеющих право на ежемесячную денежную выплату и обеспечение лекарственными препаратами в соответствии со статьями 6.1. и 6.7.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Федерального закона от 17 июля 1999 г. N 178-ФЗ "О государственной социальной помощи" (Собрание законодательства Российской Федерации, 1999, N 29, ст. 3699; 2005, N 1, ст. 25; 2006, N 48, ст. 4945) и код нозологической формы (LLLLL) по МКБ-10 путем занесения каждой цифры в пустые ячейки, точка проставляется в отдельной ячейке.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Источник финансирования (федеральный бюджет [1], бюджет субъекта Российской Федерации [2], муниципальный бюджет [3]) и процент оплаты (бесплатно [1], 50% [2]) указываются подчеркиванием.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 отпуске лекарственных препаратов, выписанных на форме N 148-1/у-04 (л) "Рецепт", в аптечной организации проставляется код лекарственного препарата.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4. Заполнение рецептурного бланка.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Рецептурный бланк выписывается в 3 экземплярах, имеющих единую серию и номер. Серия рецептурного бланка включает код субъекта Российской Федерации, соответствующий двум первым цифрам Общероссийского классификатора объектов административно-территориального деления (ОКАТО). Номера присваиваются по порядку.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При оформлении рецептурного бланка указываются полностью фамилия, имя, отчество больного, дата рождения, страховой номер индивидуального лицевого счета гражданина в Пенсионном фонде Российской Федерации (СНИЛС), номер страхового медицинского полиса ОМС, адрес или номер медицинской карты амбулаторного пациента (истории развития ребенка).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В графе "Ф.И.О. врача (фельдшера)" указываются фамилия и инициалы врача (фельдшера). В графе "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:" указываются: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>Решением Верховного Суда РФ от 2 июля 2012 г. N АКПИ12-830, оставленным без изменения Определением Апелляционной коллегии Верховного Суда РФ от 25 сентября 2012 г. N АПЛ12-521, абзац шестой пункта 4 настоящей Инструкции признан не противоречащим действующему законодательству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 на латинском языке наименование лекарственного препарата (международное непатентованное или химическое, либо торговое), зарегистрированного в Российской Федерации, его дозировка и количество;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 на русском или русском и национальном языках способ применения лекарственного препарата.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Запрещается ограничиваться общими указаниями: "Внутреннее", "Известно" и т.п.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Разрешаются только принятые правилами сокращения обозначений; твердые и сыпучие фармацевтические субстанции выписываются в граммах (0,001; 0,5; 1,0), жидкие - в миллилитрах, граммах и каплях.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Рецепт подписывается врачом (фельдшером) и заверяется его личной печатью. Дополнительно рецепт заверяется печатью медицинской организации "Для рецептов".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Код в графе "Код врача (фельдшера)" указывается в соответствии с установленным органом управления здравоохранением субъекта Российской Федерации перечнем кодов врачей (фельдшеров), имеющих право на выписку лекарственных препаратов в целях предоставления государственной социальной помощи в виде набора социальных услуг.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 выписке лекарственного препарата по решению врачебной комиссии на обороте рецептурного бланка ставится специальная отметка (штамп).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5. При отпуске лекарственного препарата в аптечной организации на рецептурном бланке указываются сведения о фактически отпущенных лекарственных препаратах (международное непатентованное или химическое, либо торговое наименование, дозировка, количество) и проставляется дата отпуска.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6. На рецептурном бланке внизу имеется линия отрыва, разделяющая рецептурный бланк и корешок.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Корешок от рецепта выдается больному (лицу, его представляющему) в аптечной организации, на корешке делается отметка о наименовании лекарственного препарата, дозировке, количестве, способе применения, и он остается у больного (лица, его представляющего).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7. Рецептурный бланк заполняется при выписывании лекарственных препаратов, изделий медицинского назначения и специализированных продуктов лечебного питания для детей-инвалидов, включенных в перечни лекарственных препаратов, изделий медицинского назначения и специализированных продуктов лечебного питания для детей-инвалидов, </w:t>
      </w:r>
      <w:r w:rsidRPr="00AE21FD">
        <w:rPr>
          <w:rFonts w:ascii="Times New Roman" w:hAnsi="Times New Roman" w:cs="Times New Roman"/>
          <w:sz w:val="28"/>
          <w:szCs w:val="28"/>
        </w:rPr>
        <w:lastRenderedPageBreak/>
        <w:t>утверждаемых в установленном порядке, а также иных лекарственных препаратов, отпускаемых бесплатно или со скидкой.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Требования, предъявляемые к выписыванию изделий медицинского назначения и специализированных продуктов лечебного питания для детей-инвалидов в рамках оказания государственной социальной помощи аналогичны требованиям, предъявляемым к выписыванию лекарственных препаратов (за исключением отметки врачебной комиссии).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9. Орган управления здравоохранением субъекта Российской Федерации может разрешить изготовление рецептурных бланков в медицинских организациях с использованием компьютерных технологий.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10. Допускается оформление всех реквизитов рецептурных бланков формы N 148-1/у-06 (л) "Рецепт" с использованием компьютерных технологий.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11. На оборотной стороне рецептурного бланка формы N 148-1/у-06 (л) печатается таблица следующего содержания: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Приготовил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роверил</w:t>
      </w:r>
      <w:r w:rsidRPr="00AE21FD">
        <w:rPr>
          <w:rFonts w:ascii="Times New Roman" w:hAnsi="Times New Roman" w:cs="Times New Roman"/>
          <w:sz w:val="28"/>
          <w:szCs w:val="28"/>
        </w:rPr>
        <w:tab/>
        <w:t>Отпустил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12. На рецептурных бланках форм N 148-1/у-04 (л) и N 148-1/у-06 (л) выписывается одно наименование лекарственного препарата, изделия медицинского назначения или специализированного продукта лечебного питания.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Исправления при выписывании рецептов не допускаются.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13. Срок действия рецепта (1 месяц, 3 месяца) указывается путем зачеркивания.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настоящее приложение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(с изменениями от 20 января 2011 г.)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настоящее приложение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Код формы по ОКУД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Код учреждения по ОКПО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Министерство здравоохранения                       Медицинская документация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                            Форма N 305-1/у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_______________________________                    и социального развития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(наименование медицинской организации)             Федерации 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Журнал* учета в медицинских организациях формы N 148-1/у-88 "Рецептурный бланк",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формы N 148-1/у-04 (л) "Рецепт", формы N 148-1/у-06(л) "Рецепт", формы "Специальный рецептурный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бланк на наркотическое средство и психотропное вещество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N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Приход</w:t>
      </w:r>
      <w:r w:rsidRPr="00AE21FD">
        <w:rPr>
          <w:rFonts w:ascii="Times New Roman" w:hAnsi="Times New Roman" w:cs="Times New Roman"/>
          <w:sz w:val="28"/>
          <w:szCs w:val="28"/>
        </w:rPr>
        <w:tab/>
        <w:t>Расход</w:t>
      </w:r>
      <w:r w:rsidRPr="00AE21FD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подпись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ответс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твенно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работ-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выдав-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шего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рецеп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lastRenderedPageBreak/>
        <w:t>турные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бланки</w:t>
      </w:r>
      <w:r w:rsidRPr="00AE21FD">
        <w:rPr>
          <w:rFonts w:ascii="Times New Roman" w:hAnsi="Times New Roman" w:cs="Times New Roman"/>
          <w:sz w:val="28"/>
          <w:szCs w:val="28"/>
        </w:rPr>
        <w:tab/>
        <w:t>Оста-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ток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дата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регист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рации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приход-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ного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докуме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нта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N 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дата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докуме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нта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, от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кого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посту-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пил</w:t>
      </w:r>
      <w:r w:rsidRPr="00AE21FD">
        <w:rPr>
          <w:rFonts w:ascii="Times New Roman" w:hAnsi="Times New Roman" w:cs="Times New Roman"/>
          <w:sz w:val="28"/>
          <w:szCs w:val="28"/>
        </w:rPr>
        <w:tab/>
        <w:t>общее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количе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ство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посту-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пивших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рецеп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бланков</w:t>
      </w:r>
      <w:r w:rsidRPr="00AE21FD">
        <w:rPr>
          <w:rFonts w:ascii="Times New Roman" w:hAnsi="Times New Roman" w:cs="Times New Roman"/>
          <w:sz w:val="28"/>
          <w:szCs w:val="28"/>
        </w:rPr>
        <w:tab/>
        <w:t>серии 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номера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рецеп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lastRenderedPageBreak/>
        <w:t>турных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бланков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количе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ство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бланков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сериям</w:t>
      </w:r>
      <w:r w:rsidRPr="00AE21FD">
        <w:rPr>
          <w:rFonts w:ascii="Times New Roman" w:hAnsi="Times New Roman" w:cs="Times New Roman"/>
          <w:sz w:val="28"/>
          <w:szCs w:val="28"/>
        </w:rPr>
        <w:tab/>
        <w:t>Ф.И.О. 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подпись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ответстве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нного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медицинс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кого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работника,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получивше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рецептур-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бланки</w:t>
      </w:r>
      <w:r w:rsidRPr="00AE21FD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выдачи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рецеп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блан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ков</w:t>
      </w:r>
      <w:r w:rsidRPr="00AE21FD">
        <w:rPr>
          <w:rFonts w:ascii="Times New Roman" w:hAnsi="Times New Roman" w:cs="Times New Roman"/>
          <w:sz w:val="28"/>
          <w:szCs w:val="28"/>
        </w:rPr>
        <w:tab/>
        <w:t>серия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номер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рецеп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турно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го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бланка</w:t>
      </w:r>
      <w:r w:rsidRPr="00AE21FD">
        <w:rPr>
          <w:rFonts w:ascii="Times New Roman" w:hAnsi="Times New Roman" w:cs="Times New Roman"/>
          <w:sz w:val="28"/>
          <w:szCs w:val="28"/>
        </w:rPr>
        <w:tab/>
        <w:t>коли-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чество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выдан-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ных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рецеп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блан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ков</w:t>
      </w:r>
      <w:r w:rsidRPr="00AE21FD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ответст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венного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медицин-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работни-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получив-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шего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рецепту-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рные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бланки</w:t>
      </w:r>
      <w:r w:rsidRPr="00AE21FD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ответс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твенно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медици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работ-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получи-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вшего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рецеп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турные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бланки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</w:t>
      </w:r>
      <w:r w:rsidRPr="00AE21FD">
        <w:rPr>
          <w:rFonts w:ascii="Times New Roman" w:hAnsi="Times New Roman" w:cs="Times New Roman"/>
          <w:sz w:val="28"/>
          <w:szCs w:val="28"/>
        </w:rPr>
        <w:tab/>
        <w:t>2</w:t>
      </w:r>
      <w:r w:rsidRPr="00AE21FD">
        <w:rPr>
          <w:rFonts w:ascii="Times New Roman" w:hAnsi="Times New Roman" w:cs="Times New Roman"/>
          <w:sz w:val="28"/>
          <w:szCs w:val="28"/>
        </w:rPr>
        <w:tab/>
        <w:t>3</w:t>
      </w:r>
      <w:r w:rsidRPr="00AE21FD">
        <w:rPr>
          <w:rFonts w:ascii="Times New Roman" w:hAnsi="Times New Roman" w:cs="Times New Roman"/>
          <w:sz w:val="28"/>
          <w:szCs w:val="28"/>
        </w:rPr>
        <w:tab/>
        <w:t>4</w:t>
      </w:r>
      <w:r w:rsidRPr="00AE21FD">
        <w:rPr>
          <w:rFonts w:ascii="Times New Roman" w:hAnsi="Times New Roman" w:cs="Times New Roman"/>
          <w:sz w:val="28"/>
          <w:szCs w:val="28"/>
        </w:rPr>
        <w:tab/>
        <w:t>5</w:t>
      </w:r>
      <w:r w:rsidRPr="00AE21FD">
        <w:rPr>
          <w:rFonts w:ascii="Times New Roman" w:hAnsi="Times New Roman" w:cs="Times New Roman"/>
          <w:sz w:val="28"/>
          <w:szCs w:val="28"/>
        </w:rPr>
        <w:tab/>
        <w:t>6</w:t>
      </w:r>
      <w:r w:rsidRPr="00AE21FD">
        <w:rPr>
          <w:rFonts w:ascii="Times New Roman" w:hAnsi="Times New Roman" w:cs="Times New Roman"/>
          <w:sz w:val="28"/>
          <w:szCs w:val="28"/>
        </w:rPr>
        <w:tab/>
        <w:t>7</w:t>
      </w:r>
      <w:r w:rsidRPr="00AE21FD">
        <w:rPr>
          <w:rFonts w:ascii="Times New Roman" w:hAnsi="Times New Roman" w:cs="Times New Roman"/>
          <w:sz w:val="28"/>
          <w:szCs w:val="28"/>
        </w:rPr>
        <w:tab/>
        <w:t>8</w:t>
      </w:r>
      <w:r w:rsidRPr="00AE21FD">
        <w:rPr>
          <w:rFonts w:ascii="Times New Roman" w:hAnsi="Times New Roman" w:cs="Times New Roman"/>
          <w:sz w:val="28"/>
          <w:szCs w:val="28"/>
        </w:rPr>
        <w:tab/>
        <w:t>9</w:t>
      </w:r>
      <w:r w:rsidRPr="00AE21FD">
        <w:rPr>
          <w:rFonts w:ascii="Times New Roman" w:hAnsi="Times New Roman" w:cs="Times New Roman"/>
          <w:sz w:val="28"/>
          <w:szCs w:val="28"/>
        </w:rPr>
        <w:tab/>
        <w:t>10</w:t>
      </w:r>
      <w:r w:rsidRPr="00AE21FD">
        <w:rPr>
          <w:rFonts w:ascii="Times New Roman" w:hAnsi="Times New Roman" w:cs="Times New Roman"/>
          <w:sz w:val="28"/>
          <w:szCs w:val="28"/>
        </w:rPr>
        <w:tab/>
        <w:t>11</w:t>
      </w:r>
      <w:r w:rsidRPr="00AE21FD">
        <w:rPr>
          <w:rFonts w:ascii="Times New Roman" w:hAnsi="Times New Roman" w:cs="Times New Roman"/>
          <w:sz w:val="28"/>
          <w:szCs w:val="28"/>
        </w:rPr>
        <w:tab/>
        <w:t>12</w:t>
      </w:r>
      <w:r w:rsidRPr="00AE21FD">
        <w:rPr>
          <w:rFonts w:ascii="Times New Roman" w:hAnsi="Times New Roman" w:cs="Times New Roman"/>
          <w:sz w:val="28"/>
          <w:szCs w:val="28"/>
        </w:rPr>
        <w:tab/>
        <w:t>13</w:t>
      </w:r>
      <w:r w:rsidRPr="00AE21FD">
        <w:rPr>
          <w:rFonts w:ascii="Times New Roman" w:hAnsi="Times New Roman" w:cs="Times New Roman"/>
          <w:sz w:val="28"/>
          <w:szCs w:val="28"/>
        </w:rPr>
        <w:tab/>
        <w:t>14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* Журнал должен быть пронумерован, прошнурован и скреплен подписью руководителя и печатью медицинской организации.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ФСКН России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Харичкин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12 февраля 2007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(с изменениями от 20 января 2011 г.)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(наименование медицинской организации)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Код формы по ОКУД 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Код учреждения по ОКПО 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Медицинская документация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Форма N 306-1/у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Федерации 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Журнал* учета в медицинских организациях формы N 107-1/у "Рецептурный бланк"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Утратило силу с 1 июля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* Журнал должен быть пронумерован, прошнурован и скреплен подписью руководителя и печатью медицинской организации.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12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Инструкция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 порядке назначения лекарственных препаратов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20 января 2011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Утратило силу с 1 июля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настоящее приложение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13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Инструкция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о порядке выписывания лекарственных препаратов и оформления рецептов и требований-накладных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27 августа 2007 г., 25 сентября 2009 г., 20 января 2011 г., 26 февраля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I. Общие требования выписывания лекарственных препаратов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1.1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1.1. При наличии соответствующих показаний гражданам, обратившимся за медицинской помощью в амбулаторно-поликлиническое учреждение, а также в случаях необходимости продолжения лечения после выписки больного из стационара назначаются лекарственные препараты и выписываются рецепты на них.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1.2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1.2. Запрещается выписывать рецепты: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на лекарственные препараты, не разрешенные в установленном порядке к медицинскому применению;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 отсутствии медицинских показаний;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на лекарственные препараты, используемые только в медицинских организациях (эфир наркозный, хлорэтил,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(кроме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трансдермальной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лекарственной формы),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сомбревин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калипсол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, фторотан,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на наркотические средства и психотропные вещества, внесенные в Список II Перечня наркотических средств, психотропных веществ и их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утвержденного постановлением Правительства Российской Федерации от 30 июня 1998 г. N 681 (далее - наркотические средства и психотропные вещества Списка II) - для лечения наркомании;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на наркотические средства и психотропные вещества списков II и III - частнопрактикующим врачам.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1.3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1.3. Зубные врачи, фельдшеры, акушерки выписывают больным рецепты на лекарственные препараты за своей подписью и с указанием своего медицинского звания только в случаях, указанных в п.п. 3.3., 3.6., 3.7.2. Инструкции о порядке назначения лекарственных препаратов (приложение N 12).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1.4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1.4. Рецепты больным должны выписываться с указанием возраста пациента, порядка оплаты лекарственных препаратов и с учетом действия входящих в их состав ингредиентов на рецептурных бланках, формы которых утверждены Министерством здравоохранения и социального развития Российской Федерации (приложения N 1, 3, 5, 7 и 8).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1.5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1.5. Рецептурные бланки формы N 148-1/у-88 (приложение N 3) предназначены для выписывания и отпуска: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- психотропных веществ, внесенные в Список III Перечня наркотических средств, психотропных веществ и их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утвержденного постановлением Правительства Российской Федерации от 30 июня 1998 г. N 681 (далее - психотропные вещества Списка III), зарегистрированных в установленном порядке в качестве лекарственных препаратов;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 иных лекарственных средств, подлежащих предметно-количественному учету;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 анаболических стероидов.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Для выписывания и отпуска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предназначены рецептурные бланки формы N 148-1/у-04 (л) и рецептурные бланки формы N 148-1/у-06(л) (приложения N 7 и 8).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Все остальные лекарственные препараты выписываются на рецептурных бланках формы N 107-1/у (приложение N 5).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1.6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Наркотические средства и психотропные вещества Списка II, зарегистрированные в качестве лекарственных средств в установленном законодательством Российской Федерации порядке, должны выписываться на специальных рецептурных бланках на наркотическое средство и психотропное вещество (приложение N 1).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1.7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При выписывании рецепта на лекарственную пропись индивидуального изготовления, содержащую наркотическое средство или психотропное вещество Списка II, и другие фармакологические активные вещества в дозе, не превышающей высшую разовую дозу, и при условии, что это комбинированное лекарственное средство не является наркотическим средством или психотропным веществом Списка II, следует использовать рецептурный бланк формы N 148-1/у-88.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Эти рецепты должны оставаться в аптечной организации для предметно-количественного учета.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1.8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1.8. При выписывании рецепта на лекарственную пропись индивидуального изготовления названия наркотических средств и психотропных веще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исков II и III, иных лекарственных средств, подлежащих предметно-количественному учету, пишутся в начале рецепта, затем - все остальные ингредиенты.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1.9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1.9. Выписывая наркотическое средство или психотропное вещество списков II и III, иные лекарственные средства, подлежащие предметно-количественному учету, доза которых превышает высший однократный </w:t>
      </w:r>
      <w:r w:rsidRPr="00AE21FD">
        <w:rPr>
          <w:rFonts w:ascii="Times New Roman" w:hAnsi="Times New Roman" w:cs="Times New Roman"/>
          <w:sz w:val="28"/>
          <w:szCs w:val="28"/>
        </w:rPr>
        <w:lastRenderedPageBreak/>
        <w:t>прием, врач должен написать дозу этого средства или вещества прописью и поставить восклицательный знак.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1.10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1.10. Не разрешается выписывать определенные лекарственные препараты в одном рецепте более того количества, которое указано в приложении N 1 к настоящей Инструкции.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1.11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1.11. Нормы выписывания и отпуска наркотических сре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иска II, производных барбитуровой кислоты, иных лекарственных средств, подлежащих предметно-количественному учету, для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инкурабельных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онкологических и гематологических больных могут быть увеличены в 2 раза по сравнению с количеством, указанным в приложении N 1 к настоящей Инструкции.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1.12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1.12. Состав лекарственного препарата (в случае комбинированного препарата), обозначение лекарственной формы и обращение врача к фармацевтическому работнику об изготовлении и выдаче лекарственного препарата выписываются на латинском языке.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Не допускается сокращение обозначений близких по наименованиям ингредиентов, не позволяющих установить, какой именно лекарственный препарат выписан.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Использование латинских сокращений этих обозначений разрешается только в соответствии с сокращениями, принятыми в медицинской и фармацевтической практике, предусмотренными приложением N 2 к настоящей Инструкции.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1.13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1.13. Способ применения лекарственного препарата обозначается с указанием дозы, частоты, времени приема и его длительности, а для лекарственных препаратов, взаимодействующих с пищей, времени их употребления относительно приема пищи (до еды, во время еды, после еды).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1.14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1.14. При необходимости экстренного отпуска лекарственного препарата больному в верхней части рецептурного бланка проставляются обозначения "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cito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" (срочно) или "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statim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" (немедленно).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1.15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1.15. При выписывании рецепта количество жидких фармацевтических субстанций указывается в миллилитрах, граммах или каплях, а остальных веществ - в граммах.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1.16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1.16. Специальные рецепты на наркотическое средство и психотропное вещество действительны в течение 5 дней со дня выписки; рецепты, выписанные на рецептурных бланках формы N 148-1/у-88 - в течение 10 дней.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 (за исключением подлежащих предметно-количественному учету), выписанные на рецептурных бланках формы N 148-1/у-04 (л) и формы N 148-1/у-06 (л),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действительны в течение 1 месяца со дня выписки, а в случае </w:t>
      </w:r>
      <w:r w:rsidRPr="00AE21FD">
        <w:rPr>
          <w:rFonts w:ascii="Times New Roman" w:hAnsi="Times New Roman" w:cs="Times New Roman"/>
          <w:sz w:val="28"/>
          <w:szCs w:val="28"/>
        </w:rPr>
        <w:lastRenderedPageBreak/>
        <w:t>выписки таких рецептов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указанным категориям граждан, достигшим пенсионного возраста, срок действия рецепта составляет 3 месяца со дня выписки. Для лечения затяжных и хронических заболеваний гражданам пенсионного возраста могут выписываться рецепты на лекарственные препараты на курс лечения до 3 месяцев.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Рецепты на все остальные лекарственные препараты действительны в течение 2 месяцев со дня выписки.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Рецепты на производные барбитуровой кислоты, эфедрин,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псевдоэфедрин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в чистом виде и в смеси с другими лекарственными средствами, анаболические стероиды,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клозапин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тианептин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для лечения больных с затяжными и хроническими заболеваниями могут выписываться на курс лечения до 1 месяца. В этих случаях на рецептах должна быть надпись "По специальному назначению", скрепленная подписью врача и печатью медицинской организации "Для рецептов".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1.17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1.17. При выписывании хроническим больным рецептов на готовые лекарственные препараты и лекарственные препараты индивидуального изготовления врачам разрешается устанавливать срок действия рецепта в пределах до одного года, за исключением: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 лекарственных средств, подлежащих предметно-количественному учету;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 лекарственных препаратов, обладающих анаболической активностью;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 лекарственных препаратов, отпускаемых из аптечных организаций по рецептам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 спиртосодержащих лекарственных препаратов индивидуального изготовления.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 выписывании таких рецептов врач должен сделать пометку "Хроническому больному", указать срок действия рецепта и периодичность отпуска лекарственных препаратов из аптечной организации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1.18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1.18. Рецепт, не отвечающий хотя бы одному из перечисленных требований или содержащий несовместимые лекарственные средства, считается недействительным.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В случае возможности уточнения у врача или другого медицинского работника, выписавшего рецепт, наименования лекарственного препарата, его дозировки, совместимости и т.п., работник аптечной организации может отпустить лекарственный препарат пациенту.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II. Порядок выписывания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2.1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2.1. Самостоятельно лечащим врачом или врачом-специалистом лечебно-профилактического учреждения выписываются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скидкой, в соответствии со стандартами медицинской помощи, за исключением случаев назначения, определенных пунктом 2.4.1. настоящей Инструкции.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2.2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2.2. Право самостоятельно выписывать рецепты для получения в аптечной организации лекарственных сре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ажданам в порядке, установленном п. 2.1. настоящей Инструкции, имеют также: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2.2.1. в пределах своей компетенции врачи, работающие в медицинской организации по совместительству;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2.2.2. врачи стационарных учреждений социальной защиты и исправительных учреждений независимо от ведомственной принадлежности;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2.2.3. врачи ведомственных поликлиник федерального (субъекта Российской Федерации) подчинения: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- гражданам, имеющим статус по профессиональному признаку,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- иным категориям граждан,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 по согласованию и в порядке, определяемом органами исполнительной власти субъекта Российской Федерации, если в бюджетах соответствующих федеральных органов исполнительной власти не выделены финансовые средства на эти цели;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2.2.4. частнопрактикующие врачи, работающие по договору с территориальным органом управления здравоохранением и/или территориальным фондом обязательного медицинского страхования, и оказывающие медицинскую помощь гражданам в рамках программы оказания государственной социальной помощи и гражданам, имеющим право на получение лекарственных препаратов бесплатно и со скидкой.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2.3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В особых случаях (проживание в сельской местности, где находится только медицинская организация или ее обособленное подразделение, не имеющее врача)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могут быть выписаны самостоятельно ведущим прием фельдшером или акушеркой такой медицинской организации в соответствии с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п. 2.1. настоящей Инструкции.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Перечень медицинских организаций и порядок лекарственного обеспечения указанных граждан определяются органом исполнительной власти субъекта Российской Федерации в сфере здравоохранения.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2.4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2.4.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осуществляется: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2.4.1. врачами-специалистами: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 на наркотические средства и противоопухолевые препараты (онкологическим/гематологическим больным) - онкологом и/или гематологом, нефрологом, ревматологом и др.;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иммуномодуляторы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- гематологом и/или онкологом (после проведения лучевой и/или химиотерапии, пересадки костного мозга), иммунологом (больным СПИД или другими тяжелыми нарушениями иммунитета),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трансплантологом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(после пересадки органов и тканей), ревматологом и иными специалистами;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 на противотуберкулезные препараты - фтизиатром;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 на противодиабетические (больным сахарным диабетом) и прочие лекарственные препараты, влияющие на эндокринную систему, - эндокринологом, в порядке, определенном в пункте 2.4. Инструкции о порядке назначения лекарственных препаратов (приложение N 12).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 отсутствии указанных специалистов выписывание льготных рецептов в этих случаях производится лечащим врачом по решению врачебной комиссии поликлиники;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2.4.2. лечащим врачом или врачом-специалистом только по решению врачебной комиссии медицинской организации: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 на психотропные вещества списков II и III, иные лекарственные средства, подлежащие предметно-количественному учету, анаболические стероиды;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- на наркотические средства Списка II больным, не страдающим онкологическим (гематологическим) заболеванием;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- на лекарственные препараты, назначаемые лечащим врачом и врачами-специалистами, одному больному в количестве пяти наименований и более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(в течение одних суток) или свыше десяти наименований в течение одного месяца;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- на лекарственные препараты в случаях нетипичного течения болезни, при наличии осложнений основного заболевания и/или сочетанных заболеваний, при назначении опасных комбинаций лекарственных средств, а также при индивидуальной непереносимости.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2.5. Утратил силу.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текст пункта 2.5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2.6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Не допускается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врачами санаторно-курортных учреждений, врачами стационарных учреждений, в т.ч. дневных (за исключением стационарных учреждений социальной защиты), а также врачами медицинских организаций в период нахождения больных на стационарном лечении в соответствии с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действующим порядком.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Частнопрактикующим врачам запрещается выписывать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за исключением случаев, указанных в пункте 2.2.4. настоящей Инструкции.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2.7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2.7. Назначение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отражается в медицинской карте амбулаторного больного в порядке, предусмотренном пунктом 1.6. Инструкции о порядке назначения лекарственных препаратов (приложение N 12), пунктами 1.2. - 1.10. настоящей Инструкции, с указанием номера рецепта и в талоне амбулаторного пациента, утвержденном в установленном порядке.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>При выписывании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обязательно указывается номер телефона, по которому работник аптечной организации может согласовать с лечащим врачом (врачом-специалистом, врачебной комиссией медицинской организации) синонимическую замену лекарственного препарата.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2.8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2.8. Рецепт на рецептурном бланке формы N 148-1/у-04 (л) и N 148-1/у-06 (л) выписывается врачом (фельдшером) в 3 экземплярах, с двумя экземплярами которого больной обращается в аптечную организацию. Последний экземпляр рецепта подклеивается в амбулаторную карту больного.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2.9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Наркотические средства и психотропные вещества Списка II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выписываются на специальном рецептурном бланке на наркотическое средство и психотропное вещество, к которому дополнительно выписываются рецепты на рецептурном бланке формы N 148-1/у-04 (л) или формы N 148-1/у-06 (л).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>Психотропные вещества Списка III, иные лекарственные средства, подлежащие предметно-количественному учету, анаболические стероиды, предназначенные для амбулаторного лечения граждан в рамках государственной социальной помощи и граждан, имеющих право на получение лекарственных препаратов бесплатно и со скидкой, выписываются на рецептурном бланке N 148-1/у-88, к которому дополнительно выписываются рецепты на рецептурном бланке формы N 148-1/у-04 (л) или формы N 148-1/у-06(л).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пункт 2.10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2.10. Для обеспечения наркотическими средствами и психотропными веществами больные прикрепляются к конкретной медицинской и аптечной организациям по месту жительства в порядке, определяемом органом </w:t>
      </w:r>
      <w:r w:rsidRPr="00AE21FD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субъекта Российской Федерации в сфере здравоохранения.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III. Порядок оформления требований-накладных в аптечную организацию на получение лекарственных препаратов для медицинских организаций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3.1. 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Требование-накладная на получение из аптечных организаций лекарственных препаратов должна иметь штамп, круглую печать медицинской организации, подпись ее руководителя или его заместителя по лечебной части.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>В требовании-накладной указывается номер, дата составления документа, отправитель и получатель лекарственного препарата, наименование лекарственного препарата (с указанием дозировки, формы выпуска (таблетки, ампулы, мази, суппозитории т.п.), вид упаковки (коробки, флаконы, тубы и т.п.), способ применения (для инъекций, для наружного применения, приема внутрь, глазные капли и т.п.), количество затребованных лекарственных препаратов, количество и стоимость отпущенных лекарственных препаратов.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Наименования лекарственных препаратов пишутся на латинском языке.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Требования-накладные на лекарственные средства, подлежащие предметно-количественному учету, выписываются на отдельных бланках требований-накладных для каждой группы препаратов.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Медицинские организации при составлении заявок на наркотические средства и психотропные вещества списков II и III должны руководствоваться расчетными нормативами, утвержденными в установленном порядке.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3.2. Требования-накладные структурного подразделения медицинской организации (кабинета, отделения и т.п.) на лекарственные препараты, направляемые в аптечную организацию, оформляются в порядке, определенном пунктом 3.1. настоящей Инструкции, подписываются руководителем соответствующего подразделения и оформляются штампом медицинской организации.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 выписывании лекарственного препарата для индивидуального больного дополнительно указывается его фамилия и инициалы, номер истории болезни.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3.3. Стоматологи, зубные врачи могут выписывать за своей подписью требования-накладные только на лекарственные препараты, применяемые в стоматологическом кабинете, без права выдачи их пациентам на руки.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3.4. Требования на ядовитые лекарственные средства, кроме подписи стоматолога или зубного врача, должны иметь подпись руководителя учреждения (отделения) или его заместителя и круглую печать медицинской организации.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Требования-накладные на отпуск частнопрактикующим врачам лекарственных препаратов (за исключением наркотических средств и психотропных веществ списков II и III, а также лекарственных препаратов, содержащих эти средства и вещества) оформляются в порядке, определенном п. 3.1. - 3.4. настоящей Инструкции на основании договора купли-продажи между частнопрактикующим врачом и аптечной организацией и лицензии на медицинскую деятельность, выданной в установленном порядке.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3.6. В аптечных организациях требования-накладные лечебно-профилактических учреждений на отпуск наркотических средств и психотропных веще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исков II и III хранятся в течение 10 лет, на отпуск иных лекарственных средств, подлежащих предметно-количественному учету - в течение 3 лет, остальных групп лекарственных препаратов - в течение одного календарного года.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3.7. Требования-накладные медицинских организаций должны храниться в аптечной организации в условиях, обеспечивающих сохранность, в сброшюрованном и опечатанном виде и оформляться в тома с указанием месяца и года.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3.8. По истечении срока хранения требования-накладные подлежат уничтожению в присутствии членов создаваемой в аптечной организации комиссии, о чем составляются акты, формы которых предусмотрены приложением N 3 и 4 к настоящей Инструкции.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IV.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выписыванием рецептов и требований-накладных на лекарственные препараты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4.1. Утратил силу с 1 июля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текст пункта 4.1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4.2. Утратил силу с 1 июля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текст пункта 4.2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4.3. Утратил силу с 1 июля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текст пункта 4.3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4.4. Утратил силу с 1 июля 2013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текст пункта 4.4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ФСКН России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Харичкин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12 февраля 2007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настоящее приложение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Инструкции о порядке выписывания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лекарственных препаратов и оформления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рецептов и требований-накладных,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утв. приказом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Предельно допустимое количество лекарственных сре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я выписывания на один рецепт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25 сентября 2009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E21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Наименование лекарственного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средства</w:t>
      </w:r>
      <w:r w:rsidRPr="00AE21FD">
        <w:rPr>
          <w:rFonts w:ascii="Times New Roman" w:hAnsi="Times New Roman" w:cs="Times New Roman"/>
          <w:sz w:val="28"/>
          <w:szCs w:val="28"/>
        </w:rPr>
        <w:tab/>
        <w:t>Форма выпуска 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дозировка</w:t>
      </w:r>
      <w:r w:rsidRPr="00AE21FD">
        <w:rPr>
          <w:rFonts w:ascii="Times New Roman" w:hAnsi="Times New Roman" w:cs="Times New Roman"/>
          <w:sz w:val="28"/>
          <w:szCs w:val="28"/>
        </w:rPr>
        <w:tab/>
        <w:t>Количество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Бупренорфин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 xml:space="preserve">Таблетки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сублингвального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приема 200 мкг 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400 мкг</w:t>
      </w:r>
      <w:r w:rsidRPr="00AE21FD">
        <w:rPr>
          <w:rFonts w:ascii="Times New Roman" w:hAnsi="Times New Roman" w:cs="Times New Roman"/>
          <w:sz w:val="28"/>
          <w:szCs w:val="28"/>
        </w:rPr>
        <w:tab/>
        <w:t>50 табл.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Бупренорфин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 xml:space="preserve">Раствор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инъекций, ампулы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300 мкг/мл 1 мл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300 мкг/мл 2 мл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30 ампул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15 ампул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Бупренорфин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Трансдермальная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терапевтическая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система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35 мкг/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52,5 мкг/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70 мкг/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20 пласт.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8 пласт.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5 пласт.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4.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Дигидрокодеин-ретард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(ДГК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Континус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)</w:t>
      </w:r>
      <w:r w:rsidRPr="00AE21FD">
        <w:rPr>
          <w:rFonts w:ascii="Times New Roman" w:hAnsi="Times New Roman" w:cs="Times New Roman"/>
          <w:sz w:val="28"/>
          <w:szCs w:val="28"/>
        </w:rPr>
        <w:tab/>
        <w:t>Таблетки для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приема внутрь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60 мг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90 мг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120 мг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40 табл.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30 табл.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20 табл.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5.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Дипидолор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пиритрамид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)</w:t>
      </w:r>
      <w:r w:rsidRPr="00AE21FD">
        <w:rPr>
          <w:rFonts w:ascii="Times New Roman" w:hAnsi="Times New Roman" w:cs="Times New Roman"/>
          <w:sz w:val="28"/>
          <w:szCs w:val="28"/>
        </w:rPr>
        <w:tab/>
        <w:t xml:space="preserve">Раствор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инъекций, ампулы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0,75% по 2 мл</w:t>
      </w:r>
      <w:r w:rsidRPr="00AE21FD">
        <w:rPr>
          <w:rFonts w:ascii="Times New Roman" w:hAnsi="Times New Roman" w:cs="Times New Roman"/>
          <w:sz w:val="28"/>
          <w:szCs w:val="28"/>
        </w:rPr>
        <w:tab/>
        <w:t>50 ампул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6.</w:t>
      </w:r>
      <w:r w:rsidRPr="00AE21FD">
        <w:rPr>
          <w:rFonts w:ascii="Times New Roman" w:hAnsi="Times New Roman" w:cs="Times New Roman"/>
          <w:sz w:val="28"/>
          <w:szCs w:val="28"/>
        </w:rPr>
        <w:tab/>
        <w:t>Морфина гидрохлорид</w:t>
      </w:r>
      <w:r w:rsidRPr="00AE21FD">
        <w:rPr>
          <w:rFonts w:ascii="Times New Roman" w:hAnsi="Times New Roman" w:cs="Times New Roman"/>
          <w:sz w:val="28"/>
          <w:szCs w:val="28"/>
        </w:rPr>
        <w:tab/>
        <w:t xml:space="preserve">Раствор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инъекций, ампулы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10 мг в 1 мл</w:t>
      </w:r>
      <w:r w:rsidRPr="00AE21FD">
        <w:rPr>
          <w:rFonts w:ascii="Times New Roman" w:hAnsi="Times New Roman" w:cs="Times New Roman"/>
          <w:sz w:val="28"/>
          <w:szCs w:val="28"/>
        </w:rPr>
        <w:tab/>
        <w:t>20 ампул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7.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Омнопон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 xml:space="preserve">Раствор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инъекций,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ампулы 1% и 2%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 мл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10 ампул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8.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тримеперидина</w:t>
      </w:r>
      <w:proofErr w:type="spellEnd"/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гидрохлорид)</w:t>
      </w:r>
      <w:r w:rsidRPr="00AE21FD">
        <w:rPr>
          <w:rFonts w:ascii="Times New Roman" w:hAnsi="Times New Roman" w:cs="Times New Roman"/>
          <w:sz w:val="28"/>
          <w:szCs w:val="28"/>
        </w:rPr>
        <w:tab/>
        <w:t xml:space="preserve">Таблетки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приема внутрь 25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мг</w:t>
      </w:r>
      <w:r w:rsidRPr="00AE21FD">
        <w:rPr>
          <w:rFonts w:ascii="Times New Roman" w:hAnsi="Times New Roman" w:cs="Times New Roman"/>
          <w:sz w:val="28"/>
          <w:szCs w:val="28"/>
        </w:rPr>
        <w:tab/>
        <w:t>50 табл.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9.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тримеперидина</w:t>
      </w:r>
      <w:proofErr w:type="spellEnd"/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гидрохлорид)</w:t>
      </w:r>
      <w:r w:rsidRPr="00AE21FD">
        <w:rPr>
          <w:rFonts w:ascii="Times New Roman" w:hAnsi="Times New Roman" w:cs="Times New Roman"/>
          <w:sz w:val="28"/>
          <w:szCs w:val="28"/>
        </w:rPr>
        <w:tab/>
        <w:t xml:space="preserve">Раствор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инъекций,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ампулы 1 и 2%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 мл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шприц-тюбики</w:t>
      </w:r>
      <w:proofErr w:type="spellEnd"/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1 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2% по 1 мл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10 ампул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шприц-тюбиков</w:t>
      </w:r>
      <w:proofErr w:type="spellEnd"/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10.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Морфина сульфат (МСТ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континус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или другие аналоги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продолжительностью действия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не менее 12 часов)</w:t>
      </w:r>
      <w:r w:rsidRPr="00AE21FD">
        <w:rPr>
          <w:rFonts w:ascii="Times New Roman" w:hAnsi="Times New Roman" w:cs="Times New Roman"/>
          <w:sz w:val="28"/>
          <w:szCs w:val="28"/>
        </w:rPr>
        <w:tab/>
        <w:t>Таблетки 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капсулы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продленного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действия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приема внутрь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10 мг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30 мг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60 мг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100 мг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200 мг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160 табл.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60 табл.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20 табл.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20 табл.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20 табл.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11.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Просидол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 xml:space="preserve">Таблетки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буккального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приема 10 мг и 20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мг</w:t>
      </w:r>
      <w:r w:rsidRPr="00AE21FD">
        <w:rPr>
          <w:rFonts w:ascii="Times New Roman" w:hAnsi="Times New Roman" w:cs="Times New Roman"/>
          <w:sz w:val="28"/>
          <w:szCs w:val="28"/>
        </w:rPr>
        <w:tab/>
        <w:t>50 табл.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12.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Просидол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 xml:space="preserve">Раствор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инъекций, ампулы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10 мг в 1 мл</w:t>
      </w:r>
      <w:r w:rsidRPr="00AE21FD">
        <w:rPr>
          <w:rFonts w:ascii="Times New Roman" w:hAnsi="Times New Roman" w:cs="Times New Roman"/>
          <w:sz w:val="28"/>
          <w:szCs w:val="28"/>
        </w:rPr>
        <w:tab/>
        <w:t>50 ампул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13.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Трансдермальная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терапевтическая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система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12,5 мкг/час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25 мкг/час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50 мкг/час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75 мкг/час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100 мкг/час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32 пласт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16 пласт.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8 пласт.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5 пласт.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4 пласт.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14.</w:t>
      </w:r>
      <w:r w:rsidRPr="00AE21FD">
        <w:rPr>
          <w:rFonts w:ascii="Times New Roman" w:hAnsi="Times New Roman" w:cs="Times New Roman"/>
          <w:sz w:val="28"/>
          <w:szCs w:val="28"/>
        </w:rPr>
        <w:tab/>
        <w:t>Кодеин (кодеина фосфат)</w:t>
      </w:r>
      <w:r w:rsidRPr="00AE21FD">
        <w:rPr>
          <w:rFonts w:ascii="Times New Roman" w:hAnsi="Times New Roman" w:cs="Times New Roman"/>
          <w:sz w:val="28"/>
          <w:szCs w:val="28"/>
        </w:rPr>
        <w:tab/>
        <w:t>Порошок</w:t>
      </w:r>
      <w:r w:rsidRPr="00AE21FD">
        <w:rPr>
          <w:rFonts w:ascii="Times New Roman" w:hAnsi="Times New Roman" w:cs="Times New Roman"/>
          <w:sz w:val="28"/>
          <w:szCs w:val="28"/>
        </w:rPr>
        <w:tab/>
        <w:t>0,2 г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15.</w:t>
      </w:r>
      <w:r w:rsidRPr="00AE21FD">
        <w:rPr>
          <w:rFonts w:ascii="Times New Roman" w:hAnsi="Times New Roman" w:cs="Times New Roman"/>
          <w:sz w:val="28"/>
          <w:szCs w:val="28"/>
        </w:rPr>
        <w:tab/>
        <w:t>Комбинированные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лекарственные препараты,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>содержащие кодеин (кодеина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фосфат)</w:t>
      </w:r>
      <w:r w:rsidRPr="00AE21FD">
        <w:rPr>
          <w:rFonts w:ascii="Times New Roman" w:hAnsi="Times New Roman" w:cs="Times New Roman"/>
          <w:sz w:val="28"/>
          <w:szCs w:val="28"/>
        </w:rPr>
        <w:tab/>
        <w:t>Таблетки,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капсулы, растворы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т.д.</w:t>
      </w:r>
      <w:r w:rsidRPr="00AE21FD">
        <w:rPr>
          <w:rFonts w:ascii="Times New Roman" w:hAnsi="Times New Roman" w:cs="Times New Roman"/>
          <w:sz w:val="28"/>
          <w:szCs w:val="28"/>
        </w:rPr>
        <w:tab/>
        <w:t>не более 0,2 г*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16.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Этилморфина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(дионин)</w:t>
      </w:r>
      <w:r w:rsidRPr="00AE21FD">
        <w:rPr>
          <w:rFonts w:ascii="Times New Roman" w:hAnsi="Times New Roman" w:cs="Times New Roman"/>
          <w:sz w:val="28"/>
          <w:szCs w:val="28"/>
        </w:rPr>
        <w:tab/>
        <w:t>Порошок</w:t>
      </w:r>
      <w:r w:rsidRPr="00AE21FD">
        <w:rPr>
          <w:rFonts w:ascii="Times New Roman" w:hAnsi="Times New Roman" w:cs="Times New Roman"/>
          <w:sz w:val="28"/>
          <w:szCs w:val="28"/>
        </w:rPr>
        <w:tab/>
        <w:t>0,2 г**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17.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Амфепрамон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фепранон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)</w:t>
      </w:r>
      <w:r w:rsidRPr="00AE21FD">
        <w:rPr>
          <w:rFonts w:ascii="Times New Roman" w:hAnsi="Times New Roman" w:cs="Times New Roman"/>
          <w:sz w:val="28"/>
          <w:szCs w:val="28"/>
        </w:rPr>
        <w:tab/>
        <w:t>Таблетки, драже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25 мг</w:t>
      </w:r>
      <w:r w:rsidRPr="00AE21FD">
        <w:rPr>
          <w:rFonts w:ascii="Times New Roman" w:hAnsi="Times New Roman" w:cs="Times New Roman"/>
          <w:sz w:val="28"/>
          <w:szCs w:val="28"/>
        </w:rPr>
        <w:tab/>
        <w:t>50 табл.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Хальцион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триазолам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)</w:t>
      </w:r>
      <w:r w:rsidRPr="00AE21FD">
        <w:rPr>
          <w:rFonts w:ascii="Times New Roman" w:hAnsi="Times New Roman" w:cs="Times New Roman"/>
          <w:sz w:val="28"/>
          <w:szCs w:val="28"/>
        </w:rPr>
        <w:tab/>
        <w:t>Таблетки 250 мкг</w:t>
      </w:r>
      <w:r w:rsidRPr="00AE21FD">
        <w:rPr>
          <w:rFonts w:ascii="Times New Roman" w:hAnsi="Times New Roman" w:cs="Times New Roman"/>
          <w:sz w:val="28"/>
          <w:szCs w:val="28"/>
        </w:rPr>
        <w:tab/>
        <w:t>30 табл.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19.</w:t>
      </w:r>
      <w:r w:rsidRPr="00AE21FD">
        <w:rPr>
          <w:rFonts w:ascii="Times New Roman" w:hAnsi="Times New Roman" w:cs="Times New Roman"/>
          <w:sz w:val="28"/>
          <w:szCs w:val="28"/>
        </w:rPr>
        <w:tab/>
        <w:t xml:space="preserve">Натрия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оксибутират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 xml:space="preserve">Раствор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приема внутрь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66,7%,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сироп для приема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внутрь 5%</w:t>
      </w:r>
      <w:r w:rsidRPr="00AE21FD">
        <w:rPr>
          <w:rFonts w:ascii="Times New Roman" w:hAnsi="Times New Roman" w:cs="Times New Roman"/>
          <w:sz w:val="28"/>
          <w:szCs w:val="28"/>
        </w:rPr>
        <w:tab/>
        <w:t>2 флакона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20.</w:t>
      </w:r>
      <w:r w:rsidRPr="00AE21FD">
        <w:rPr>
          <w:rFonts w:ascii="Times New Roman" w:hAnsi="Times New Roman" w:cs="Times New Roman"/>
          <w:sz w:val="28"/>
          <w:szCs w:val="28"/>
        </w:rPr>
        <w:tab/>
        <w:t>Эфедрина гидрохлорид 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другие соли эфедрина</w:t>
      </w:r>
      <w:r w:rsidRPr="00AE21FD">
        <w:rPr>
          <w:rFonts w:ascii="Times New Roman" w:hAnsi="Times New Roman" w:cs="Times New Roman"/>
          <w:sz w:val="28"/>
          <w:szCs w:val="28"/>
        </w:rPr>
        <w:tab/>
        <w:t>Порошок</w:t>
      </w:r>
      <w:r w:rsidRPr="00AE21FD">
        <w:rPr>
          <w:rFonts w:ascii="Times New Roman" w:hAnsi="Times New Roman" w:cs="Times New Roman"/>
          <w:sz w:val="28"/>
          <w:szCs w:val="28"/>
        </w:rPr>
        <w:tab/>
        <w:t>0,6 г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21.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Теофедрин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Теофедрин-Н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Нео-теофедрин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Таблетки</w:t>
      </w:r>
      <w:r w:rsidRPr="00AE21FD">
        <w:rPr>
          <w:rFonts w:ascii="Times New Roman" w:hAnsi="Times New Roman" w:cs="Times New Roman"/>
          <w:sz w:val="28"/>
          <w:szCs w:val="28"/>
        </w:rPr>
        <w:tab/>
        <w:t>30 табл.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22.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Солутан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Раствор 50 мл</w:t>
      </w:r>
      <w:r w:rsidRPr="00AE21FD">
        <w:rPr>
          <w:rFonts w:ascii="Times New Roman" w:hAnsi="Times New Roman" w:cs="Times New Roman"/>
          <w:sz w:val="28"/>
          <w:szCs w:val="28"/>
        </w:rPr>
        <w:tab/>
        <w:t>1 флакон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23.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Спазмовералгин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Спазмовералгин-Нео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Таблетки</w:t>
      </w:r>
      <w:r w:rsidRPr="00AE21FD">
        <w:rPr>
          <w:rFonts w:ascii="Times New Roman" w:hAnsi="Times New Roman" w:cs="Times New Roman"/>
          <w:sz w:val="28"/>
          <w:szCs w:val="28"/>
        </w:rPr>
        <w:tab/>
        <w:t>50 табл.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24.</w:t>
      </w:r>
      <w:r w:rsidRPr="00AE21FD">
        <w:rPr>
          <w:rFonts w:ascii="Times New Roman" w:hAnsi="Times New Roman" w:cs="Times New Roman"/>
          <w:sz w:val="28"/>
          <w:szCs w:val="28"/>
        </w:rPr>
        <w:tab/>
        <w:t>Другие комбинированные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лекарственные препараты,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эфедрина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гидрохлорид и подлежащие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предметно-количественному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учету</w:t>
      </w:r>
      <w:r w:rsidRPr="00AE21FD">
        <w:rPr>
          <w:rFonts w:ascii="Times New Roman" w:hAnsi="Times New Roman" w:cs="Times New Roman"/>
          <w:sz w:val="28"/>
          <w:szCs w:val="28"/>
        </w:rPr>
        <w:tab/>
        <w:t>Таблетки, порошки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т.д.</w:t>
      </w:r>
      <w:r w:rsidRPr="00AE21FD">
        <w:rPr>
          <w:rFonts w:ascii="Times New Roman" w:hAnsi="Times New Roman" w:cs="Times New Roman"/>
          <w:sz w:val="28"/>
          <w:szCs w:val="28"/>
        </w:rPr>
        <w:tab/>
        <w:t>1 упаковка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25.</w:t>
      </w:r>
      <w:r w:rsidRPr="00AE21FD">
        <w:rPr>
          <w:rFonts w:ascii="Times New Roman" w:hAnsi="Times New Roman" w:cs="Times New Roman"/>
          <w:sz w:val="28"/>
          <w:szCs w:val="28"/>
        </w:rPr>
        <w:tab/>
        <w:t>Комбинированные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лекарственные препараты,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содержащие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псевдоэфедрина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гидрохлорид и подлежащие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предметно-количественному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учету</w:t>
      </w:r>
      <w:r w:rsidRPr="00AE21FD">
        <w:rPr>
          <w:rFonts w:ascii="Times New Roman" w:hAnsi="Times New Roman" w:cs="Times New Roman"/>
          <w:sz w:val="28"/>
          <w:szCs w:val="28"/>
        </w:rPr>
        <w:tab/>
        <w:t>Капсулы, порошки,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сироп, таблетки,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жидкость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приема внутрь 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т.д.</w:t>
      </w:r>
      <w:r w:rsidRPr="00AE21FD">
        <w:rPr>
          <w:rFonts w:ascii="Times New Roman" w:hAnsi="Times New Roman" w:cs="Times New Roman"/>
          <w:sz w:val="28"/>
          <w:szCs w:val="28"/>
        </w:rPr>
        <w:tab/>
        <w:t>1 упаковка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26.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Клофелин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Таблетки 0,075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мг, 0,15 мг</w:t>
      </w:r>
      <w:r w:rsidRPr="00AE21FD">
        <w:rPr>
          <w:rFonts w:ascii="Times New Roman" w:hAnsi="Times New Roman" w:cs="Times New Roman"/>
          <w:sz w:val="28"/>
          <w:szCs w:val="28"/>
        </w:rPr>
        <w:tab/>
        <w:t>1 упаковка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27.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Пахикарпина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гидройодид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Порошок</w:t>
      </w:r>
      <w:r w:rsidRPr="00AE21FD">
        <w:rPr>
          <w:rFonts w:ascii="Times New Roman" w:hAnsi="Times New Roman" w:cs="Times New Roman"/>
          <w:sz w:val="28"/>
          <w:szCs w:val="28"/>
        </w:rPr>
        <w:tab/>
        <w:t>1,2 г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28.</w:t>
      </w:r>
      <w:r w:rsidRPr="00AE21FD">
        <w:rPr>
          <w:rFonts w:ascii="Times New Roman" w:hAnsi="Times New Roman" w:cs="Times New Roman"/>
          <w:sz w:val="28"/>
          <w:szCs w:val="28"/>
        </w:rPr>
        <w:tab/>
        <w:t>Анаболические гормоны: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Метандростенолон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Оксандролон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Ретаболил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Нандролон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Феноболил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Силаболин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AE21FD">
        <w:rPr>
          <w:rFonts w:ascii="Times New Roman" w:hAnsi="Times New Roman" w:cs="Times New Roman"/>
          <w:sz w:val="28"/>
          <w:szCs w:val="28"/>
        </w:rPr>
        <w:tab/>
        <w:t>Таблетки, раствор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для инъекций 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т.д.</w:t>
      </w:r>
      <w:r w:rsidRPr="00AE21FD">
        <w:rPr>
          <w:rFonts w:ascii="Times New Roman" w:hAnsi="Times New Roman" w:cs="Times New Roman"/>
          <w:sz w:val="28"/>
          <w:szCs w:val="28"/>
        </w:rPr>
        <w:tab/>
        <w:t>1 упаковка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29.</w:t>
      </w:r>
      <w:r w:rsidRPr="00AE21FD">
        <w:rPr>
          <w:rFonts w:ascii="Times New Roman" w:hAnsi="Times New Roman" w:cs="Times New Roman"/>
          <w:sz w:val="28"/>
          <w:szCs w:val="28"/>
        </w:rPr>
        <w:tab/>
        <w:t>Комбинированные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лекарственные препараты,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содержащие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фенилпропаноламин</w:t>
      </w:r>
      <w:proofErr w:type="spell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подлежащие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предметно-количественному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учету</w:t>
      </w:r>
      <w:r w:rsidRPr="00AE21FD">
        <w:rPr>
          <w:rFonts w:ascii="Times New Roman" w:hAnsi="Times New Roman" w:cs="Times New Roman"/>
          <w:sz w:val="28"/>
          <w:szCs w:val="28"/>
        </w:rPr>
        <w:tab/>
        <w:t>Капсулы,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таблетки, сироп,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каплеты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AE21FD">
        <w:rPr>
          <w:rFonts w:ascii="Times New Roman" w:hAnsi="Times New Roman" w:cs="Times New Roman"/>
          <w:sz w:val="28"/>
          <w:szCs w:val="28"/>
        </w:rPr>
        <w:tab/>
        <w:t>1 упаковка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30.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Таблетки 50 мг,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100 мг</w:t>
      </w:r>
      <w:r w:rsidRPr="00AE21FD">
        <w:rPr>
          <w:rFonts w:ascii="Times New Roman" w:hAnsi="Times New Roman" w:cs="Times New Roman"/>
          <w:sz w:val="28"/>
          <w:szCs w:val="28"/>
        </w:rPr>
        <w:tab/>
        <w:t>10-12 таблеток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31.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Бензобарбитал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Бензонал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Бензобамил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)</w:t>
      </w:r>
      <w:r w:rsidRPr="00AE21FD">
        <w:rPr>
          <w:rFonts w:ascii="Times New Roman" w:hAnsi="Times New Roman" w:cs="Times New Roman"/>
          <w:sz w:val="28"/>
          <w:szCs w:val="28"/>
        </w:rPr>
        <w:tab/>
        <w:t>Таблетки 50 мг,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100 мг</w:t>
      </w:r>
      <w:r w:rsidRPr="00AE21FD">
        <w:rPr>
          <w:rFonts w:ascii="Times New Roman" w:hAnsi="Times New Roman" w:cs="Times New Roman"/>
          <w:sz w:val="28"/>
          <w:szCs w:val="28"/>
        </w:rPr>
        <w:tab/>
        <w:t>1 упаковка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32.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Примидон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Гексамидин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Мисолин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)</w:t>
      </w:r>
      <w:r w:rsidRPr="00AE21FD">
        <w:rPr>
          <w:rFonts w:ascii="Times New Roman" w:hAnsi="Times New Roman" w:cs="Times New Roman"/>
          <w:sz w:val="28"/>
          <w:szCs w:val="28"/>
        </w:rPr>
        <w:tab/>
        <w:t>Таблетки 125 мг,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250 мг</w:t>
      </w:r>
      <w:r w:rsidRPr="00AE21FD">
        <w:rPr>
          <w:rFonts w:ascii="Times New Roman" w:hAnsi="Times New Roman" w:cs="Times New Roman"/>
          <w:sz w:val="28"/>
          <w:szCs w:val="28"/>
        </w:rPr>
        <w:tab/>
        <w:t>1 упаковка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33.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Буторфанол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Стадол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Морадол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)</w:t>
      </w:r>
      <w:r w:rsidRPr="00AE21FD">
        <w:rPr>
          <w:rFonts w:ascii="Times New Roman" w:hAnsi="Times New Roman" w:cs="Times New Roman"/>
          <w:sz w:val="28"/>
          <w:szCs w:val="28"/>
        </w:rPr>
        <w:tab/>
        <w:t xml:space="preserve">Раствор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инъекций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 мг/мл 1 мл</w:t>
      </w:r>
      <w:r w:rsidRPr="00AE21FD">
        <w:rPr>
          <w:rFonts w:ascii="Times New Roman" w:hAnsi="Times New Roman" w:cs="Times New Roman"/>
          <w:sz w:val="28"/>
          <w:szCs w:val="28"/>
        </w:rPr>
        <w:tab/>
        <w:t>10 ампул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* При выписывании и отпуске лекарственного препарата производится пересчет на чистое вещество.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** В глазных каплях и мазях дионин может выписываться в количествах до 1 г при наличии указания врача на рецепте "По специальному назначению", заверенного подписью и личной печатью врача, печатью медицинской организации "Для рецептов".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Примечание: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 выписывании наркотических лекарственных препаратов, не предусмотренных настоящим приложением, их предельно допустимое количество для выписывания в одном рецепте может в пять раз превышать </w:t>
      </w:r>
      <w:r w:rsidRPr="00AE21FD">
        <w:rPr>
          <w:rFonts w:ascii="Times New Roman" w:hAnsi="Times New Roman" w:cs="Times New Roman"/>
          <w:sz w:val="28"/>
          <w:szCs w:val="28"/>
        </w:rPr>
        <w:lastRenderedPageBreak/>
        <w:t>разовую дозу, указанную в инструкции по медицинскому применению выписываемого лекарственного препарата.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настоящее приложение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Инструкции о порядке выписывания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лекарственных препаратов и оформления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рецептов и требований-накладных,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утв. приказом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Важнейшие рецептурные сокращения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 xml:space="preserve">С изменениями и дополнениями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20 января 2011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Сокращение</w:t>
      </w:r>
      <w:r w:rsidRPr="00AE21FD">
        <w:rPr>
          <w:rFonts w:ascii="Times New Roman" w:hAnsi="Times New Roman" w:cs="Times New Roman"/>
          <w:sz w:val="28"/>
          <w:szCs w:val="28"/>
        </w:rPr>
        <w:tab/>
        <w:t>Полное написание</w:t>
      </w:r>
      <w:r w:rsidRPr="00AE21FD">
        <w:rPr>
          <w:rFonts w:ascii="Times New Roman" w:hAnsi="Times New Roman" w:cs="Times New Roman"/>
          <w:sz w:val="28"/>
          <w:szCs w:val="28"/>
        </w:rPr>
        <w:tab/>
        <w:t>Перевод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ana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по, поровну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ac.acid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acidum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кислота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amp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ampulla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ампула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вода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destill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destillata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дистиллированная вода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butyrum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масло (твердое)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comp., cps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  <w:t>compositus (a, um)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сложный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D.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Detur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Dentur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)</w:t>
      </w:r>
      <w:r w:rsidRPr="00AE21FD">
        <w:rPr>
          <w:rFonts w:ascii="Times New Roman" w:hAnsi="Times New Roman" w:cs="Times New Roman"/>
          <w:sz w:val="28"/>
          <w:szCs w:val="28"/>
        </w:rPr>
        <w:tab/>
        <w:t>Выдай (пусть выдано,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пусть будет выдано)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D.S.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  <w:t>Da, Signa Detur,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Signetur</w:t>
      </w:r>
      <w:proofErr w:type="spellEnd"/>
      <w:proofErr w:type="gramStart"/>
      <w:r w:rsidRPr="00AE21FD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ыдай, обозначь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Пусть будет выдано,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обозначено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D.t.d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Dentur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tales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doses</w:t>
      </w:r>
      <w:proofErr w:type="spellEnd"/>
      <w:proofErr w:type="gramStart"/>
      <w:r w:rsidRPr="00AE21FD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ыдай (Пусть будут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выданы) такие дозы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Dil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dilutus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разведенный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div.in p.aeq.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  <w:t>divide in partes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aequales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раздели на равные части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extr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extractum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экстракт, вытяжка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fiat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fiant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)</w:t>
      </w:r>
      <w:r w:rsidRPr="00AE21FD">
        <w:rPr>
          <w:rFonts w:ascii="Times New Roman" w:hAnsi="Times New Roman" w:cs="Times New Roman"/>
          <w:sz w:val="28"/>
          <w:szCs w:val="28"/>
        </w:rPr>
        <w:tab/>
        <w:t>Пусть образуется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(образуются)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lastRenderedPageBreak/>
        <w:t>qtt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qutta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guttae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капля, капли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inf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infusum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настой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in amp.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 xml:space="preserve"> ampullis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в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1FD">
        <w:rPr>
          <w:rFonts w:ascii="Times New Roman" w:hAnsi="Times New Roman" w:cs="Times New Roman"/>
          <w:sz w:val="28"/>
          <w:szCs w:val="28"/>
        </w:rPr>
        <w:t>ампулах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in tabl.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 xml:space="preserve"> tab(u)lettis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в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1FD">
        <w:rPr>
          <w:rFonts w:ascii="Times New Roman" w:hAnsi="Times New Roman" w:cs="Times New Roman"/>
          <w:sz w:val="28"/>
          <w:szCs w:val="28"/>
        </w:rPr>
        <w:t>таблетках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lin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  <w:t>linimentum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жидкая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1FD">
        <w:rPr>
          <w:rFonts w:ascii="Times New Roman" w:hAnsi="Times New Roman" w:cs="Times New Roman"/>
          <w:sz w:val="28"/>
          <w:szCs w:val="28"/>
        </w:rPr>
        <w:t>мазь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liq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  <w:t>liquor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жидкость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m. pil.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massa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 xml:space="preserve"> pilularum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пилюльная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1FD">
        <w:rPr>
          <w:rFonts w:ascii="Times New Roman" w:hAnsi="Times New Roman" w:cs="Times New Roman"/>
          <w:sz w:val="28"/>
          <w:szCs w:val="28"/>
        </w:rPr>
        <w:t>масса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  <w:t>Misce, Misceatur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Смешай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E21FD">
        <w:rPr>
          <w:rFonts w:ascii="Times New Roman" w:hAnsi="Times New Roman" w:cs="Times New Roman"/>
          <w:sz w:val="28"/>
          <w:szCs w:val="28"/>
        </w:rPr>
        <w:t>Пусть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1FD">
        <w:rPr>
          <w:rFonts w:ascii="Times New Roman" w:hAnsi="Times New Roman" w:cs="Times New Roman"/>
          <w:sz w:val="28"/>
          <w:szCs w:val="28"/>
        </w:rPr>
        <w:t>будет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</w:rPr>
        <w:t>смешано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  <w:t>numero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числом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ol.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oleum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масло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E21FD">
        <w:rPr>
          <w:rFonts w:ascii="Times New Roman" w:hAnsi="Times New Roman" w:cs="Times New Roman"/>
          <w:sz w:val="28"/>
          <w:szCs w:val="28"/>
        </w:rPr>
        <w:t>жидкое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past.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pasta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паста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Ppl.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  <w:t>pilula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пилюля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p.aeq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  <w:t>partes aequales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равные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1FD">
        <w:rPr>
          <w:rFonts w:ascii="Times New Roman" w:hAnsi="Times New Roman" w:cs="Times New Roman"/>
          <w:sz w:val="28"/>
          <w:szCs w:val="28"/>
        </w:rPr>
        <w:t>части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ppt., praec.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praecipitatus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Осажденный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pulv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pulvis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Порошок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q.s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quantum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satis</w:t>
      </w:r>
      <w:proofErr w:type="spellEnd"/>
      <w:proofErr w:type="gramStart"/>
      <w:r w:rsidRPr="00AE21FD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колько потребуется,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сколько надо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rad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radix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корень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Recipe</w:t>
      </w:r>
      <w:proofErr w:type="spellEnd"/>
      <w:proofErr w:type="gramStart"/>
      <w:r w:rsidRPr="00AE21FD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озьми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Rep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Repete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Repetatur</w:t>
      </w:r>
      <w:proofErr w:type="spellEnd"/>
      <w:proofErr w:type="gramStart"/>
      <w:r w:rsidRPr="00AE21F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овтори (Пусть будет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повторено)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rhiz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rhizoma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корневище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S.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Signa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Signetur</w:t>
      </w:r>
      <w:proofErr w:type="spellEnd"/>
      <w:proofErr w:type="gramStart"/>
      <w:r w:rsidRPr="00AE21FD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бозначь (Пусть будет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</w:rPr>
        <w:t>обозначено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lastRenderedPageBreak/>
        <w:t>sem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  <w:t>semen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семя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simpl.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simplex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простой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sir.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sirupus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сироп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sol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  <w:t>solutio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раствор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supp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  <w:t>suppositorium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свеча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tabl.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tab(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>u)letta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таблетка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t-ra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>, tinct.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  <w:t>tinctura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настойка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1FD">
        <w:rPr>
          <w:rFonts w:ascii="Times New Roman" w:hAnsi="Times New Roman" w:cs="Times New Roman"/>
          <w:sz w:val="28"/>
          <w:szCs w:val="28"/>
          <w:lang w:val="en-US"/>
        </w:rPr>
        <w:t>unq.</w:t>
      </w:r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E21FD">
        <w:rPr>
          <w:rFonts w:ascii="Times New Roman" w:hAnsi="Times New Roman" w:cs="Times New Roman"/>
          <w:sz w:val="28"/>
          <w:szCs w:val="28"/>
          <w:lang w:val="en-US"/>
        </w:rPr>
        <w:t>unquentum</w:t>
      </w:r>
      <w:proofErr w:type="gramEnd"/>
      <w:r w:rsidRPr="00AE21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21FD">
        <w:rPr>
          <w:rFonts w:ascii="Times New Roman" w:hAnsi="Times New Roman" w:cs="Times New Roman"/>
          <w:sz w:val="28"/>
          <w:szCs w:val="28"/>
        </w:rPr>
        <w:t>мазь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vitr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.</w:t>
      </w:r>
      <w:r w:rsidRPr="00AE2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vitrum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склянка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настоящее приложение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Инструкции о порядке выписывания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лекарственных препаратов и оформления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рецептов и требований-накладных,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утв. приказом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(с изменениями от 20 января 2011 г.)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АКТ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об уничтожении требований-накладных для получения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по истечении сроков их хранения*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"____"___________ 200   г.                           N 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Председатель  ___________________________________________________________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(должность и Ф.И.О. полностью)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(должность и Ф.И.О. полностью)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(должность и Ф.И.О. полностью)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(должность и Ф.И.О. полностью)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произвела "___"_______ 200   г. изъятие и уничтожение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требований-накладных для получения наркотических средств  и  психотропных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веществ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__________________________: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(месяц, год)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proofErr w:type="gramStart"/>
      <w:r w:rsidRPr="00AE21F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E21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ab/>
        <w:t>Наименование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лекарственного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препарата, дозировка,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лекарственной</w:t>
      </w:r>
      <w:proofErr w:type="gramEnd"/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формы</w:t>
      </w:r>
      <w:r w:rsidRPr="00AE21FD">
        <w:rPr>
          <w:rFonts w:ascii="Times New Roman" w:hAnsi="Times New Roman" w:cs="Times New Roman"/>
          <w:sz w:val="28"/>
          <w:szCs w:val="28"/>
        </w:rPr>
        <w:tab/>
        <w:t>Единица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измерения</w:t>
      </w:r>
      <w:r w:rsidRPr="00AE21FD">
        <w:rPr>
          <w:rFonts w:ascii="Times New Roman" w:hAnsi="Times New Roman" w:cs="Times New Roman"/>
          <w:sz w:val="28"/>
          <w:szCs w:val="28"/>
        </w:rPr>
        <w:tab/>
        <w:t>Номер и дата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требования-нак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>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>ладной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ab/>
        <w:t>Количество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требований-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накладных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</w:t>
      </w:r>
      <w:r w:rsidRPr="00AE21FD">
        <w:rPr>
          <w:rFonts w:ascii="Times New Roman" w:hAnsi="Times New Roman" w:cs="Times New Roman"/>
          <w:sz w:val="28"/>
          <w:szCs w:val="28"/>
        </w:rPr>
        <w:tab/>
        <w:t>2</w:t>
      </w:r>
      <w:r w:rsidRPr="00AE21FD">
        <w:rPr>
          <w:rFonts w:ascii="Times New Roman" w:hAnsi="Times New Roman" w:cs="Times New Roman"/>
          <w:sz w:val="28"/>
          <w:szCs w:val="28"/>
        </w:rPr>
        <w:tab/>
        <w:t>3</w:t>
      </w:r>
      <w:r w:rsidRPr="00AE21FD">
        <w:rPr>
          <w:rFonts w:ascii="Times New Roman" w:hAnsi="Times New Roman" w:cs="Times New Roman"/>
          <w:sz w:val="28"/>
          <w:szCs w:val="28"/>
        </w:rPr>
        <w:tab/>
        <w:t>4</w:t>
      </w:r>
      <w:r w:rsidRPr="00AE21FD">
        <w:rPr>
          <w:rFonts w:ascii="Times New Roman" w:hAnsi="Times New Roman" w:cs="Times New Roman"/>
          <w:sz w:val="28"/>
          <w:szCs w:val="28"/>
        </w:rPr>
        <w:tab/>
        <w:t>5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Итого по акту уничтожены путем сжигания или разрыва  и  последующего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замачивания  в  растворе    хлорной    извести    (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   подчеркнуть)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__________________________________ требований-накладных.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(количество цифрами и прописью)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Председатель комиссии:                      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(подпись)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Члены комиссии:                             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(подпись)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(подпись)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(подпись)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* Акт оформляется ежемесячно.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настоящее приложение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Инструкции о порядке выписывания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лекарственных препаратов и оформления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рецептов и требований-накладных,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утв. приказом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(с изменениями от 20 января 2011 г.)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АКТ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об уничтожении требований-накладных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для получения иных лекарственных средств, подлежащих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предметно-количественному учету, по истечении сроков их хранения*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"____"___________ 200   г.                           N 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Председатель  ___________________________________________________________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(должность и Ф.И.О. полностью)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(должность и Ф.И.О. полностью)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(должность и Ф.И.О. полностью)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(должность и Ф.И.О. полностью)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произвела "__"_______ 200  г. изъятие и уничтожение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требований-накладных для получения иных лекарственных средств, подлежащих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1FD">
        <w:rPr>
          <w:rFonts w:ascii="Times New Roman" w:hAnsi="Times New Roman" w:cs="Times New Roman"/>
          <w:sz w:val="28"/>
          <w:szCs w:val="28"/>
        </w:rPr>
        <w:t>предметно-количественному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учет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за: _____________________________________________________________________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(месяц, год)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в количестве ______________________________________________________ штук.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Требования-накладные уничтожены путем   сжигания   или   разрыва   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последующего замачивания в растворе хлорной извести (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Председатель комиссии:                      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(подпись)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Члены комиссии:                             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(подпись)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(подпись)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(подпись)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* Акт оформляется ежемесячно.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настоящее приложение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14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Инструкция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о порядке назначения и выписывания изделий медицинского назначения и специализированных продуктов лечебного питания для детей-инвалидов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20 января 2011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настоящее приложение не применяется с 1 июля 2013 г. к правоотношениям, связанным с назначением и выписыванием лекарственных препаратов и медицинских изделий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 Изделия медицинского назначения и специализированные продукты лечебного питания для детей-инвалидов назначаются и выписываются в рамках предоставления отдельным категориям граждан государственной социальной помощи в виде набора социальных услуг.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 Изделия медицинского назначения назначаются и выписываются врачами (фельдшерами) медицинских организаций, оказывающих первичную медико-санитарную помощь.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Специализированные продукты лечебного питания для детей-инвалидов назначаются врачами медицинских организаций, оказывающих медико-генетическую помощь, и выписываются врачами медицинских организаций, оказывающих медико-генетическую помощь, или врачами-специалистами (в случае их отсутствия лечащим врачом) медицинских организаций, оказывающих первичную медико-санитарную помощь.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3. Рецепты выписываются на изделия медицинского назначения и специализированные продукты лечебного питания для детей-инвалидов, включенные в перечни изделий медицинского назначения и </w:t>
      </w:r>
      <w:r w:rsidRPr="00AE21FD">
        <w:rPr>
          <w:rFonts w:ascii="Times New Roman" w:hAnsi="Times New Roman" w:cs="Times New Roman"/>
          <w:sz w:val="28"/>
          <w:szCs w:val="28"/>
        </w:rPr>
        <w:lastRenderedPageBreak/>
        <w:t>специализированных продуктов лечебного питания для детей-инвалидов, утверждаемые в установленном порядке.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4. Рецепты выписываются на рецептурных бланках формы N 148-1/у-04 (л) и N 148-1/у-06 (л) в соответствии с требованиями, предусмотренными разделами I и II Инструкции о порядке выписывания лекарственных препаратов и оформления рецептов и требований-накладных (приложение N 13).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5. При выписывании хроническим больным рецептов на специализированные продукты лечебного питания для детей-инвалидов врачам разрешается устанавливать срок действия рецепта в пределах до одного года.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 выписывании таких рецептов врач должен сделать пометку "Хроническому больному", указать срок действия рецепта и периодичность отпуска специализированных продуктов лечебного питания для детей-инвалидов из аптечного учреждения (организации)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России от 20 января 2011 г. N 13н в настоящее приложение внесены изменения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иложения в предыдущей редакции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Приложение N 15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 социального развития РФ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от 12 февраля 2007 г. N 110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Инструкция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о порядке хранения рецептурных бланков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25 сентября 2009 г., 20 января 2011 г.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ГАРАНТ: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Согласно приказу Минздрава России от 26 февраля 2013 г. N 94н настоящее приложение не применяется с 1 июля 2013 г. к правоотношениям, связанным с хранением рецептурных бланков на лекарственные препараты и медицинские изделия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1. Медицинские организации получают необходимые рецептурные бланки через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Запас рецептурных бланков в медицинских организациях не должен превышать полугодовой, а специальных рецептурных бланков на наркотические средства и психотропные вещества Списка II - месячной потребности.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lastRenderedPageBreak/>
        <w:t>Частнопрактикующие врачи самостоятельно заказывают бланки рецептов (за исключением специальных рецептурных бланков на наркотическое средство и психотропное вещество) с указанием типографским способом в верхнем левом углу адреса врача, номера, даты и срока действия лицензии, наименования органа государственной власти, выдавшего документ, подтверждающий наличие лицензии.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2. В каждой медицинской организации приказом руководителя назначается лицо, ответственное за получение, хранение, учет и выдачу всех видов рецептурных бланков.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3. Рецептурные бланки должны храниться ответственным лицом под замком в металлическом шкафу (сейфе) или металлическом ящике, а специальные рецептурные бланки на наркотическое средство и психотропное вещество - в сейфе.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Частнопрактикующий врач должен хранить рецептурные бланки под замком в металлическом шкафу (сейфе) или ящике.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4. Учет рецептурных бланков по видам ведется в журналах, пронумерованных, прошнурованных и скрепленных подписью руководителя и печатью медицинской организации по установленным формам (приложения N 10 и N 11).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5. Постоянно действующая комиссия, создаваемая в медицинской организации, проверяет состояние хранения, учета, фактическое наличие и расход специальных рецептурных бланков на наркотическое 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средство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 xml:space="preserve"> и психотропное вещество один раз в месяц и других рецептурных бланков - один раз в квартал.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В случае несовпадения книжного остатка рецептурных бланков с фактическим наличием лицо, ответственное за получение, хранение, учет и </w:t>
      </w:r>
      <w:r w:rsidRPr="00AE21FD">
        <w:rPr>
          <w:rFonts w:ascii="Times New Roman" w:hAnsi="Times New Roman" w:cs="Times New Roman"/>
          <w:sz w:val="28"/>
          <w:szCs w:val="28"/>
        </w:rPr>
        <w:lastRenderedPageBreak/>
        <w:t>выдачу рецептурных бланков, несет ответственность, предусмотренную законодательством Российской Федерации.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6. Органы управления здравоохранением субъектов Российской Федерации при обследовании медицинских организаций контролируют использование и обеспечение сохранности рецептурных бланков.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7. Рецептурные бланки в количестве 2-недельной потребности выдаются медицинским работникам, имеющим право выписывания рецептов, по распоряжению главного врача или его заместителя.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8. Лечащему врачу разрешается выдавать единовременно не более десяти специальных рецептурных бланков на наркотическое средство и психотропное вещество установленного образца для выписывания наркотических средств и психотропных веще</w:t>
      </w:r>
      <w:proofErr w:type="gramStart"/>
      <w:r w:rsidRPr="00AE21FD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AE21FD">
        <w:rPr>
          <w:rFonts w:ascii="Times New Roman" w:hAnsi="Times New Roman" w:cs="Times New Roman"/>
          <w:sz w:val="28"/>
          <w:szCs w:val="28"/>
        </w:rPr>
        <w:t>иска II.</w:t>
      </w:r>
    </w:p>
    <w:p w:rsidR="00AE21FD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</w:p>
    <w:p w:rsidR="009250CF" w:rsidRPr="00AE21FD" w:rsidRDefault="00AE21FD" w:rsidP="00AE21FD">
      <w:pPr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>9. Полученные рецептурные бланки медицинские работники должны хранить в помещениях, обеспечивающих их сохранность.</w:t>
      </w:r>
    </w:p>
    <w:sectPr w:rsidR="009250CF" w:rsidRPr="00AE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1FD"/>
    <w:rsid w:val="009250CF"/>
    <w:rsid w:val="00AE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83</Pages>
  <Words>11420</Words>
  <Characters>65094</Characters>
  <Application>Microsoft Office Word</Application>
  <DocSecurity>0</DocSecurity>
  <Lines>542</Lines>
  <Paragraphs>152</Paragraphs>
  <ScaleCrop>false</ScaleCrop>
  <Company>Microsoft</Company>
  <LinksUpToDate>false</LinksUpToDate>
  <CharactersWithSpaces>76362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2013-08-08T07:46:00Z</dcterms:created>
  <dcterms:modified xsi:type="dcterms:W3CDTF">2013-08-08T07:49:00Z</dcterms:modified>
</cp:coreProperties>
</file>