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B" w:rsidRDefault="00B6309C" w:rsidP="00863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3DAE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Коллективный Договор  в</w:t>
      </w:r>
      <w:r w:rsidR="007B0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3D7B">
        <w:rPr>
          <w:sz w:val="28"/>
          <w:szCs w:val="28"/>
        </w:rPr>
        <w:t>ч</w:t>
      </w:r>
      <w:r w:rsidR="007B0261">
        <w:rPr>
          <w:sz w:val="28"/>
          <w:szCs w:val="28"/>
        </w:rPr>
        <w:t>аст</w:t>
      </w:r>
      <w:r w:rsidR="00193D7B">
        <w:rPr>
          <w:sz w:val="28"/>
          <w:szCs w:val="28"/>
        </w:rPr>
        <w:t>и</w:t>
      </w:r>
      <w:r w:rsidR="007B0261">
        <w:rPr>
          <w:sz w:val="28"/>
          <w:szCs w:val="28"/>
        </w:rPr>
        <w:t xml:space="preserve"> 5 «Оплата труда» </w:t>
      </w:r>
      <w:r w:rsidR="00C16334">
        <w:rPr>
          <w:sz w:val="28"/>
          <w:szCs w:val="28"/>
        </w:rPr>
        <w:t xml:space="preserve">в </w:t>
      </w:r>
      <w:r w:rsidR="00193D7B">
        <w:rPr>
          <w:sz w:val="28"/>
          <w:szCs w:val="28"/>
        </w:rPr>
        <w:t>приложени</w:t>
      </w:r>
      <w:r w:rsidR="00C16334">
        <w:rPr>
          <w:sz w:val="28"/>
          <w:szCs w:val="28"/>
        </w:rPr>
        <w:t>и</w:t>
      </w:r>
      <w:r w:rsidR="00193D7B">
        <w:rPr>
          <w:sz w:val="28"/>
          <w:szCs w:val="28"/>
        </w:rPr>
        <w:t xml:space="preserve"> 5 к Положению </w:t>
      </w:r>
      <w:r w:rsidR="00193D7B" w:rsidRPr="00F960EA">
        <w:rPr>
          <w:sz w:val="28"/>
          <w:szCs w:val="28"/>
        </w:rPr>
        <w:t xml:space="preserve">об условиях  оплаты труда  и  материальном стимулировании  работников  </w:t>
      </w:r>
      <w:r w:rsidR="00193D7B">
        <w:rPr>
          <w:sz w:val="28"/>
          <w:szCs w:val="28"/>
        </w:rPr>
        <w:t>м</w:t>
      </w:r>
      <w:r w:rsidR="00193D7B" w:rsidRPr="00F960EA">
        <w:rPr>
          <w:sz w:val="28"/>
          <w:szCs w:val="28"/>
        </w:rPr>
        <w:t xml:space="preserve">униципального </w:t>
      </w:r>
      <w:r w:rsidR="00193D7B">
        <w:rPr>
          <w:sz w:val="28"/>
          <w:szCs w:val="28"/>
        </w:rPr>
        <w:t xml:space="preserve">бюджетного </w:t>
      </w:r>
      <w:r w:rsidR="00193D7B" w:rsidRPr="00F960EA">
        <w:rPr>
          <w:sz w:val="28"/>
          <w:szCs w:val="28"/>
        </w:rPr>
        <w:t xml:space="preserve">учреждения здравоохранения </w:t>
      </w:r>
      <w:proofErr w:type="spellStart"/>
      <w:r w:rsidR="00193D7B" w:rsidRPr="00F960EA">
        <w:rPr>
          <w:sz w:val="28"/>
          <w:szCs w:val="28"/>
        </w:rPr>
        <w:t>Белокалитвинского</w:t>
      </w:r>
      <w:proofErr w:type="spellEnd"/>
      <w:r w:rsidR="00193D7B" w:rsidRPr="00F960EA">
        <w:rPr>
          <w:sz w:val="28"/>
          <w:szCs w:val="28"/>
        </w:rPr>
        <w:t xml:space="preserve">  района  «Центральная  районная  больница»</w:t>
      </w:r>
      <w:r>
        <w:rPr>
          <w:sz w:val="28"/>
          <w:szCs w:val="28"/>
        </w:rPr>
        <w:t xml:space="preserve"> пунктом 11, пункты</w:t>
      </w:r>
      <w:r w:rsidR="00B918F8">
        <w:rPr>
          <w:sz w:val="28"/>
          <w:szCs w:val="28"/>
        </w:rPr>
        <w:t xml:space="preserve"> 9, </w:t>
      </w:r>
      <w:r w:rsidR="00193D7B">
        <w:rPr>
          <w:sz w:val="28"/>
          <w:szCs w:val="28"/>
        </w:rPr>
        <w:t>10</w:t>
      </w:r>
      <w:r w:rsidR="007970A3">
        <w:rPr>
          <w:sz w:val="28"/>
          <w:szCs w:val="28"/>
        </w:rPr>
        <w:t>.3 изложить в новой редакции</w:t>
      </w:r>
      <w:r w:rsidR="00193D7B">
        <w:rPr>
          <w:sz w:val="28"/>
          <w:szCs w:val="28"/>
        </w:rPr>
        <w:t>:</w:t>
      </w:r>
    </w:p>
    <w:p w:rsidR="00DD3128" w:rsidRDefault="00DD3128" w:rsidP="00193D7B">
      <w:pPr>
        <w:jc w:val="both"/>
        <w:rPr>
          <w:sz w:val="28"/>
          <w:szCs w:val="28"/>
        </w:rPr>
      </w:pPr>
    </w:p>
    <w:p w:rsidR="00B918F8" w:rsidRPr="00B6309C" w:rsidRDefault="00B918F8" w:rsidP="00193D7B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B6309C">
        <w:rPr>
          <w:sz w:val="28"/>
          <w:szCs w:val="28"/>
        </w:rPr>
        <w:t xml:space="preserve">9. </w:t>
      </w:r>
      <w:r w:rsidRPr="00B6309C">
        <w:rPr>
          <w:sz w:val="28"/>
        </w:rPr>
        <w:t>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</w:t>
      </w:r>
    </w:p>
    <w:p w:rsidR="00B918F8" w:rsidRPr="00B6309C" w:rsidRDefault="00B918F8" w:rsidP="00193D7B">
      <w:pPr>
        <w:jc w:val="both"/>
        <w:rPr>
          <w:sz w:val="28"/>
        </w:rPr>
      </w:pPr>
      <w:r w:rsidRPr="00B6309C">
        <w:rPr>
          <w:sz w:val="28"/>
        </w:rPr>
        <w:tab/>
        <w:t>Материальная помощь может выплачиваться в следующих случаях:</w:t>
      </w:r>
    </w:p>
    <w:p w:rsidR="00B918F8" w:rsidRDefault="00FE1B55" w:rsidP="00193D7B">
      <w:pPr>
        <w:jc w:val="both"/>
        <w:rPr>
          <w:sz w:val="28"/>
        </w:rPr>
      </w:pPr>
      <w:r w:rsidRPr="00B6309C">
        <w:rPr>
          <w:sz w:val="28"/>
        </w:rPr>
        <w:tab/>
        <w:t>в случае тяжелого финансового положения, связанного с ликвидацией</w:t>
      </w:r>
      <w:r>
        <w:rPr>
          <w:sz w:val="28"/>
        </w:rPr>
        <w:t xml:space="preserve"> последствий и иных факторов (пожар, кража, аварии систем водоснабжения, отопления и иные непредвиденные обстоятельства);</w:t>
      </w:r>
    </w:p>
    <w:p w:rsidR="00FE1B55" w:rsidRDefault="00FE1B55" w:rsidP="00193D7B">
      <w:pPr>
        <w:jc w:val="both"/>
        <w:rPr>
          <w:sz w:val="28"/>
        </w:rPr>
      </w:pPr>
      <w:r>
        <w:rPr>
          <w:sz w:val="28"/>
        </w:rPr>
        <w:tab/>
        <w:t>в связи с рождением ребенка;</w:t>
      </w:r>
    </w:p>
    <w:p w:rsidR="00FE1B55" w:rsidRDefault="00FE1B55" w:rsidP="00193D7B">
      <w:pPr>
        <w:jc w:val="both"/>
        <w:rPr>
          <w:sz w:val="28"/>
        </w:rPr>
      </w:pPr>
      <w:r>
        <w:rPr>
          <w:sz w:val="28"/>
        </w:rPr>
        <w:tab/>
        <w:t>в связи с тяжелой болезнью;</w:t>
      </w:r>
    </w:p>
    <w:p w:rsidR="00FE1B55" w:rsidRDefault="00FE1B55" w:rsidP="00193D7B">
      <w:pPr>
        <w:jc w:val="both"/>
        <w:rPr>
          <w:sz w:val="28"/>
        </w:rPr>
      </w:pPr>
      <w:r>
        <w:rPr>
          <w:sz w:val="28"/>
        </w:rPr>
        <w:tab/>
        <w:t xml:space="preserve">в связи с юбилейными датами (юбилейными датами для трудовых коллективов организаций считаются: 25, 50, 100 и каждые последующие 50 лет со дня их основания, для </w:t>
      </w:r>
      <w:r w:rsidR="009240EF">
        <w:rPr>
          <w:sz w:val="28"/>
        </w:rPr>
        <w:t>граждан – 50, 55, 60 и каждые последующие 10 лет со дня рождения);</w:t>
      </w:r>
    </w:p>
    <w:p w:rsidR="009240EF" w:rsidRDefault="009240EF" w:rsidP="00193D7B">
      <w:pPr>
        <w:jc w:val="both"/>
        <w:rPr>
          <w:sz w:val="28"/>
        </w:rPr>
      </w:pPr>
      <w:r>
        <w:rPr>
          <w:sz w:val="28"/>
        </w:rPr>
        <w:tab/>
        <w:t>по другим уважительным причинам.</w:t>
      </w:r>
    </w:p>
    <w:p w:rsidR="00FE1B55" w:rsidRDefault="004E1D69" w:rsidP="00B6309C">
      <w:pPr>
        <w:ind w:firstLine="709"/>
        <w:jc w:val="both"/>
        <w:rPr>
          <w:sz w:val="28"/>
        </w:rPr>
      </w:pPr>
      <w:r w:rsidRPr="008115DC">
        <w:rPr>
          <w:sz w:val="28"/>
        </w:rPr>
        <w:t>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работника, руководителю учреждения</w:t>
      </w:r>
      <w:r>
        <w:rPr>
          <w:sz w:val="28"/>
        </w:rPr>
        <w:t xml:space="preserve"> </w:t>
      </w:r>
      <w:r w:rsidRPr="008115DC">
        <w:rPr>
          <w:sz w:val="28"/>
        </w:rPr>
        <w:t xml:space="preserve">– </w:t>
      </w:r>
      <w:r>
        <w:rPr>
          <w:sz w:val="28"/>
        </w:rPr>
        <w:t xml:space="preserve">Администрацией </w:t>
      </w:r>
      <w:r w:rsidRPr="008115DC">
        <w:rPr>
          <w:sz w:val="28"/>
        </w:rPr>
        <w:t xml:space="preserve"> </w:t>
      </w:r>
      <w:proofErr w:type="spellStart"/>
      <w:r w:rsidRPr="008115DC">
        <w:rPr>
          <w:sz w:val="28"/>
        </w:rPr>
        <w:t>Белокалитвинского</w:t>
      </w:r>
      <w:proofErr w:type="spellEnd"/>
      <w:r w:rsidRPr="008115DC">
        <w:rPr>
          <w:sz w:val="28"/>
        </w:rPr>
        <w:t xml:space="preserve"> района.</w:t>
      </w:r>
    </w:p>
    <w:p w:rsidR="00FE1B55" w:rsidRDefault="00FE1B55" w:rsidP="00193D7B">
      <w:pPr>
        <w:jc w:val="both"/>
        <w:rPr>
          <w:sz w:val="28"/>
          <w:szCs w:val="28"/>
        </w:rPr>
      </w:pPr>
    </w:p>
    <w:p w:rsidR="00CE497D" w:rsidRDefault="00B918F8" w:rsidP="000F293E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93D7B">
        <w:rPr>
          <w:rFonts w:ascii="Times New Roman" w:hAnsi="Times New Roman"/>
          <w:bCs/>
          <w:sz w:val="28"/>
          <w:szCs w:val="28"/>
        </w:rPr>
        <w:t>10.</w:t>
      </w:r>
      <w:r w:rsidR="002604DB">
        <w:rPr>
          <w:rFonts w:ascii="Times New Roman" w:hAnsi="Times New Roman"/>
          <w:bCs/>
          <w:sz w:val="28"/>
          <w:szCs w:val="28"/>
        </w:rPr>
        <w:t>3</w:t>
      </w:r>
      <w:r w:rsidR="00193D7B" w:rsidRPr="00C23D6A">
        <w:rPr>
          <w:rFonts w:ascii="Times New Roman" w:hAnsi="Times New Roman"/>
          <w:bCs/>
          <w:sz w:val="28"/>
          <w:szCs w:val="28"/>
        </w:rPr>
        <w:t xml:space="preserve">. Порядок распределения </w:t>
      </w:r>
      <w:r w:rsidR="007970A3">
        <w:rPr>
          <w:rFonts w:ascii="Times New Roman" w:hAnsi="Times New Roman"/>
          <w:bCs/>
          <w:sz w:val="28"/>
          <w:szCs w:val="28"/>
        </w:rPr>
        <w:t xml:space="preserve">доплаты </w:t>
      </w:r>
      <w:r w:rsidR="007970A3" w:rsidRPr="00C23D6A">
        <w:rPr>
          <w:rFonts w:ascii="Times New Roman" w:hAnsi="Times New Roman"/>
          <w:bCs/>
          <w:sz w:val="28"/>
          <w:szCs w:val="28"/>
        </w:rPr>
        <w:t>за совокупный объем медицинских услуг</w:t>
      </w:r>
      <w:r w:rsidR="007970A3">
        <w:rPr>
          <w:rFonts w:ascii="Times New Roman" w:hAnsi="Times New Roman"/>
          <w:bCs/>
          <w:sz w:val="28"/>
          <w:szCs w:val="28"/>
        </w:rPr>
        <w:t xml:space="preserve"> в системе обязательного медицинского страхования</w:t>
      </w:r>
      <w:r w:rsidR="00193D7B" w:rsidRPr="00C23D6A">
        <w:rPr>
          <w:rFonts w:ascii="Times New Roman" w:hAnsi="Times New Roman"/>
          <w:bCs/>
          <w:sz w:val="28"/>
          <w:szCs w:val="28"/>
        </w:rPr>
        <w:t xml:space="preserve">. </w:t>
      </w:r>
    </w:p>
    <w:p w:rsidR="00193D7B" w:rsidRDefault="00193D7B" w:rsidP="009F3458">
      <w:pPr>
        <w:pStyle w:val="3"/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97D">
        <w:rPr>
          <w:rFonts w:ascii="Times New Roman" w:hAnsi="Times New Roman"/>
          <w:sz w:val="28"/>
          <w:szCs w:val="28"/>
        </w:rPr>
        <w:t xml:space="preserve">         По результатам  работы за месяц экономической службой  в соответствии   с  доходами, полученными по тарифам ОМС за оказанные медицинские услуги, и размером фактически начисленной заработной платы производится распределение фонда оплаты </w:t>
      </w:r>
      <w:proofErr w:type="gramStart"/>
      <w:r w:rsidRPr="00CE497D">
        <w:rPr>
          <w:rFonts w:ascii="Times New Roman" w:hAnsi="Times New Roman"/>
          <w:sz w:val="28"/>
          <w:szCs w:val="28"/>
        </w:rPr>
        <w:t>труда</w:t>
      </w:r>
      <w:proofErr w:type="gramEnd"/>
      <w:r w:rsidRPr="00CE497D">
        <w:rPr>
          <w:rFonts w:ascii="Times New Roman" w:hAnsi="Times New Roman"/>
          <w:sz w:val="28"/>
          <w:szCs w:val="28"/>
        </w:rPr>
        <w:t xml:space="preserve"> и определяются  суммы средств для начисления </w:t>
      </w:r>
      <w:r w:rsidR="007970A3">
        <w:rPr>
          <w:rFonts w:ascii="Times New Roman" w:hAnsi="Times New Roman"/>
          <w:sz w:val="28"/>
          <w:szCs w:val="28"/>
        </w:rPr>
        <w:t xml:space="preserve">доплаты </w:t>
      </w:r>
      <w:r w:rsidR="007970A3" w:rsidRPr="00C23D6A">
        <w:rPr>
          <w:rFonts w:ascii="Times New Roman" w:hAnsi="Times New Roman"/>
          <w:bCs/>
          <w:sz w:val="28"/>
          <w:szCs w:val="28"/>
        </w:rPr>
        <w:t>за совокупный объем медицинских услуг</w:t>
      </w:r>
      <w:r w:rsidRPr="00CE497D">
        <w:rPr>
          <w:rFonts w:ascii="Times New Roman" w:hAnsi="Times New Roman"/>
          <w:sz w:val="28"/>
          <w:szCs w:val="28"/>
        </w:rPr>
        <w:t xml:space="preserve"> по каждому подразделению ЦРБ, которые согласовываются с  главным врачом.</w:t>
      </w:r>
    </w:p>
    <w:p w:rsidR="004C3734" w:rsidRPr="00CE497D" w:rsidRDefault="004C3734" w:rsidP="009F3458">
      <w:pPr>
        <w:pStyle w:val="3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Механизм распределения стимулирующих выплат конкретным работникам внутри структурного подразделения осуществляется на основе балльной системы в пропорции 3/2/1 – врачи/ средний/ младший.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Для отделений,  имеющих </w:t>
      </w:r>
      <w:r w:rsidR="00193D7B" w:rsidRPr="00C23D6A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коечный фонд 60 коек: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– 10баллов; старшая медсестра – 3 балла; сестра-хозяйка – 2 балла;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 и более коек: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– 8 баллов; старшая медсестра – 2,5 балла; сестра-хозяйка – 1,5 балла;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менее 45 коек, а так же включая отделение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анастезиологии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реанимации: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– 7 баллов; старшая медсестра – 2,5 балла; сестра-хозяйка – 1,5 балла.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Для  вспомогательных отделений и амбулаторий:</w:t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заведующий – 4 баллов; старшая медсестра – 2,5 балла; сестра-хозяйка – 1,5 балла.</w:t>
      </w:r>
    </w:p>
    <w:p w:rsidR="004C3734" w:rsidRDefault="009F3458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Сумма</w:t>
      </w:r>
      <w:r w:rsidR="00BF793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подлежащая к распределению</w:t>
      </w:r>
      <w:r w:rsidR="00BF793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делится на количество  набранных баллов по отделению, а затем стоимость 1 балла умножается на количество баллов конкретной категории персонала. </w:t>
      </w:r>
    </w:p>
    <w:p w:rsidR="00F5571E" w:rsidRDefault="00BF793C" w:rsidP="00F5571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Таким образом, </w:t>
      </w:r>
      <w:r w:rsidR="0034614D">
        <w:rPr>
          <w:bCs/>
          <w:sz w:val="28"/>
          <w:szCs w:val="28"/>
        </w:rPr>
        <w:t>определяется</w:t>
      </w:r>
      <w:r w:rsidR="00704515">
        <w:rPr>
          <w:bCs/>
          <w:sz w:val="28"/>
          <w:szCs w:val="28"/>
        </w:rPr>
        <w:t xml:space="preserve"> сумма выпла</w:t>
      </w:r>
      <w:r w:rsidR="00603AFB">
        <w:rPr>
          <w:bCs/>
          <w:sz w:val="28"/>
          <w:szCs w:val="28"/>
        </w:rPr>
        <w:t>т на одного сотрудника: по врачам, среднему персоналу, младшему персоналу.</w:t>
      </w:r>
      <w:r w:rsidR="00F5571E" w:rsidRPr="00F5571E">
        <w:rPr>
          <w:bCs/>
          <w:sz w:val="28"/>
          <w:szCs w:val="28"/>
        </w:rPr>
        <w:t xml:space="preserve"> </w:t>
      </w:r>
    </w:p>
    <w:p w:rsidR="00F5571E" w:rsidRDefault="00F5571E" w:rsidP="00F5571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Распределение доплат за совокупный </w:t>
      </w:r>
      <w:r w:rsidRPr="00197CB8">
        <w:rPr>
          <w:sz w:val="28"/>
          <w:szCs w:val="28"/>
        </w:rPr>
        <w:t>объем услуг по обязательному медицинскому страхованию</w:t>
      </w:r>
      <w:r>
        <w:rPr>
          <w:sz w:val="28"/>
          <w:szCs w:val="28"/>
        </w:rPr>
        <w:t xml:space="preserve"> и других выплат, </w:t>
      </w:r>
      <w:proofErr w:type="gramStart"/>
      <w:r>
        <w:rPr>
          <w:sz w:val="28"/>
          <w:szCs w:val="28"/>
        </w:rPr>
        <w:t>включая вознаграждение стимулирующего характера медицинским организациям за выполнение целевых значений доступности и качества медицинской помощи  осуществляется</w:t>
      </w:r>
      <w:proofErr w:type="gramEnd"/>
      <w:r>
        <w:rPr>
          <w:sz w:val="28"/>
          <w:szCs w:val="28"/>
        </w:rPr>
        <w:t xml:space="preserve"> комиссией </w:t>
      </w:r>
      <w:r>
        <w:rPr>
          <w:sz w:val="28"/>
          <w:szCs w:val="28"/>
          <w:lang w:val="en-US"/>
        </w:rPr>
        <w:t>I</w:t>
      </w:r>
      <w:r w:rsidRPr="008330FC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уровня: руководитель структурного подразделения главная или старшая медицинская сестра, профгруппорг и решение оформляется протоколом.</w:t>
      </w:r>
    </w:p>
    <w:p w:rsidR="00F5571E" w:rsidRDefault="00F5571E" w:rsidP="00F5571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Персональную ответственность внутри подразделений несут их руководители.</w:t>
      </w:r>
    </w:p>
    <w:p w:rsidR="00603AFB" w:rsidRDefault="00603AFB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Вышеуказанная выплата производится при условии выполнения показателя и критериев оценки эффективности отделения.</w:t>
      </w:r>
    </w:p>
    <w:p w:rsidR="007970A3" w:rsidRDefault="007970A3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</w:t>
      </w:r>
      <w:r w:rsidRPr="007970A3">
        <w:rPr>
          <w:rFonts w:ascii="Times New Roman" w:hAnsi="Times New Roman"/>
          <w:sz w:val="28"/>
          <w:szCs w:val="28"/>
        </w:rPr>
        <w:t xml:space="preserve">ознаграждение стимулирующего характера медицинским организациям за выполнение целевых значений доступности и качества медицинской помощи  </w:t>
      </w:r>
      <w:r>
        <w:rPr>
          <w:rFonts w:ascii="Times New Roman" w:hAnsi="Times New Roman"/>
          <w:sz w:val="28"/>
          <w:szCs w:val="28"/>
        </w:rPr>
        <w:t xml:space="preserve">по итогам года не влияет на </w:t>
      </w:r>
      <w:r>
        <w:rPr>
          <w:rFonts w:ascii="Times New Roman" w:hAnsi="Times New Roman"/>
          <w:bCs/>
          <w:sz w:val="28"/>
          <w:szCs w:val="28"/>
        </w:rPr>
        <w:t>размер доплаты за совокупный объем медицинских услуг в системе ОМС.</w:t>
      </w:r>
    </w:p>
    <w:p w:rsidR="007970A3" w:rsidRDefault="007970A3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Предельная доля оплаты труда работников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административно-управленчиского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персонала в фонде оплаты труда </w:t>
      </w:r>
      <w:r w:rsidR="00431A3B">
        <w:rPr>
          <w:rFonts w:ascii="Times New Roman" w:hAnsi="Times New Roman"/>
          <w:bCs/>
          <w:sz w:val="28"/>
          <w:szCs w:val="28"/>
        </w:rPr>
        <w:t xml:space="preserve">учреждения не может превышать 40%, установленная постановлением </w:t>
      </w:r>
      <w:proofErr w:type="spellStart"/>
      <w:r w:rsidR="00431A3B">
        <w:rPr>
          <w:rFonts w:ascii="Times New Roman" w:hAnsi="Times New Roman"/>
          <w:bCs/>
          <w:sz w:val="28"/>
          <w:szCs w:val="28"/>
        </w:rPr>
        <w:t>Администрациии</w:t>
      </w:r>
      <w:proofErr w:type="spellEnd"/>
      <w:r w:rsidR="00431A3B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431A3B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431A3B">
        <w:rPr>
          <w:rFonts w:ascii="Times New Roman" w:hAnsi="Times New Roman"/>
          <w:bCs/>
          <w:sz w:val="28"/>
          <w:szCs w:val="28"/>
        </w:rPr>
        <w:t xml:space="preserve"> района от 30.07.2013 №817 (в редакции от 11.11.2013).</w:t>
      </w:r>
    </w:p>
    <w:p w:rsidR="00603AFB" w:rsidRDefault="00603AFB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16334">
        <w:rPr>
          <w:rFonts w:ascii="Times New Roman" w:hAnsi="Times New Roman"/>
          <w:bCs/>
          <w:sz w:val="28"/>
          <w:szCs w:val="28"/>
        </w:rPr>
        <w:t xml:space="preserve">11. </w:t>
      </w:r>
      <w:r>
        <w:rPr>
          <w:rFonts w:ascii="Times New Roman" w:hAnsi="Times New Roman"/>
          <w:bCs/>
          <w:sz w:val="28"/>
          <w:szCs w:val="28"/>
        </w:rPr>
        <w:t>Выплаты стимулиру</w:t>
      </w:r>
      <w:r w:rsidR="00AB7FD6">
        <w:rPr>
          <w:rFonts w:ascii="Times New Roman" w:hAnsi="Times New Roman"/>
          <w:bCs/>
          <w:sz w:val="28"/>
          <w:szCs w:val="28"/>
        </w:rPr>
        <w:t>ющего характера не начисляются в следующих случаях:</w:t>
      </w:r>
    </w:p>
    <w:p w:rsidR="00AB7FD6" w:rsidRDefault="00AB7FD6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выполнение муниципального задания менее 90%;</w:t>
      </w:r>
    </w:p>
    <w:p w:rsidR="00AB7FD6" w:rsidRDefault="00AB7FD6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наложения дисциплинарного взыскания в отчетном периоде;</w:t>
      </w:r>
    </w:p>
    <w:p w:rsidR="00AB7FD6" w:rsidRDefault="00AB7FD6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46F36">
        <w:rPr>
          <w:rFonts w:ascii="Times New Roman" w:hAnsi="Times New Roman"/>
          <w:bCs/>
          <w:sz w:val="28"/>
          <w:szCs w:val="28"/>
        </w:rPr>
        <w:t>выявления нарушения правил противопожарной безопасности;</w:t>
      </w:r>
    </w:p>
    <w:p w:rsidR="00046F36" w:rsidRDefault="00046F36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выявления фактов взимания денежных средств </w:t>
      </w:r>
      <w:r w:rsidR="00F24534">
        <w:rPr>
          <w:rFonts w:ascii="Times New Roman" w:hAnsi="Times New Roman"/>
          <w:bCs/>
          <w:sz w:val="28"/>
          <w:szCs w:val="28"/>
        </w:rPr>
        <w:t>за оказание медицинской помощи, предоставляемой в рамках программы государственных гарантий</w:t>
      </w:r>
      <w:r w:rsidR="00D24F4C">
        <w:rPr>
          <w:rFonts w:ascii="Times New Roman" w:hAnsi="Times New Roman"/>
          <w:bCs/>
          <w:sz w:val="28"/>
          <w:szCs w:val="28"/>
        </w:rPr>
        <w:t>.</w:t>
      </w:r>
    </w:p>
    <w:p w:rsidR="00C16334" w:rsidRDefault="00C163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F293E">
        <w:rPr>
          <w:rFonts w:ascii="Times New Roman" w:hAnsi="Times New Roman"/>
          <w:kern w:val="1"/>
          <w:sz w:val="28"/>
          <w:szCs w:val="28"/>
        </w:rPr>
        <w:t>П</w:t>
      </w:r>
      <w:r w:rsidR="000F293E" w:rsidRPr="000F293E">
        <w:rPr>
          <w:rFonts w:ascii="Times New Roman" w:hAnsi="Times New Roman"/>
          <w:kern w:val="1"/>
          <w:sz w:val="28"/>
          <w:szCs w:val="28"/>
        </w:rPr>
        <w:t>редельная к</w:t>
      </w:r>
      <w:r w:rsidR="000F293E" w:rsidRPr="000F293E">
        <w:rPr>
          <w:rFonts w:ascii="Times New Roman" w:hAnsi="Times New Roman"/>
          <w:bCs/>
          <w:kern w:val="1"/>
          <w:sz w:val="28"/>
          <w:szCs w:val="28"/>
        </w:rPr>
        <w:t>ратность  дохо</w:t>
      </w:r>
      <w:r w:rsidR="000F293E">
        <w:rPr>
          <w:rFonts w:ascii="Times New Roman" w:hAnsi="Times New Roman"/>
          <w:bCs/>
          <w:kern w:val="1"/>
          <w:sz w:val="28"/>
          <w:szCs w:val="28"/>
        </w:rPr>
        <w:t>дов</w:t>
      </w:r>
      <w:r w:rsidR="000F293E" w:rsidRPr="000F293E">
        <w:rPr>
          <w:rFonts w:ascii="Times New Roman" w:hAnsi="Times New Roman"/>
          <w:bCs/>
          <w:kern w:val="1"/>
          <w:sz w:val="28"/>
          <w:szCs w:val="28"/>
        </w:rPr>
        <w:t xml:space="preserve"> руководителя</w:t>
      </w:r>
      <w:r w:rsidR="000F293E">
        <w:rPr>
          <w:rFonts w:ascii="Times New Roman" w:hAnsi="Times New Roman"/>
          <w:bCs/>
          <w:kern w:val="1"/>
          <w:sz w:val="28"/>
          <w:szCs w:val="28"/>
        </w:rPr>
        <w:t>,</w:t>
      </w:r>
      <w:r w:rsidR="000F293E" w:rsidRPr="000F293E">
        <w:rPr>
          <w:rFonts w:ascii="Times New Roman" w:hAnsi="Times New Roman"/>
          <w:bCs/>
          <w:kern w:val="1"/>
          <w:sz w:val="28"/>
          <w:szCs w:val="28"/>
        </w:rPr>
        <w:t xml:space="preserve"> заместителей руководителя и главного бухгалтера по основной должности (с учетом выплат стимулирующего характера независимо от источников финансирования) к величине средней заработной платы работников учреждения</w:t>
      </w:r>
      <w:r w:rsidRPr="000F293E">
        <w:rPr>
          <w:rFonts w:ascii="Times New Roman" w:hAnsi="Times New Roman"/>
          <w:bCs/>
          <w:sz w:val="28"/>
          <w:szCs w:val="28"/>
        </w:rPr>
        <w:t xml:space="preserve"> </w:t>
      </w:r>
      <w:r w:rsidR="000F293E">
        <w:rPr>
          <w:rFonts w:ascii="Times New Roman" w:hAnsi="Times New Roman"/>
          <w:bCs/>
          <w:sz w:val="28"/>
          <w:szCs w:val="28"/>
        </w:rPr>
        <w:t xml:space="preserve">не может превышать размеров, установленных в пункте 3.5 раздела 3 постановления Администрации </w:t>
      </w:r>
      <w:proofErr w:type="spellStart"/>
      <w:r w:rsidR="000F293E"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 w:rsidR="000F293E">
        <w:rPr>
          <w:rFonts w:ascii="Times New Roman" w:hAnsi="Times New Roman"/>
          <w:bCs/>
          <w:sz w:val="28"/>
          <w:szCs w:val="28"/>
        </w:rPr>
        <w:t xml:space="preserve"> района от 30.07.2013 №817.</w:t>
      </w:r>
    </w:p>
    <w:p w:rsidR="00B6309C" w:rsidRDefault="00B6309C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309C" w:rsidRDefault="00B6309C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Дополнить Коллективный Договор приложением №23 «Дополнительное соглашение к Трудовому договору с работником МБУЗ БР «ЦРБ».</w:t>
      </w:r>
    </w:p>
    <w:p w:rsidR="00B6309C" w:rsidRPr="000F293E" w:rsidRDefault="00B6309C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79EE" w:rsidRDefault="00C979EE" w:rsidP="00C979EE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7FD6" w:rsidRDefault="00C979EE" w:rsidP="00F5571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C3734" w:rsidRDefault="00BF793C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9F3458">
      <w:pPr>
        <w:pStyle w:val="3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4C3734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C3734" w:rsidRDefault="004C3734" w:rsidP="00193D7B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93D7B" w:rsidRPr="00C23D6A" w:rsidRDefault="00193D7B" w:rsidP="00193D7B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 xml:space="preserve">  Каждое структурное подразделение разрабатывает и принимает общим собранием трудового коллектива подразделения свое положение о распределении приработка между конкретными исполнителями, порядке контроля качества оказываемых  медицинских услуг в отделении, систему повышающих или понижающих коэффициентов, применяемых при распределении приработка.</w:t>
      </w:r>
    </w:p>
    <w:p w:rsidR="00193D7B" w:rsidRPr="00C23D6A" w:rsidRDefault="00193D7B" w:rsidP="00193D7B">
      <w:pPr>
        <w:pStyle w:val="3"/>
        <w:tabs>
          <w:tab w:val="left" w:pos="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 xml:space="preserve">            Разработка положения о распределении приработка производится с обязательным учетом следующих критериев:</w:t>
      </w:r>
    </w:p>
    <w:p w:rsidR="00193D7B" w:rsidRPr="00C23D6A" w:rsidRDefault="00193D7B" w:rsidP="00193D7B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 xml:space="preserve">общая сумма приработка распределяется по категориям персонала (врачи, средний, младший, прочий персонал) </w:t>
      </w:r>
      <w:r w:rsidR="002604DB">
        <w:rPr>
          <w:rFonts w:ascii="Times New Roman" w:hAnsi="Times New Roman"/>
          <w:bCs/>
          <w:sz w:val="28"/>
          <w:szCs w:val="28"/>
        </w:rPr>
        <w:t xml:space="preserve">в </w:t>
      </w:r>
      <w:r w:rsidRPr="00C23D6A">
        <w:rPr>
          <w:rFonts w:ascii="Times New Roman" w:hAnsi="Times New Roman"/>
          <w:bCs/>
          <w:sz w:val="28"/>
          <w:szCs w:val="28"/>
        </w:rPr>
        <w:t>соответств</w:t>
      </w:r>
      <w:r w:rsidR="002604DB">
        <w:rPr>
          <w:rFonts w:ascii="Times New Roman" w:hAnsi="Times New Roman"/>
          <w:bCs/>
          <w:sz w:val="28"/>
          <w:szCs w:val="28"/>
        </w:rPr>
        <w:t xml:space="preserve">ии с целевыми показателями </w:t>
      </w:r>
      <w:r w:rsidRPr="00C23D6A">
        <w:rPr>
          <w:rFonts w:ascii="Times New Roman" w:hAnsi="Times New Roman"/>
          <w:bCs/>
          <w:sz w:val="28"/>
          <w:szCs w:val="28"/>
        </w:rPr>
        <w:t xml:space="preserve"> </w:t>
      </w:r>
      <w:r w:rsidR="002604DB">
        <w:rPr>
          <w:rFonts w:ascii="Times New Roman" w:hAnsi="Times New Roman"/>
          <w:bCs/>
          <w:sz w:val="28"/>
          <w:szCs w:val="28"/>
        </w:rPr>
        <w:t>«дорожной карты»</w:t>
      </w:r>
      <w:r w:rsidRPr="00C23D6A">
        <w:rPr>
          <w:rFonts w:ascii="Times New Roman" w:hAnsi="Times New Roman"/>
          <w:bCs/>
          <w:sz w:val="28"/>
          <w:szCs w:val="28"/>
        </w:rPr>
        <w:t>;</w:t>
      </w:r>
    </w:p>
    <w:p w:rsidR="00193D7B" w:rsidRPr="00C23D6A" w:rsidRDefault="00193D7B" w:rsidP="00193D7B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lastRenderedPageBreak/>
        <w:t>распределение приработка по конкретным исполнителям должно производиться с учетом трудового вклада каждого работника в общие результаты работы подразделения;</w:t>
      </w:r>
    </w:p>
    <w:p w:rsidR="00193D7B" w:rsidRPr="00C23D6A" w:rsidRDefault="00193D7B" w:rsidP="00193D7B">
      <w:pPr>
        <w:pStyle w:val="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3D6A">
        <w:rPr>
          <w:rFonts w:ascii="Times New Roman" w:hAnsi="Times New Roman"/>
          <w:bCs/>
          <w:sz w:val="28"/>
          <w:szCs w:val="28"/>
        </w:rPr>
        <w:t>критерии оценки трудового вклада работников должны  быть четко определены и доведены до каждого исполнителя.</w:t>
      </w:r>
    </w:p>
    <w:p w:rsidR="00193D7B" w:rsidRDefault="00193D7B" w:rsidP="00193D7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23D6A">
        <w:rPr>
          <w:bCs/>
          <w:sz w:val="28"/>
          <w:szCs w:val="28"/>
        </w:rPr>
        <w:t xml:space="preserve">Результаты распределения приработка утверждаются на собрании подразделения  и  оформляются протоколом. </w:t>
      </w:r>
      <w:proofErr w:type="gramStart"/>
      <w:r w:rsidRPr="00C23D6A">
        <w:rPr>
          <w:bCs/>
          <w:sz w:val="28"/>
          <w:szCs w:val="28"/>
        </w:rPr>
        <w:t>При перевыполнении плановых показателей, повлекших ухудшение финансовых результатов работы учреждения  руководитель, подразделениям, допустившим данные нарушения,  имеет право снижать или полностью снимать  сумму приработка, а также  отдельным работникам при наличии дефектов в работе, нарушений трудовой дисциплины, несоблюдении принципов деонтологии и медицинской этики, наличии обоснованных жалоб со стороны больных, нарушений санитарно-эпидемиологического режима и техники безопасности, несвоевременном или некачественном ведении медицинской, статистической, экономической</w:t>
      </w:r>
      <w:proofErr w:type="gramEnd"/>
      <w:r w:rsidRPr="00C23D6A">
        <w:rPr>
          <w:bCs/>
          <w:sz w:val="28"/>
          <w:szCs w:val="28"/>
        </w:rPr>
        <w:t xml:space="preserve">, финансовой документации. </w:t>
      </w:r>
    </w:p>
    <w:p w:rsidR="00193D7B" w:rsidRPr="00D6452F" w:rsidRDefault="00193D7B" w:rsidP="00193D7B">
      <w:pPr>
        <w:tabs>
          <w:tab w:val="left" w:pos="0"/>
          <w:tab w:val="left" w:pos="6237"/>
          <w:tab w:val="left" w:pos="12474"/>
          <w:tab w:val="left" w:pos="18711"/>
          <w:tab w:val="left" w:pos="24948"/>
          <w:tab w:val="left" w:pos="31185"/>
        </w:tabs>
        <w:snapToGrid w:val="0"/>
        <w:spacing w:line="240" w:lineRule="atLeast"/>
        <w:ind w:firstLine="680"/>
        <w:jc w:val="both"/>
        <w:rPr>
          <w:kern w:val="1"/>
          <w:sz w:val="28"/>
          <w:szCs w:val="28"/>
        </w:rPr>
      </w:pPr>
    </w:p>
    <w:p w:rsidR="00193D7B" w:rsidRPr="007B0261" w:rsidRDefault="00193D7B" w:rsidP="00193D7B">
      <w:pPr>
        <w:jc w:val="both"/>
        <w:rPr>
          <w:sz w:val="28"/>
          <w:szCs w:val="28"/>
        </w:rPr>
      </w:pPr>
    </w:p>
    <w:sectPr w:rsidR="00193D7B" w:rsidRPr="007B0261" w:rsidSect="007B02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298"/>
    <w:multiLevelType w:val="hybridMultilevel"/>
    <w:tmpl w:val="490CD61C"/>
    <w:lvl w:ilvl="0" w:tplc="042C5304">
      <w:start w:val="1"/>
      <w:numFmt w:val="decimal"/>
      <w:lvlText w:val="%1)"/>
      <w:lvlJc w:val="left"/>
      <w:pPr>
        <w:tabs>
          <w:tab w:val="num" w:pos="1380"/>
        </w:tabs>
        <w:ind w:left="13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D510189"/>
    <w:multiLevelType w:val="hybridMultilevel"/>
    <w:tmpl w:val="051ED2B6"/>
    <w:lvl w:ilvl="0" w:tplc="FE5CB76A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261"/>
    <w:rsid w:val="0000221B"/>
    <w:rsid w:val="000024CB"/>
    <w:rsid w:val="00002504"/>
    <w:rsid w:val="00002B30"/>
    <w:rsid w:val="0000401E"/>
    <w:rsid w:val="00006AA2"/>
    <w:rsid w:val="00006E24"/>
    <w:rsid w:val="000077D2"/>
    <w:rsid w:val="00010929"/>
    <w:rsid w:val="00011061"/>
    <w:rsid w:val="00011680"/>
    <w:rsid w:val="00011F64"/>
    <w:rsid w:val="00012113"/>
    <w:rsid w:val="00014B51"/>
    <w:rsid w:val="000153F5"/>
    <w:rsid w:val="00015A1F"/>
    <w:rsid w:val="000163C2"/>
    <w:rsid w:val="000167ED"/>
    <w:rsid w:val="000170D3"/>
    <w:rsid w:val="00017390"/>
    <w:rsid w:val="0002051D"/>
    <w:rsid w:val="00020628"/>
    <w:rsid w:val="000212A9"/>
    <w:rsid w:val="00022332"/>
    <w:rsid w:val="00023F9A"/>
    <w:rsid w:val="00024DBE"/>
    <w:rsid w:val="00025C43"/>
    <w:rsid w:val="0002721B"/>
    <w:rsid w:val="00031ECB"/>
    <w:rsid w:val="000345EB"/>
    <w:rsid w:val="00035C15"/>
    <w:rsid w:val="00041527"/>
    <w:rsid w:val="0004166D"/>
    <w:rsid w:val="00042E38"/>
    <w:rsid w:val="0004317F"/>
    <w:rsid w:val="00044A2E"/>
    <w:rsid w:val="00046D6B"/>
    <w:rsid w:val="00046F36"/>
    <w:rsid w:val="00047E21"/>
    <w:rsid w:val="00050558"/>
    <w:rsid w:val="00050DA9"/>
    <w:rsid w:val="00051305"/>
    <w:rsid w:val="0005176F"/>
    <w:rsid w:val="000526F9"/>
    <w:rsid w:val="00052D08"/>
    <w:rsid w:val="00052F01"/>
    <w:rsid w:val="00053081"/>
    <w:rsid w:val="00053DB1"/>
    <w:rsid w:val="000546B6"/>
    <w:rsid w:val="00055265"/>
    <w:rsid w:val="00055C34"/>
    <w:rsid w:val="000565B9"/>
    <w:rsid w:val="000573A4"/>
    <w:rsid w:val="000573BB"/>
    <w:rsid w:val="000579B6"/>
    <w:rsid w:val="00062CE1"/>
    <w:rsid w:val="0006374C"/>
    <w:rsid w:val="00063975"/>
    <w:rsid w:val="00063FFC"/>
    <w:rsid w:val="00065322"/>
    <w:rsid w:val="000654EA"/>
    <w:rsid w:val="00065A76"/>
    <w:rsid w:val="000670A8"/>
    <w:rsid w:val="000674C4"/>
    <w:rsid w:val="0007172F"/>
    <w:rsid w:val="00071D42"/>
    <w:rsid w:val="00072756"/>
    <w:rsid w:val="00073691"/>
    <w:rsid w:val="000746D9"/>
    <w:rsid w:val="0007521A"/>
    <w:rsid w:val="000758BE"/>
    <w:rsid w:val="00076D0B"/>
    <w:rsid w:val="000771D2"/>
    <w:rsid w:val="000803E1"/>
    <w:rsid w:val="000809BB"/>
    <w:rsid w:val="000809F7"/>
    <w:rsid w:val="0008165C"/>
    <w:rsid w:val="00082F24"/>
    <w:rsid w:val="00083273"/>
    <w:rsid w:val="0008594D"/>
    <w:rsid w:val="000908A3"/>
    <w:rsid w:val="00091D51"/>
    <w:rsid w:val="00092974"/>
    <w:rsid w:val="000934E5"/>
    <w:rsid w:val="00095DA5"/>
    <w:rsid w:val="000960EA"/>
    <w:rsid w:val="000964E1"/>
    <w:rsid w:val="00096B77"/>
    <w:rsid w:val="00096F5D"/>
    <w:rsid w:val="000A0417"/>
    <w:rsid w:val="000A09F1"/>
    <w:rsid w:val="000A1B47"/>
    <w:rsid w:val="000A244D"/>
    <w:rsid w:val="000A2A74"/>
    <w:rsid w:val="000A2EE1"/>
    <w:rsid w:val="000A3231"/>
    <w:rsid w:val="000A3653"/>
    <w:rsid w:val="000A5514"/>
    <w:rsid w:val="000A5CD2"/>
    <w:rsid w:val="000A66B2"/>
    <w:rsid w:val="000B0061"/>
    <w:rsid w:val="000B01E2"/>
    <w:rsid w:val="000B06B7"/>
    <w:rsid w:val="000B29FA"/>
    <w:rsid w:val="000B3A9F"/>
    <w:rsid w:val="000B789E"/>
    <w:rsid w:val="000B7EAC"/>
    <w:rsid w:val="000C0A91"/>
    <w:rsid w:val="000C246B"/>
    <w:rsid w:val="000C2A1F"/>
    <w:rsid w:val="000C35DF"/>
    <w:rsid w:val="000C3FFD"/>
    <w:rsid w:val="000C4F7C"/>
    <w:rsid w:val="000C5826"/>
    <w:rsid w:val="000C5FC0"/>
    <w:rsid w:val="000D005C"/>
    <w:rsid w:val="000D09C3"/>
    <w:rsid w:val="000D2816"/>
    <w:rsid w:val="000D5E2A"/>
    <w:rsid w:val="000D60B5"/>
    <w:rsid w:val="000D7528"/>
    <w:rsid w:val="000D75B7"/>
    <w:rsid w:val="000D7A46"/>
    <w:rsid w:val="000E178E"/>
    <w:rsid w:val="000E369B"/>
    <w:rsid w:val="000E394E"/>
    <w:rsid w:val="000E395B"/>
    <w:rsid w:val="000E46F6"/>
    <w:rsid w:val="000E519F"/>
    <w:rsid w:val="000E5B05"/>
    <w:rsid w:val="000E60AD"/>
    <w:rsid w:val="000E63B8"/>
    <w:rsid w:val="000E67BE"/>
    <w:rsid w:val="000E6D9E"/>
    <w:rsid w:val="000E6EFA"/>
    <w:rsid w:val="000E7740"/>
    <w:rsid w:val="000E7CAC"/>
    <w:rsid w:val="000F0CD1"/>
    <w:rsid w:val="000F18DA"/>
    <w:rsid w:val="000F293E"/>
    <w:rsid w:val="000F40A0"/>
    <w:rsid w:val="000F41FA"/>
    <w:rsid w:val="000F51C3"/>
    <w:rsid w:val="000F5DA0"/>
    <w:rsid w:val="000F67F0"/>
    <w:rsid w:val="000F6A64"/>
    <w:rsid w:val="000F6BA4"/>
    <w:rsid w:val="000F75E6"/>
    <w:rsid w:val="000F78FB"/>
    <w:rsid w:val="001007F1"/>
    <w:rsid w:val="00100EEB"/>
    <w:rsid w:val="001013D9"/>
    <w:rsid w:val="00102177"/>
    <w:rsid w:val="0010217E"/>
    <w:rsid w:val="00102D0B"/>
    <w:rsid w:val="0010335E"/>
    <w:rsid w:val="00105C35"/>
    <w:rsid w:val="00105E74"/>
    <w:rsid w:val="00106EC0"/>
    <w:rsid w:val="00107648"/>
    <w:rsid w:val="00110858"/>
    <w:rsid w:val="0011095C"/>
    <w:rsid w:val="00110B93"/>
    <w:rsid w:val="00110DF1"/>
    <w:rsid w:val="001114FC"/>
    <w:rsid w:val="00111520"/>
    <w:rsid w:val="0011322D"/>
    <w:rsid w:val="0011387F"/>
    <w:rsid w:val="00114078"/>
    <w:rsid w:val="001140A4"/>
    <w:rsid w:val="00114DDB"/>
    <w:rsid w:val="00114E0D"/>
    <w:rsid w:val="0011694F"/>
    <w:rsid w:val="00117C5F"/>
    <w:rsid w:val="00120A36"/>
    <w:rsid w:val="00121379"/>
    <w:rsid w:val="00121F19"/>
    <w:rsid w:val="001221C5"/>
    <w:rsid w:val="00123C7F"/>
    <w:rsid w:val="00124A24"/>
    <w:rsid w:val="00125517"/>
    <w:rsid w:val="00125F08"/>
    <w:rsid w:val="001265B8"/>
    <w:rsid w:val="0012751F"/>
    <w:rsid w:val="00127AD8"/>
    <w:rsid w:val="0013081F"/>
    <w:rsid w:val="001314F1"/>
    <w:rsid w:val="001315D4"/>
    <w:rsid w:val="00133AA7"/>
    <w:rsid w:val="00134152"/>
    <w:rsid w:val="0013540A"/>
    <w:rsid w:val="001360C2"/>
    <w:rsid w:val="00136628"/>
    <w:rsid w:val="001376D5"/>
    <w:rsid w:val="00137F86"/>
    <w:rsid w:val="00140DDC"/>
    <w:rsid w:val="00142F6F"/>
    <w:rsid w:val="00146E2E"/>
    <w:rsid w:val="00147B64"/>
    <w:rsid w:val="0015048D"/>
    <w:rsid w:val="00150601"/>
    <w:rsid w:val="00150B46"/>
    <w:rsid w:val="00152E82"/>
    <w:rsid w:val="00154A8A"/>
    <w:rsid w:val="00156E69"/>
    <w:rsid w:val="001570D1"/>
    <w:rsid w:val="001607D8"/>
    <w:rsid w:val="00160A52"/>
    <w:rsid w:val="0016121A"/>
    <w:rsid w:val="0016191B"/>
    <w:rsid w:val="0016264D"/>
    <w:rsid w:val="00163C5E"/>
    <w:rsid w:val="00164099"/>
    <w:rsid w:val="00164B62"/>
    <w:rsid w:val="00172985"/>
    <w:rsid w:val="0017397D"/>
    <w:rsid w:val="001739B1"/>
    <w:rsid w:val="00173CA3"/>
    <w:rsid w:val="001745F6"/>
    <w:rsid w:val="00174C7A"/>
    <w:rsid w:val="00175BB5"/>
    <w:rsid w:val="00176A32"/>
    <w:rsid w:val="00181C76"/>
    <w:rsid w:val="00182299"/>
    <w:rsid w:val="00184BCE"/>
    <w:rsid w:val="0018589B"/>
    <w:rsid w:val="001860EB"/>
    <w:rsid w:val="0018667C"/>
    <w:rsid w:val="00190A13"/>
    <w:rsid w:val="00192CA0"/>
    <w:rsid w:val="00193717"/>
    <w:rsid w:val="00193D7B"/>
    <w:rsid w:val="00194943"/>
    <w:rsid w:val="001954C3"/>
    <w:rsid w:val="0019639A"/>
    <w:rsid w:val="001978C3"/>
    <w:rsid w:val="001A0B1A"/>
    <w:rsid w:val="001A0EDB"/>
    <w:rsid w:val="001A179F"/>
    <w:rsid w:val="001A2290"/>
    <w:rsid w:val="001A2509"/>
    <w:rsid w:val="001A3AB7"/>
    <w:rsid w:val="001A4792"/>
    <w:rsid w:val="001A4B9E"/>
    <w:rsid w:val="001A5DAD"/>
    <w:rsid w:val="001A6085"/>
    <w:rsid w:val="001B1502"/>
    <w:rsid w:val="001B20E1"/>
    <w:rsid w:val="001B2CB7"/>
    <w:rsid w:val="001B37A4"/>
    <w:rsid w:val="001B385B"/>
    <w:rsid w:val="001B40F8"/>
    <w:rsid w:val="001B4313"/>
    <w:rsid w:val="001B59BA"/>
    <w:rsid w:val="001B617B"/>
    <w:rsid w:val="001B64F3"/>
    <w:rsid w:val="001C04B0"/>
    <w:rsid w:val="001C1C3D"/>
    <w:rsid w:val="001C1F24"/>
    <w:rsid w:val="001C29A5"/>
    <w:rsid w:val="001C2A7B"/>
    <w:rsid w:val="001C53F1"/>
    <w:rsid w:val="001C5E04"/>
    <w:rsid w:val="001C6897"/>
    <w:rsid w:val="001D08E9"/>
    <w:rsid w:val="001D0A45"/>
    <w:rsid w:val="001D0DC6"/>
    <w:rsid w:val="001D0F0A"/>
    <w:rsid w:val="001D0F11"/>
    <w:rsid w:val="001D1D8D"/>
    <w:rsid w:val="001D298C"/>
    <w:rsid w:val="001D483A"/>
    <w:rsid w:val="001D51E0"/>
    <w:rsid w:val="001D76C3"/>
    <w:rsid w:val="001E0FA6"/>
    <w:rsid w:val="001E280F"/>
    <w:rsid w:val="001E2AD0"/>
    <w:rsid w:val="001E5B7D"/>
    <w:rsid w:val="001E75E8"/>
    <w:rsid w:val="001E77D9"/>
    <w:rsid w:val="001F0A47"/>
    <w:rsid w:val="001F0BF8"/>
    <w:rsid w:val="001F1B32"/>
    <w:rsid w:val="001F1B94"/>
    <w:rsid w:val="001F1E4C"/>
    <w:rsid w:val="001F2820"/>
    <w:rsid w:val="001F4C2A"/>
    <w:rsid w:val="001F5434"/>
    <w:rsid w:val="001F5A53"/>
    <w:rsid w:val="001F5F8D"/>
    <w:rsid w:val="001F7A80"/>
    <w:rsid w:val="0020010D"/>
    <w:rsid w:val="002007AB"/>
    <w:rsid w:val="00200AFC"/>
    <w:rsid w:val="0020166D"/>
    <w:rsid w:val="00202B09"/>
    <w:rsid w:val="0020361D"/>
    <w:rsid w:val="00203FC5"/>
    <w:rsid w:val="00205E18"/>
    <w:rsid w:val="00210063"/>
    <w:rsid w:val="00211013"/>
    <w:rsid w:val="00211105"/>
    <w:rsid w:val="00213D4F"/>
    <w:rsid w:val="002170A8"/>
    <w:rsid w:val="002223E7"/>
    <w:rsid w:val="00224CC1"/>
    <w:rsid w:val="00225E09"/>
    <w:rsid w:val="00225E20"/>
    <w:rsid w:val="00225F40"/>
    <w:rsid w:val="00227189"/>
    <w:rsid w:val="00230BF9"/>
    <w:rsid w:val="00231921"/>
    <w:rsid w:val="002338B1"/>
    <w:rsid w:val="00233F3B"/>
    <w:rsid w:val="002340F2"/>
    <w:rsid w:val="002347FE"/>
    <w:rsid w:val="002351A2"/>
    <w:rsid w:val="0023595D"/>
    <w:rsid w:val="0023733D"/>
    <w:rsid w:val="00237DAB"/>
    <w:rsid w:val="00237FA3"/>
    <w:rsid w:val="0024022D"/>
    <w:rsid w:val="00240B8D"/>
    <w:rsid w:val="002419D7"/>
    <w:rsid w:val="00241B16"/>
    <w:rsid w:val="0024500B"/>
    <w:rsid w:val="00245E62"/>
    <w:rsid w:val="00247794"/>
    <w:rsid w:val="002477A8"/>
    <w:rsid w:val="002509F6"/>
    <w:rsid w:val="00250AC9"/>
    <w:rsid w:val="00252423"/>
    <w:rsid w:val="00252500"/>
    <w:rsid w:val="00254709"/>
    <w:rsid w:val="00254B55"/>
    <w:rsid w:val="00254F8E"/>
    <w:rsid w:val="002557E6"/>
    <w:rsid w:val="00255B2A"/>
    <w:rsid w:val="002560FB"/>
    <w:rsid w:val="00256D22"/>
    <w:rsid w:val="0025714F"/>
    <w:rsid w:val="002601FB"/>
    <w:rsid w:val="002604DB"/>
    <w:rsid w:val="00261781"/>
    <w:rsid w:val="00261A54"/>
    <w:rsid w:val="00262567"/>
    <w:rsid w:val="00263CC8"/>
    <w:rsid w:val="00263E7E"/>
    <w:rsid w:val="002647EF"/>
    <w:rsid w:val="00266007"/>
    <w:rsid w:val="0026628F"/>
    <w:rsid w:val="0026777D"/>
    <w:rsid w:val="00271507"/>
    <w:rsid w:val="00273B21"/>
    <w:rsid w:val="00274EAC"/>
    <w:rsid w:val="00275BB8"/>
    <w:rsid w:val="0027679E"/>
    <w:rsid w:val="00276BF1"/>
    <w:rsid w:val="002777B7"/>
    <w:rsid w:val="0028087C"/>
    <w:rsid w:val="00280CCD"/>
    <w:rsid w:val="00283D8E"/>
    <w:rsid w:val="00284FF0"/>
    <w:rsid w:val="002853DF"/>
    <w:rsid w:val="00285D3B"/>
    <w:rsid w:val="002863CB"/>
    <w:rsid w:val="002869AC"/>
    <w:rsid w:val="00287702"/>
    <w:rsid w:val="00287D74"/>
    <w:rsid w:val="00290163"/>
    <w:rsid w:val="00290CDA"/>
    <w:rsid w:val="002928A5"/>
    <w:rsid w:val="00293229"/>
    <w:rsid w:val="00294488"/>
    <w:rsid w:val="002952CD"/>
    <w:rsid w:val="002978DA"/>
    <w:rsid w:val="002A00E1"/>
    <w:rsid w:val="002A0111"/>
    <w:rsid w:val="002A125F"/>
    <w:rsid w:val="002A45EE"/>
    <w:rsid w:val="002A5D53"/>
    <w:rsid w:val="002A5FDB"/>
    <w:rsid w:val="002A62B5"/>
    <w:rsid w:val="002A7EC4"/>
    <w:rsid w:val="002B12C4"/>
    <w:rsid w:val="002B1871"/>
    <w:rsid w:val="002B2F8F"/>
    <w:rsid w:val="002B40EA"/>
    <w:rsid w:val="002B50E5"/>
    <w:rsid w:val="002B54E8"/>
    <w:rsid w:val="002B588D"/>
    <w:rsid w:val="002B65E6"/>
    <w:rsid w:val="002B698B"/>
    <w:rsid w:val="002B74F3"/>
    <w:rsid w:val="002B7A60"/>
    <w:rsid w:val="002B7D92"/>
    <w:rsid w:val="002C0529"/>
    <w:rsid w:val="002C0735"/>
    <w:rsid w:val="002C09E4"/>
    <w:rsid w:val="002C0B60"/>
    <w:rsid w:val="002C22B2"/>
    <w:rsid w:val="002C24FB"/>
    <w:rsid w:val="002C47E9"/>
    <w:rsid w:val="002C5676"/>
    <w:rsid w:val="002C5F60"/>
    <w:rsid w:val="002C7408"/>
    <w:rsid w:val="002D11BA"/>
    <w:rsid w:val="002D135E"/>
    <w:rsid w:val="002D4239"/>
    <w:rsid w:val="002D45B7"/>
    <w:rsid w:val="002D52EB"/>
    <w:rsid w:val="002D5859"/>
    <w:rsid w:val="002D5FA3"/>
    <w:rsid w:val="002D6D2F"/>
    <w:rsid w:val="002D790D"/>
    <w:rsid w:val="002D7B21"/>
    <w:rsid w:val="002D7FD5"/>
    <w:rsid w:val="002E11D5"/>
    <w:rsid w:val="002E1CEC"/>
    <w:rsid w:val="002E1E9C"/>
    <w:rsid w:val="002E3E9B"/>
    <w:rsid w:val="002E4051"/>
    <w:rsid w:val="002E584D"/>
    <w:rsid w:val="002E59BD"/>
    <w:rsid w:val="002E6267"/>
    <w:rsid w:val="002E6452"/>
    <w:rsid w:val="002E7724"/>
    <w:rsid w:val="002E7C83"/>
    <w:rsid w:val="002E7DDF"/>
    <w:rsid w:val="002F0B8C"/>
    <w:rsid w:val="002F0BF5"/>
    <w:rsid w:val="002F16F4"/>
    <w:rsid w:val="002F1D31"/>
    <w:rsid w:val="002F23C6"/>
    <w:rsid w:val="002F2A8D"/>
    <w:rsid w:val="002F48EB"/>
    <w:rsid w:val="002F4A03"/>
    <w:rsid w:val="002F5217"/>
    <w:rsid w:val="002F580B"/>
    <w:rsid w:val="002F5858"/>
    <w:rsid w:val="002F61DE"/>
    <w:rsid w:val="00300098"/>
    <w:rsid w:val="00303EE2"/>
    <w:rsid w:val="003053DA"/>
    <w:rsid w:val="00305649"/>
    <w:rsid w:val="003101DF"/>
    <w:rsid w:val="00311A90"/>
    <w:rsid w:val="00312594"/>
    <w:rsid w:val="00313DC6"/>
    <w:rsid w:val="00314A94"/>
    <w:rsid w:val="003203DA"/>
    <w:rsid w:val="00320FEB"/>
    <w:rsid w:val="00321112"/>
    <w:rsid w:val="003216A5"/>
    <w:rsid w:val="00322869"/>
    <w:rsid w:val="003231AA"/>
    <w:rsid w:val="00323310"/>
    <w:rsid w:val="00324B35"/>
    <w:rsid w:val="00324BAC"/>
    <w:rsid w:val="00324F3F"/>
    <w:rsid w:val="00325DA4"/>
    <w:rsid w:val="003265EA"/>
    <w:rsid w:val="00326E72"/>
    <w:rsid w:val="00327563"/>
    <w:rsid w:val="00327E69"/>
    <w:rsid w:val="003301DC"/>
    <w:rsid w:val="00332175"/>
    <w:rsid w:val="003327A4"/>
    <w:rsid w:val="0033359B"/>
    <w:rsid w:val="003339D2"/>
    <w:rsid w:val="003354A3"/>
    <w:rsid w:val="003369EE"/>
    <w:rsid w:val="00340478"/>
    <w:rsid w:val="00341081"/>
    <w:rsid w:val="003417FF"/>
    <w:rsid w:val="00342261"/>
    <w:rsid w:val="003447CB"/>
    <w:rsid w:val="0034614D"/>
    <w:rsid w:val="0035017C"/>
    <w:rsid w:val="00351A73"/>
    <w:rsid w:val="00351EFF"/>
    <w:rsid w:val="003525AF"/>
    <w:rsid w:val="00352EA8"/>
    <w:rsid w:val="0035373E"/>
    <w:rsid w:val="00360B44"/>
    <w:rsid w:val="003611DA"/>
    <w:rsid w:val="00361CE1"/>
    <w:rsid w:val="0036258A"/>
    <w:rsid w:val="003637F9"/>
    <w:rsid w:val="00363A87"/>
    <w:rsid w:val="00365847"/>
    <w:rsid w:val="0036593F"/>
    <w:rsid w:val="00366C8F"/>
    <w:rsid w:val="0036739D"/>
    <w:rsid w:val="0036777C"/>
    <w:rsid w:val="003702D3"/>
    <w:rsid w:val="00370D35"/>
    <w:rsid w:val="00371ADA"/>
    <w:rsid w:val="003721B4"/>
    <w:rsid w:val="00372780"/>
    <w:rsid w:val="00373FD3"/>
    <w:rsid w:val="00374934"/>
    <w:rsid w:val="00374F1D"/>
    <w:rsid w:val="00375F7F"/>
    <w:rsid w:val="0037695F"/>
    <w:rsid w:val="00376A9D"/>
    <w:rsid w:val="00376E25"/>
    <w:rsid w:val="00377D25"/>
    <w:rsid w:val="003810B2"/>
    <w:rsid w:val="003811C8"/>
    <w:rsid w:val="0038218C"/>
    <w:rsid w:val="0038227C"/>
    <w:rsid w:val="00383051"/>
    <w:rsid w:val="00383307"/>
    <w:rsid w:val="00384202"/>
    <w:rsid w:val="003846E7"/>
    <w:rsid w:val="00386043"/>
    <w:rsid w:val="003874E5"/>
    <w:rsid w:val="003876BA"/>
    <w:rsid w:val="00391124"/>
    <w:rsid w:val="00392752"/>
    <w:rsid w:val="0039290A"/>
    <w:rsid w:val="003934DB"/>
    <w:rsid w:val="003937C4"/>
    <w:rsid w:val="00394E9F"/>
    <w:rsid w:val="003964C0"/>
    <w:rsid w:val="0039759C"/>
    <w:rsid w:val="003A00C2"/>
    <w:rsid w:val="003A0826"/>
    <w:rsid w:val="003A0B16"/>
    <w:rsid w:val="003A0BB5"/>
    <w:rsid w:val="003A1C6C"/>
    <w:rsid w:val="003A2323"/>
    <w:rsid w:val="003A46CB"/>
    <w:rsid w:val="003A5113"/>
    <w:rsid w:val="003A531D"/>
    <w:rsid w:val="003B02BD"/>
    <w:rsid w:val="003B1109"/>
    <w:rsid w:val="003B3339"/>
    <w:rsid w:val="003B49C2"/>
    <w:rsid w:val="003B5446"/>
    <w:rsid w:val="003B7F00"/>
    <w:rsid w:val="003C04F8"/>
    <w:rsid w:val="003C33DD"/>
    <w:rsid w:val="003C4811"/>
    <w:rsid w:val="003C5395"/>
    <w:rsid w:val="003C5FCA"/>
    <w:rsid w:val="003C71B4"/>
    <w:rsid w:val="003D158E"/>
    <w:rsid w:val="003D20CA"/>
    <w:rsid w:val="003D2F13"/>
    <w:rsid w:val="003D3F09"/>
    <w:rsid w:val="003D592E"/>
    <w:rsid w:val="003D7EE5"/>
    <w:rsid w:val="003E0DE4"/>
    <w:rsid w:val="003E21B8"/>
    <w:rsid w:val="003E2AA7"/>
    <w:rsid w:val="003E395F"/>
    <w:rsid w:val="003E39B5"/>
    <w:rsid w:val="003E443C"/>
    <w:rsid w:val="003E6609"/>
    <w:rsid w:val="003E7D20"/>
    <w:rsid w:val="003F0CD7"/>
    <w:rsid w:val="003F13E3"/>
    <w:rsid w:val="003F237C"/>
    <w:rsid w:val="003F313D"/>
    <w:rsid w:val="003F3A19"/>
    <w:rsid w:val="003F40A2"/>
    <w:rsid w:val="003F6C19"/>
    <w:rsid w:val="003F6F53"/>
    <w:rsid w:val="003F752C"/>
    <w:rsid w:val="00401DE9"/>
    <w:rsid w:val="00402631"/>
    <w:rsid w:val="00403367"/>
    <w:rsid w:val="004043CD"/>
    <w:rsid w:val="00404F4C"/>
    <w:rsid w:val="00406741"/>
    <w:rsid w:val="00406CF6"/>
    <w:rsid w:val="00406F68"/>
    <w:rsid w:val="00407198"/>
    <w:rsid w:val="004100A2"/>
    <w:rsid w:val="0041178D"/>
    <w:rsid w:val="0041358C"/>
    <w:rsid w:val="0041418C"/>
    <w:rsid w:val="00414C8E"/>
    <w:rsid w:val="0041501F"/>
    <w:rsid w:val="004156E4"/>
    <w:rsid w:val="004159DF"/>
    <w:rsid w:val="00417C94"/>
    <w:rsid w:val="004203A4"/>
    <w:rsid w:val="00421FE2"/>
    <w:rsid w:val="00422AD9"/>
    <w:rsid w:val="004244F3"/>
    <w:rsid w:val="00425607"/>
    <w:rsid w:val="004258A1"/>
    <w:rsid w:val="00425ABD"/>
    <w:rsid w:val="004303C6"/>
    <w:rsid w:val="0043192F"/>
    <w:rsid w:val="00431A3B"/>
    <w:rsid w:val="0043347C"/>
    <w:rsid w:val="0043399C"/>
    <w:rsid w:val="004346FA"/>
    <w:rsid w:val="00434A66"/>
    <w:rsid w:val="00434C88"/>
    <w:rsid w:val="00434CBE"/>
    <w:rsid w:val="00435C68"/>
    <w:rsid w:val="004361C8"/>
    <w:rsid w:val="00436788"/>
    <w:rsid w:val="00437494"/>
    <w:rsid w:val="004377FB"/>
    <w:rsid w:val="0043794F"/>
    <w:rsid w:val="00437E2C"/>
    <w:rsid w:val="00443FF0"/>
    <w:rsid w:val="004450F0"/>
    <w:rsid w:val="00445159"/>
    <w:rsid w:val="00446366"/>
    <w:rsid w:val="00446F94"/>
    <w:rsid w:val="00447B43"/>
    <w:rsid w:val="00453832"/>
    <w:rsid w:val="0045400F"/>
    <w:rsid w:val="0045462E"/>
    <w:rsid w:val="00454F03"/>
    <w:rsid w:val="00456477"/>
    <w:rsid w:val="00457455"/>
    <w:rsid w:val="00461244"/>
    <w:rsid w:val="00463562"/>
    <w:rsid w:val="00463997"/>
    <w:rsid w:val="00463C74"/>
    <w:rsid w:val="00463EE5"/>
    <w:rsid w:val="00464EEB"/>
    <w:rsid w:val="00467F74"/>
    <w:rsid w:val="004704F9"/>
    <w:rsid w:val="00471F6A"/>
    <w:rsid w:val="00472282"/>
    <w:rsid w:val="004724E9"/>
    <w:rsid w:val="00473900"/>
    <w:rsid w:val="0047445A"/>
    <w:rsid w:val="0047504E"/>
    <w:rsid w:val="004759F2"/>
    <w:rsid w:val="00475C83"/>
    <w:rsid w:val="0047607D"/>
    <w:rsid w:val="004764F2"/>
    <w:rsid w:val="004772C2"/>
    <w:rsid w:val="0047779B"/>
    <w:rsid w:val="004779C3"/>
    <w:rsid w:val="00477AB6"/>
    <w:rsid w:val="00480237"/>
    <w:rsid w:val="00481D8C"/>
    <w:rsid w:val="00483890"/>
    <w:rsid w:val="004840F3"/>
    <w:rsid w:val="00484234"/>
    <w:rsid w:val="004845FD"/>
    <w:rsid w:val="00485205"/>
    <w:rsid w:val="0048582A"/>
    <w:rsid w:val="00485C41"/>
    <w:rsid w:val="00485C73"/>
    <w:rsid w:val="004865EC"/>
    <w:rsid w:val="004938B5"/>
    <w:rsid w:val="00494945"/>
    <w:rsid w:val="004957F6"/>
    <w:rsid w:val="00495C6D"/>
    <w:rsid w:val="00495FC5"/>
    <w:rsid w:val="0049750A"/>
    <w:rsid w:val="00497AFD"/>
    <w:rsid w:val="004A0A76"/>
    <w:rsid w:val="004A2CF6"/>
    <w:rsid w:val="004A361A"/>
    <w:rsid w:val="004A4943"/>
    <w:rsid w:val="004A4D9A"/>
    <w:rsid w:val="004A5620"/>
    <w:rsid w:val="004A6659"/>
    <w:rsid w:val="004A79CD"/>
    <w:rsid w:val="004B0CEB"/>
    <w:rsid w:val="004B0ED6"/>
    <w:rsid w:val="004B19A5"/>
    <w:rsid w:val="004B1A76"/>
    <w:rsid w:val="004B3F07"/>
    <w:rsid w:val="004B527A"/>
    <w:rsid w:val="004B5F5E"/>
    <w:rsid w:val="004B637F"/>
    <w:rsid w:val="004C0153"/>
    <w:rsid w:val="004C0F5C"/>
    <w:rsid w:val="004C3734"/>
    <w:rsid w:val="004C3755"/>
    <w:rsid w:val="004C6E3D"/>
    <w:rsid w:val="004D2642"/>
    <w:rsid w:val="004D26B6"/>
    <w:rsid w:val="004D2D81"/>
    <w:rsid w:val="004D3CCD"/>
    <w:rsid w:val="004D435F"/>
    <w:rsid w:val="004D6394"/>
    <w:rsid w:val="004D7E95"/>
    <w:rsid w:val="004E00CD"/>
    <w:rsid w:val="004E1811"/>
    <w:rsid w:val="004E1D69"/>
    <w:rsid w:val="004E37DD"/>
    <w:rsid w:val="004E3F07"/>
    <w:rsid w:val="004E4087"/>
    <w:rsid w:val="004E4F3E"/>
    <w:rsid w:val="004E515C"/>
    <w:rsid w:val="004E52F7"/>
    <w:rsid w:val="004E5D78"/>
    <w:rsid w:val="004E7BAE"/>
    <w:rsid w:val="004F0567"/>
    <w:rsid w:val="004F0B6F"/>
    <w:rsid w:val="004F2320"/>
    <w:rsid w:val="004F26F6"/>
    <w:rsid w:val="004F33B3"/>
    <w:rsid w:val="004F3786"/>
    <w:rsid w:val="004F3A28"/>
    <w:rsid w:val="004F5258"/>
    <w:rsid w:val="004F5AD1"/>
    <w:rsid w:val="00500045"/>
    <w:rsid w:val="005024D7"/>
    <w:rsid w:val="00503474"/>
    <w:rsid w:val="00504F6C"/>
    <w:rsid w:val="0050674C"/>
    <w:rsid w:val="00506E9E"/>
    <w:rsid w:val="0050713C"/>
    <w:rsid w:val="005105D1"/>
    <w:rsid w:val="00511282"/>
    <w:rsid w:val="0051306B"/>
    <w:rsid w:val="00513EE4"/>
    <w:rsid w:val="00514591"/>
    <w:rsid w:val="00514C39"/>
    <w:rsid w:val="00515067"/>
    <w:rsid w:val="00515819"/>
    <w:rsid w:val="00517A08"/>
    <w:rsid w:val="00520D1B"/>
    <w:rsid w:val="0052117E"/>
    <w:rsid w:val="00521EC6"/>
    <w:rsid w:val="00522139"/>
    <w:rsid w:val="00522807"/>
    <w:rsid w:val="00523CF8"/>
    <w:rsid w:val="00524BB7"/>
    <w:rsid w:val="005253AC"/>
    <w:rsid w:val="00525B69"/>
    <w:rsid w:val="00526988"/>
    <w:rsid w:val="0052768F"/>
    <w:rsid w:val="00527BA0"/>
    <w:rsid w:val="005319E2"/>
    <w:rsid w:val="00532428"/>
    <w:rsid w:val="005327BF"/>
    <w:rsid w:val="0053406B"/>
    <w:rsid w:val="0053567D"/>
    <w:rsid w:val="005360F8"/>
    <w:rsid w:val="0053610B"/>
    <w:rsid w:val="00537ABF"/>
    <w:rsid w:val="0054244D"/>
    <w:rsid w:val="005439CF"/>
    <w:rsid w:val="00544946"/>
    <w:rsid w:val="00546957"/>
    <w:rsid w:val="0055059C"/>
    <w:rsid w:val="005546A4"/>
    <w:rsid w:val="005553B6"/>
    <w:rsid w:val="005553C0"/>
    <w:rsid w:val="00555EFA"/>
    <w:rsid w:val="00555FE9"/>
    <w:rsid w:val="00556532"/>
    <w:rsid w:val="00556E86"/>
    <w:rsid w:val="005570DE"/>
    <w:rsid w:val="00557197"/>
    <w:rsid w:val="0056156F"/>
    <w:rsid w:val="0056167F"/>
    <w:rsid w:val="00561688"/>
    <w:rsid w:val="005646D3"/>
    <w:rsid w:val="00564753"/>
    <w:rsid w:val="00565036"/>
    <w:rsid w:val="0056508F"/>
    <w:rsid w:val="005661D6"/>
    <w:rsid w:val="00567A76"/>
    <w:rsid w:val="005707DD"/>
    <w:rsid w:val="00572114"/>
    <w:rsid w:val="0057229F"/>
    <w:rsid w:val="00572AE6"/>
    <w:rsid w:val="00573610"/>
    <w:rsid w:val="0057377D"/>
    <w:rsid w:val="00573A72"/>
    <w:rsid w:val="00573DAE"/>
    <w:rsid w:val="00574384"/>
    <w:rsid w:val="005746E6"/>
    <w:rsid w:val="005754B1"/>
    <w:rsid w:val="00575772"/>
    <w:rsid w:val="00576330"/>
    <w:rsid w:val="00576DBF"/>
    <w:rsid w:val="00576E39"/>
    <w:rsid w:val="005777F9"/>
    <w:rsid w:val="0058046E"/>
    <w:rsid w:val="00580769"/>
    <w:rsid w:val="00580F45"/>
    <w:rsid w:val="0058158D"/>
    <w:rsid w:val="0058160F"/>
    <w:rsid w:val="00582BB1"/>
    <w:rsid w:val="0058320B"/>
    <w:rsid w:val="0058336B"/>
    <w:rsid w:val="005837D2"/>
    <w:rsid w:val="005842D3"/>
    <w:rsid w:val="00584908"/>
    <w:rsid w:val="00585E56"/>
    <w:rsid w:val="00586003"/>
    <w:rsid w:val="00586BAC"/>
    <w:rsid w:val="00587F22"/>
    <w:rsid w:val="00592633"/>
    <w:rsid w:val="00592E7D"/>
    <w:rsid w:val="00593C95"/>
    <w:rsid w:val="00593FAE"/>
    <w:rsid w:val="00594EE4"/>
    <w:rsid w:val="005952D7"/>
    <w:rsid w:val="0059539C"/>
    <w:rsid w:val="005954F6"/>
    <w:rsid w:val="00595968"/>
    <w:rsid w:val="005A0456"/>
    <w:rsid w:val="005A0E17"/>
    <w:rsid w:val="005A1C01"/>
    <w:rsid w:val="005A2152"/>
    <w:rsid w:val="005A40A1"/>
    <w:rsid w:val="005A432E"/>
    <w:rsid w:val="005A4373"/>
    <w:rsid w:val="005A488A"/>
    <w:rsid w:val="005A5210"/>
    <w:rsid w:val="005A54A3"/>
    <w:rsid w:val="005A629F"/>
    <w:rsid w:val="005A6347"/>
    <w:rsid w:val="005B04CC"/>
    <w:rsid w:val="005B16DD"/>
    <w:rsid w:val="005B22FF"/>
    <w:rsid w:val="005B3E92"/>
    <w:rsid w:val="005B5736"/>
    <w:rsid w:val="005B57F7"/>
    <w:rsid w:val="005B74B4"/>
    <w:rsid w:val="005C0807"/>
    <w:rsid w:val="005C1332"/>
    <w:rsid w:val="005C1B99"/>
    <w:rsid w:val="005C393A"/>
    <w:rsid w:val="005C3F19"/>
    <w:rsid w:val="005C45BC"/>
    <w:rsid w:val="005C4FFF"/>
    <w:rsid w:val="005C539E"/>
    <w:rsid w:val="005C629F"/>
    <w:rsid w:val="005C6784"/>
    <w:rsid w:val="005C6C4C"/>
    <w:rsid w:val="005D02DB"/>
    <w:rsid w:val="005D058B"/>
    <w:rsid w:val="005D0E27"/>
    <w:rsid w:val="005D18C6"/>
    <w:rsid w:val="005D1EA7"/>
    <w:rsid w:val="005D2333"/>
    <w:rsid w:val="005D2E0A"/>
    <w:rsid w:val="005D3C2B"/>
    <w:rsid w:val="005D549E"/>
    <w:rsid w:val="005D6319"/>
    <w:rsid w:val="005D65B7"/>
    <w:rsid w:val="005D7EA4"/>
    <w:rsid w:val="005E120B"/>
    <w:rsid w:val="005E1C0C"/>
    <w:rsid w:val="005E1DD9"/>
    <w:rsid w:val="005E2F91"/>
    <w:rsid w:val="005E456E"/>
    <w:rsid w:val="005E488B"/>
    <w:rsid w:val="005E568B"/>
    <w:rsid w:val="005E5E9B"/>
    <w:rsid w:val="005E68D6"/>
    <w:rsid w:val="005E704E"/>
    <w:rsid w:val="005F0A39"/>
    <w:rsid w:val="005F2432"/>
    <w:rsid w:val="005F44BD"/>
    <w:rsid w:val="005F517F"/>
    <w:rsid w:val="005F5244"/>
    <w:rsid w:val="005F6789"/>
    <w:rsid w:val="005F680B"/>
    <w:rsid w:val="005F75EA"/>
    <w:rsid w:val="006005A0"/>
    <w:rsid w:val="00600A0B"/>
    <w:rsid w:val="006010B6"/>
    <w:rsid w:val="0060209D"/>
    <w:rsid w:val="0060224A"/>
    <w:rsid w:val="0060399C"/>
    <w:rsid w:val="00603A41"/>
    <w:rsid w:val="00603AFB"/>
    <w:rsid w:val="006040DF"/>
    <w:rsid w:val="00605C8A"/>
    <w:rsid w:val="0060649A"/>
    <w:rsid w:val="00606DDF"/>
    <w:rsid w:val="00612C00"/>
    <w:rsid w:val="0061469E"/>
    <w:rsid w:val="0061695C"/>
    <w:rsid w:val="00617579"/>
    <w:rsid w:val="00622F4B"/>
    <w:rsid w:val="006236EF"/>
    <w:rsid w:val="00623D0D"/>
    <w:rsid w:val="0062462D"/>
    <w:rsid w:val="006277C7"/>
    <w:rsid w:val="006306F8"/>
    <w:rsid w:val="00631B56"/>
    <w:rsid w:val="0063235D"/>
    <w:rsid w:val="006336EB"/>
    <w:rsid w:val="006352D2"/>
    <w:rsid w:val="00636818"/>
    <w:rsid w:val="0064060B"/>
    <w:rsid w:val="006412F7"/>
    <w:rsid w:val="00641E9A"/>
    <w:rsid w:val="0064241D"/>
    <w:rsid w:val="00642D2A"/>
    <w:rsid w:val="0064399D"/>
    <w:rsid w:val="00644D95"/>
    <w:rsid w:val="006455D7"/>
    <w:rsid w:val="00647382"/>
    <w:rsid w:val="00650F72"/>
    <w:rsid w:val="0065135C"/>
    <w:rsid w:val="00651B44"/>
    <w:rsid w:val="006533D9"/>
    <w:rsid w:val="0065350B"/>
    <w:rsid w:val="0065366A"/>
    <w:rsid w:val="00653DD1"/>
    <w:rsid w:val="00653EF2"/>
    <w:rsid w:val="0065575D"/>
    <w:rsid w:val="00655CD2"/>
    <w:rsid w:val="00657549"/>
    <w:rsid w:val="00662461"/>
    <w:rsid w:val="006636C8"/>
    <w:rsid w:val="0066610F"/>
    <w:rsid w:val="00667CA5"/>
    <w:rsid w:val="00670907"/>
    <w:rsid w:val="00671119"/>
    <w:rsid w:val="0067190D"/>
    <w:rsid w:val="00671F22"/>
    <w:rsid w:val="00672653"/>
    <w:rsid w:val="006726D9"/>
    <w:rsid w:val="00672C72"/>
    <w:rsid w:val="00673387"/>
    <w:rsid w:val="00673B16"/>
    <w:rsid w:val="00673DBD"/>
    <w:rsid w:val="00674A76"/>
    <w:rsid w:val="00676022"/>
    <w:rsid w:val="00682339"/>
    <w:rsid w:val="00682449"/>
    <w:rsid w:val="006851F0"/>
    <w:rsid w:val="00685243"/>
    <w:rsid w:val="00685CC7"/>
    <w:rsid w:val="0068658E"/>
    <w:rsid w:val="0069243C"/>
    <w:rsid w:val="00693D89"/>
    <w:rsid w:val="00693DA4"/>
    <w:rsid w:val="00694229"/>
    <w:rsid w:val="0069754C"/>
    <w:rsid w:val="006A0BD4"/>
    <w:rsid w:val="006A0C41"/>
    <w:rsid w:val="006A162B"/>
    <w:rsid w:val="006A3DE3"/>
    <w:rsid w:val="006A5485"/>
    <w:rsid w:val="006A6053"/>
    <w:rsid w:val="006A6B80"/>
    <w:rsid w:val="006A79A6"/>
    <w:rsid w:val="006A7F4C"/>
    <w:rsid w:val="006A7FC7"/>
    <w:rsid w:val="006B0242"/>
    <w:rsid w:val="006B078B"/>
    <w:rsid w:val="006B1FD9"/>
    <w:rsid w:val="006B31CE"/>
    <w:rsid w:val="006B4A58"/>
    <w:rsid w:val="006B60AC"/>
    <w:rsid w:val="006B6BEC"/>
    <w:rsid w:val="006C0319"/>
    <w:rsid w:val="006C0F61"/>
    <w:rsid w:val="006C1B9B"/>
    <w:rsid w:val="006C38EF"/>
    <w:rsid w:val="006C5153"/>
    <w:rsid w:val="006C6C15"/>
    <w:rsid w:val="006C76BC"/>
    <w:rsid w:val="006D0DB7"/>
    <w:rsid w:val="006D0FA8"/>
    <w:rsid w:val="006D17EB"/>
    <w:rsid w:val="006D2281"/>
    <w:rsid w:val="006D2AD0"/>
    <w:rsid w:val="006D2B97"/>
    <w:rsid w:val="006D4F58"/>
    <w:rsid w:val="006D5364"/>
    <w:rsid w:val="006D57E0"/>
    <w:rsid w:val="006D6277"/>
    <w:rsid w:val="006D6CF2"/>
    <w:rsid w:val="006E0E69"/>
    <w:rsid w:val="006E1B64"/>
    <w:rsid w:val="006E28AF"/>
    <w:rsid w:val="006E35A4"/>
    <w:rsid w:val="006E4CD5"/>
    <w:rsid w:val="006E5152"/>
    <w:rsid w:val="006E5546"/>
    <w:rsid w:val="006E5CCE"/>
    <w:rsid w:val="006E60C9"/>
    <w:rsid w:val="006E67F0"/>
    <w:rsid w:val="006F3907"/>
    <w:rsid w:val="006F3B40"/>
    <w:rsid w:val="006F4E90"/>
    <w:rsid w:val="006F54FC"/>
    <w:rsid w:val="006F5A0F"/>
    <w:rsid w:val="006F5BAB"/>
    <w:rsid w:val="006F68C6"/>
    <w:rsid w:val="006F6C3C"/>
    <w:rsid w:val="006F6C79"/>
    <w:rsid w:val="00702600"/>
    <w:rsid w:val="00704515"/>
    <w:rsid w:val="00704695"/>
    <w:rsid w:val="00704775"/>
    <w:rsid w:val="007079DA"/>
    <w:rsid w:val="0071040D"/>
    <w:rsid w:val="0071058C"/>
    <w:rsid w:val="00710F1C"/>
    <w:rsid w:val="007111A1"/>
    <w:rsid w:val="0071173C"/>
    <w:rsid w:val="007123E9"/>
    <w:rsid w:val="00714BC5"/>
    <w:rsid w:val="0071657D"/>
    <w:rsid w:val="00717618"/>
    <w:rsid w:val="00720A4A"/>
    <w:rsid w:val="00720DAA"/>
    <w:rsid w:val="007213A0"/>
    <w:rsid w:val="0072418D"/>
    <w:rsid w:val="00724708"/>
    <w:rsid w:val="00724741"/>
    <w:rsid w:val="00724802"/>
    <w:rsid w:val="00730C34"/>
    <w:rsid w:val="00732BF4"/>
    <w:rsid w:val="00735AF6"/>
    <w:rsid w:val="0073733F"/>
    <w:rsid w:val="00737A62"/>
    <w:rsid w:val="00744A3F"/>
    <w:rsid w:val="00745080"/>
    <w:rsid w:val="007461A5"/>
    <w:rsid w:val="00746F29"/>
    <w:rsid w:val="00750159"/>
    <w:rsid w:val="00750B9C"/>
    <w:rsid w:val="00752579"/>
    <w:rsid w:val="00753D18"/>
    <w:rsid w:val="00754EF2"/>
    <w:rsid w:val="007554A3"/>
    <w:rsid w:val="00757504"/>
    <w:rsid w:val="00757DA8"/>
    <w:rsid w:val="00757F45"/>
    <w:rsid w:val="007603DB"/>
    <w:rsid w:val="007609FA"/>
    <w:rsid w:val="00760A81"/>
    <w:rsid w:val="0076185B"/>
    <w:rsid w:val="007626CE"/>
    <w:rsid w:val="00763333"/>
    <w:rsid w:val="00764070"/>
    <w:rsid w:val="00765196"/>
    <w:rsid w:val="00765471"/>
    <w:rsid w:val="007661A6"/>
    <w:rsid w:val="00767802"/>
    <w:rsid w:val="00767C7D"/>
    <w:rsid w:val="00770A8D"/>
    <w:rsid w:val="00771355"/>
    <w:rsid w:val="00771A49"/>
    <w:rsid w:val="0077293A"/>
    <w:rsid w:val="007730E8"/>
    <w:rsid w:val="00773304"/>
    <w:rsid w:val="0077388C"/>
    <w:rsid w:val="00775575"/>
    <w:rsid w:val="00776E83"/>
    <w:rsid w:val="00777BDA"/>
    <w:rsid w:val="00780593"/>
    <w:rsid w:val="007821E4"/>
    <w:rsid w:val="007833A0"/>
    <w:rsid w:val="007834F1"/>
    <w:rsid w:val="007837AF"/>
    <w:rsid w:val="00783A45"/>
    <w:rsid w:val="00783AFE"/>
    <w:rsid w:val="00783C04"/>
    <w:rsid w:val="00783F27"/>
    <w:rsid w:val="007868B5"/>
    <w:rsid w:val="007906BB"/>
    <w:rsid w:val="00791026"/>
    <w:rsid w:val="00791D9F"/>
    <w:rsid w:val="007938DB"/>
    <w:rsid w:val="00793BB0"/>
    <w:rsid w:val="00794327"/>
    <w:rsid w:val="00794355"/>
    <w:rsid w:val="0079450F"/>
    <w:rsid w:val="00796111"/>
    <w:rsid w:val="007961F3"/>
    <w:rsid w:val="00796881"/>
    <w:rsid w:val="007970A3"/>
    <w:rsid w:val="007978F9"/>
    <w:rsid w:val="00797950"/>
    <w:rsid w:val="007A2896"/>
    <w:rsid w:val="007A4C9F"/>
    <w:rsid w:val="007A5491"/>
    <w:rsid w:val="007A673E"/>
    <w:rsid w:val="007A753F"/>
    <w:rsid w:val="007A776C"/>
    <w:rsid w:val="007B0261"/>
    <w:rsid w:val="007B072F"/>
    <w:rsid w:val="007B2B60"/>
    <w:rsid w:val="007B6E2D"/>
    <w:rsid w:val="007B7F91"/>
    <w:rsid w:val="007C0062"/>
    <w:rsid w:val="007C124F"/>
    <w:rsid w:val="007C17A8"/>
    <w:rsid w:val="007C17FF"/>
    <w:rsid w:val="007C2E9A"/>
    <w:rsid w:val="007C49E6"/>
    <w:rsid w:val="007C5D82"/>
    <w:rsid w:val="007C67EC"/>
    <w:rsid w:val="007C6C0D"/>
    <w:rsid w:val="007C79E6"/>
    <w:rsid w:val="007D0076"/>
    <w:rsid w:val="007D1009"/>
    <w:rsid w:val="007D2D97"/>
    <w:rsid w:val="007D35BE"/>
    <w:rsid w:val="007D4481"/>
    <w:rsid w:val="007D48BF"/>
    <w:rsid w:val="007D4BAB"/>
    <w:rsid w:val="007D64C4"/>
    <w:rsid w:val="007D6785"/>
    <w:rsid w:val="007D7D19"/>
    <w:rsid w:val="007E06B3"/>
    <w:rsid w:val="007E0B1C"/>
    <w:rsid w:val="007E14CB"/>
    <w:rsid w:val="007E2882"/>
    <w:rsid w:val="007E31FB"/>
    <w:rsid w:val="007E3AE9"/>
    <w:rsid w:val="007E59C6"/>
    <w:rsid w:val="007E5B93"/>
    <w:rsid w:val="007F13E6"/>
    <w:rsid w:val="007F1A1A"/>
    <w:rsid w:val="007F3010"/>
    <w:rsid w:val="007F30DE"/>
    <w:rsid w:val="007F33D2"/>
    <w:rsid w:val="007F4134"/>
    <w:rsid w:val="007F4757"/>
    <w:rsid w:val="007F48C2"/>
    <w:rsid w:val="007F5A2E"/>
    <w:rsid w:val="007F5A65"/>
    <w:rsid w:val="00800A4E"/>
    <w:rsid w:val="00801683"/>
    <w:rsid w:val="00801EBA"/>
    <w:rsid w:val="00801F1F"/>
    <w:rsid w:val="00802430"/>
    <w:rsid w:val="0080270C"/>
    <w:rsid w:val="008037B3"/>
    <w:rsid w:val="00803FBB"/>
    <w:rsid w:val="008052E4"/>
    <w:rsid w:val="0080531B"/>
    <w:rsid w:val="008058C1"/>
    <w:rsid w:val="00805D23"/>
    <w:rsid w:val="00806711"/>
    <w:rsid w:val="00806F01"/>
    <w:rsid w:val="00811576"/>
    <w:rsid w:val="0081179D"/>
    <w:rsid w:val="00812440"/>
    <w:rsid w:val="00812F79"/>
    <w:rsid w:val="0081353E"/>
    <w:rsid w:val="00813C67"/>
    <w:rsid w:val="0082019D"/>
    <w:rsid w:val="0082070D"/>
    <w:rsid w:val="0082208F"/>
    <w:rsid w:val="008229C1"/>
    <w:rsid w:val="00822FC8"/>
    <w:rsid w:val="00823765"/>
    <w:rsid w:val="00823BFF"/>
    <w:rsid w:val="00824F51"/>
    <w:rsid w:val="00826D9E"/>
    <w:rsid w:val="008272B1"/>
    <w:rsid w:val="0083045D"/>
    <w:rsid w:val="0083114D"/>
    <w:rsid w:val="0083256D"/>
    <w:rsid w:val="008330FC"/>
    <w:rsid w:val="00835561"/>
    <w:rsid w:val="00835768"/>
    <w:rsid w:val="00837C51"/>
    <w:rsid w:val="008429D9"/>
    <w:rsid w:val="00844E4A"/>
    <w:rsid w:val="0084686F"/>
    <w:rsid w:val="00846AF8"/>
    <w:rsid w:val="008517AF"/>
    <w:rsid w:val="0085349B"/>
    <w:rsid w:val="008541C2"/>
    <w:rsid w:val="00856506"/>
    <w:rsid w:val="00856879"/>
    <w:rsid w:val="00861997"/>
    <w:rsid w:val="008633FA"/>
    <w:rsid w:val="00863939"/>
    <w:rsid w:val="00864287"/>
    <w:rsid w:val="00864A54"/>
    <w:rsid w:val="00865567"/>
    <w:rsid w:val="00872359"/>
    <w:rsid w:val="00872DB5"/>
    <w:rsid w:val="00872E3A"/>
    <w:rsid w:val="008737CA"/>
    <w:rsid w:val="00873B56"/>
    <w:rsid w:val="00876883"/>
    <w:rsid w:val="008807E1"/>
    <w:rsid w:val="00880920"/>
    <w:rsid w:val="008821C4"/>
    <w:rsid w:val="00883440"/>
    <w:rsid w:val="00883F6B"/>
    <w:rsid w:val="008916E2"/>
    <w:rsid w:val="00893A89"/>
    <w:rsid w:val="008943A6"/>
    <w:rsid w:val="008962DE"/>
    <w:rsid w:val="00897D1B"/>
    <w:rsid w:val="008A0528"/>
    <w:rsid w:val="008A0C64"/>
    <w:rsid w:val="008A122A"/>
    <w:rsid w:val="008A2B41"/>
    <w:rsid w:val="008A30CB"/>
    <w:rsid w:val="008A4194"/>
    <w:rsid w:val="008A5606"/>
    <w:rsid w:val="008A795E"/>
    <w:rsid w:val="008B03CC"/>
    <w:rsid w:val="008B07AA"/>
    <w:rsid w:val="008B1D9F"/>
    <w:rsid w:val="008B2208"/>
    <w:rsid w:val="008B247C"/>
    <w:rsid w:val="008B2AE0"/>
    <w:rsid w:val="008B2E74"/>
    <w:rsid w:val="008B3BE0"/>
    <w:rsid w:val="008B3DAF"/>
    <w:rsid w:val="008B473D"/>
    <w:rsid w:val="008B4B2A"/>
    <w:rsid w:val="008B51B4"/>
    <w:rsid w:val="008B52F2"/>
    <w:rsid w:val="008B62B7"/>
    <w:rsid w:val="008B661B"/>
    <w:rsid w:val="008B6F4D"/>
    <w:rsid w:val="008C27F7"/>
    <w:rsid w:val="008C3490"/>
    <w:rsid w:val="008C69C2"/>
    <w:rsid w:val="008C7CB2"/>
    <w:rsid w:val="008D120D"/>
    <w:rsid w:val="008D20C6"/>
    <w:rsid w:val="008D22C1"/>
    <w:rsid w:val="008D2EF4"/>
    <w:rsid w:val="008D711B"/>
    <w:rsid w:val="008D7596"/>
    <w:rsid w:val="008E0470"/>
    <w:rsid w:val="008E0EA8"/>
    <w:rsid w:val="008E10BB"/>
    <w:rsid w:val="008E22CE"/>
    <w:rsid w:val="008E37D4"/>
    <w:rsid w:val="008E392C"/>
    <w:rsid w:val="008E6340"/>
    <w:rsid w:val="008F03D6"/>
    <w:rsid w:val="008F2EB0"/>
    <w:rsid w:val="008F49B2"/>
    <w:rsid w:val="008F5E90"/>
    <w:rsid w:val="008F744C"/>
    <w:rsid w:val="00900FAB"/>
    <w:rsid w:val="00901343"/>
    <w:rsid w:val="00903C0A"/>
    <w:rsid w:val="0090506F"/>
    <w:rsid w:val="0090580B"/>
    <w:rsid w:val="00906650"/>
    <w:rsid w:val="00906C66"/>
    <w:rsid w:val="00910A54"/>
    <w:rsid w:val="00914083"/>
    <w:rsid w:val="009170E8"/>
    <w:rsid w:val="00917E91"/>
    <w:rsid w:val="0092079E"/>
    <w:rsid w:val="009208E0"/>
    <w:rsid w:val="00921231"/>
    <w:rsid w:val="009240EF"/>
    <w:rsid w:val="00924656"/>
    <w:rsid w:val="009246A9"/>
    <w:rsid w:val="00924B0C"/>
    <w:rsid w:val="0092548C"/>
    <w:rsid w:val="00927921"/>
    <w:rsid w:val="00930AEF"/>
    <w:rsid w:val="0093123B"/>
    <w:rsid w:val="00932F2F"/>
    <w:rsid w:val="00933E34"/>
    <w:rsid w:val="009340D4"/>
    <w:rsid w:val="00934668"/>
    <w:rsid w:val="00934A26"/>
    <w:rsid w:val="00934EE2"/>
    <w:rsid w:val="009377A9"/>
    <w:rsid w:val="009440DE"/>
    <w:rsid w:val="009442E5"/>
    <w:rsid w:val="00945ADB"/>
    <w:rsid w:val="00947718"/>
    <w:rsid w:val="009507AF"/>
    <w:rsid w:val="00950832"/>
    <w:rsid w:val="00951512"/>
    <w:rsid w:val="0095264C"/>
    <w:rsid w:val="0095336D"/>
    <w:rsid w:val="00955F13"/>
    <w:rsid w:val="00956220"/>
    <w:rsid w:val="00957E96"/>
    <w:rsid w:val="00960739"/>
    <w:rsid w:val="00960988"/>
    <w:rsid w:val="00961600"/>
    <w:rsid w:val="009616E7"/>
    <w:rsid w:val="00963667"/>
    <w:rsid w:val="009649E0"/>
    <w:rsid w:val="00967508"/>
    <w:rsid w:val="00970FB4"/>
    <w:rsid w:val="00971B04"/>
    <w:rsid w:val="00973A7A"/>
    <w:rsid w:val="009750AF"/>
    <w:rsid w:val="009753AF"/>
    <w:rsid w:val="00977763"/>
    <w:rsid w:val="00977A68"/>
    <w:rsid w:val="00977B59"/>
    <w:rsid w:val="0098128A"/>
    <w:rsid w:val="009833B3"/>
    <w:rsid w:val="009842A9"/>
    <w:rsid w:val="00984310"/>
    <w:rsid w:val="009855C6"/>
    <w:rsid w:val="00985792"/>
    <w:rsid w:val="009864BB"/>
    <w:rsid w:val="00987C30"/>
    <w:rsid w:val="00987FE4"/>
    <w:rsid w:val="00990005"/>
    <w:rsid w:val="00991BAB"/>
    <w:rsid w:val="009945E2"/>
    <w:rsid w:val="009947F4"/>
    <w:rsid w:val="00994C4B"/>
    <w:rsid w:val="00996713"/>
    <w:rsid w:val="0099724A"/>
    <w:rsid w:val="009972BB"/>
    <w:rsid w:val="009A08EB"/>
    <w:rsid w:val="009A4BCF"/>
    <w:rsid w:val="009A519B"/>
    <w:rsid w:val="009A59F1"/>
    <w:rsid w:val="009A7217"/>
    <w:rsid w:val="009B13FD"/>
    <w:rsid w:val="009B2477"/>
    <w:rsid w:val="009B406E"/>
    <w:rsid w:val="009B5289"/>
    <w:rsid w:val="009B5485"/>
    <w:rsid w:val="009B5630"/>
    <w:rsid w:val="009B6ED2"/>
    <w:rsid w:val="009B72E3"/>
    <w:rsid w:val="009B77BE"/>
    <w:rsid w:val="009C0D54"/>
    <w:rsid w:val="009C1141"/>
    <w:rsid w:val="009C117E"/>
    <w:rsid w:val="009C1B5E"/>
    <w:rsid w:val="009C1BEE"/>
    <w:rsid w:val="009C2884"/>
    <w:rsid w:val="009C3F3B"/>
    <w:rsid w:val="009C48B4"/>
    <w:rsid w:val="009C5D0B"/>
    <w:rsid w:val="009C5F84"/>
    <w:rsid w:val="009C6BB3"/>
    <w:rsid w:val="009C6F1B"/>
    <w:rsid w:val="009C7F28"/>
    <w:rsid w:val="009D0C44"/>
    <w:rsid w:val="009D1B02"/>
    <w:rsid w:val="009D22F1"/>
    <w:rsid w:val="009D2AB4"/>
    <w:rsid w:val="009D3119"/>
    <w:rsid w:val="009D5248"/>
    <w:rsid w:val="009D7CB7"/>
    <w:rsid w:val="009E1E00"/>
    <w:rsid w:val="009E2B26"/>
    <w:rsid w:val="009E3997"/>
    <w:rsid w:val="009E3C01"/>
    <w:rsid w:val="009E5AB7"/>
    <w:rsid w:val="009E5EA4"/>
    <w:rsid w:val="009E61F7"/>
    <w:rsid w:val="009E64B7"/>
    <w:rsid w:val="009E7353"/>
    <w:rsid w:val="009E7F1C"/>
    <w:rsid w:val="009F0CFA"/>
    <w:rsid w:val="009F0E88"/>
    <w:rsid w:val="009F3458"/>
    <w:rsid w:val="009F420E"/>
    <w:rsid w:val="009F4983"/>
    <w:rsid w:val="009F56EA"/>
    <w:rsid w:val="00A00DA1"/>
    <w:rsid w:val="00A06215"/>
    <w:rsid w:val="00A06D54"/>
    <w:rsid w:val="00A143DB"/>
    <w:rsid w:val="00A14729"/>
    <w:rsid w:val="00A16864"/>
    <w:rsid w:val="00A20022"/>
    <w:rsid w:val="00A20F69"/>
    <w:rsid w:val="00A214FE"/>
    <w:rsid w:val="00A215A9"/>
    <w:rsid w:val="00A21907"/>
    <w:rsid w:val="00A22E13"/>
    <w:rsid w:val="00A26110"/>
    <w:rsid w:val="00A26676"/>
    <w:rsid w:val="00A26D3E"/>
    <w:rsid w:val="00A30B1D"/>
    <w:rsid w:val="00A30FCC"/>
    <w:rsid w:val="00A3143E"/>
    <w:rsid w:val="00A323A1"/>
    <w:rsid w:val="00A323DD"/>
    <w:rsid w:val="00A33216"/>
    <w:rsid w:val="00A34602"/>
    <w:rsid w:val="00A34C95"/>
    <w:rsid w:val="00A35014"/>
    <w:rsid w:val="00A35668"/>
    <w:rsid w:val="00A36D3B"/>
    <w:rsid w:val="00A40EB1"/>
    <w:rsid w:val="00A43A27"/>
    <w:rsid w:val="00A44FE8"/>
    <w:rsid w:val="00A45DC4"/>
    <w:rsid w:val="00A46E4D"/>
    <w:rsid w:val="00A516A0"/>
    <w:rsid w:val="00A524CC"/>
    <w:rsid w:val="00A52D82"/>
    <w:rsid w:val="00A53C5D"/>
    <w:rsid w:val="00A53F5E"/>
    <w:rsid w:val="00A54CDF"/>
    <w:rsid w:val="00A552DF"/>
    <w:rsid w:val="00A55472"/>
    <w:rsid w:val="00A56EA4"/>
    <w:rsid w:val="00A578D7"/>
    <w:rsid w:val="00A609E5"/>
    <w:rsid w:val="00A62786"/>
    <w:rsid w:val="00A62791"/>
    <w:rsid w:val="00A6379C"/>
    <w:rsid w:val="00A63DB9"/>
    <w:rsid w:val="00A643F1"/>
    <w:rsid w:val="00A64618"/>
    <w:rsid w:val="00A657EE"/>
    <w:rsid w:val="00A65B74"/>
    <w:rsid w:val="00A65D5F"/>
    <w:rsid w:val="00A66917"/>
    <w:rsid w:val="00A67230"/>
    <w:rsid w:val="00A679C9"/>
    <w:rsid w:val="00A67A19"/>
    <w:rsid w:val="00A70432"/>
    <w:rsid w:val="00A70463"/>
    <w:rsid w:val="00A706A1"/>
    <w:rsid w:val="00A70F78"/>
    <w:rsid w:val="00A737FA"/>
    <w:rsid w:val="00A739EC"/>
    <w:rsid w:val="00A740AD"/>
    <w:rsid w:val="00A74DB8"/>
    <w:rsid w:val="00A7697D"/>
    <w:rsid w:val="00A76D7C"/>
    <w:rsid w:val="00A77655"/>
    <w:rsid w:val="00A7797C"/>
    <w:rsid w:val="00A80FAC"/>
    <w:rsid w:val="00A829CE"/>
    <w:rsid w:val="00A832F6"/>
    <w:rsid w:val="00A83BF3"/>
    <w:rsid w:val="00A83F15"/>
    <w:rsid w:val="00A84D3B"/>
    <w:rsid w:val="00A8559C"/>
    <w:rsid w:val="00A859A9"/>
    <w:rsid w:val="00A85F06"/>
    <w:rsid w:val="00A86400"/>
    <w:rsid w:val="00A9093A"/>
    <w:rsid w:val="00A91722"/>
    <w:rsid w:val="00A91DD5"/>
    <w:rsid w:val="00A92EE1"/>
    <w:rsid w:val="00A93F0D"/>
    <w:rsid w:val="00A947C0"/>
    <w:rsid w:val="00A94F34"/>
    <w:rsid w:val="00A955FC"/>
    <w:rsid w:val="00A95ECA"/>
    <w:rsid w:val="00A97BED"/>
    <w:rsid w:val="00A97C0A"/>
    <w:rsid w:val="00A97DC6"/>
    <w:rsid w:val="00AA0AB4"/>
    <w:rsid w:val="00AA0ADA"/>
    <w:rsid w:val="00AA0B32"/>
    <w:rsid w:val="00AA2424"/>
    <w:rsid w:val="00AA2443"/>
    <w:rsid w:val="00AA2E4E"/>
    <w:rsid w:val="00AA3F2C"/>
    <w:rsid w:val="00AA5051"/>
    <w:rsid w:val="00AA5E57"/>
    <w:rsid w:val="00AB08BF"/>
    <w:rsid w:val="00AB17AA"/>
    <w:rsid w:val="00AB77ED"/>
    <w:rsid w:val="00AB7B4C"/>
    <w:rsid w:val="00AB7FD6"/>
    <w:rsid w:val="00AC0084"/>
    <w:rsid w:val="00AC0703"/>
    <w:rsid w:val="00AC168C"/>
    <w:rsid w:val="00AC2647"/>
    <w:rsid w:val="00AC26C4"/>
    <w:rsid w:val="00AC303C"/>
    <w:rsid w:val="00AC3E3E"/>
    <w:rsid w:val="00AC4032"/>
    <w:rsid w:val="00AC431A"/>
    <w:rsid w:val="00AC613C"/>
    <w:rsid w:val="00AC70D7"/>
    <w:rsid w:val="00AC789E"/>
    <w:rsid w:val="00AD01AF"/>
    <w:rsid w:val="00AD06B6"/>
    <w:rsid w:val="00AD1370"/>
    <w:rsid w:val="00AD2E3F"/>
    <w:rsid w:val="00AD377D"/>
    <w:rsid w:val="00AD427E"/>
    <w:rsid w:val="00AD44FF"/>
    <w:rsid w:val="00AD480B"/>
    <w:rsid w:val="00AD58FF"/>
    <w:rsid w:val="00AD5A25"/>
    <w:rsid w:val="00AD7823"/>
    <w:rsid w:val="00AD7D8E"/>
    <w:rsid w:val="00AE00C7"/>
    <w:rsid w:val="00AE074B"/>
    <w:rsid w:val="00AE128C"/>
    <w:rsid w:val="00AE5408"/>
    <w:rsid w:val="00AE6502"/>
    <w:rsid w:val="00AE7C74"/>
    <w:rsid w:val="00AF045B"/>
    <w:rsid w:val="00AF08F7"/>
    <w:rsid w:val="00AF0F6D"/>
    <w:rsid w:val="00AF1F07"/>
    <w:rsid w:val="00AF1F7B"/>
    <w:rsid w:val="00AF2316"/>
    <w:rsid w:val="00AF48A6"/>
    <w:rsid w:val="00AF512E"/>
    <w:rsid w:val="00AF5545"/>
    <w:rsid w:val="00AF61AF"/>
    <w:rsid w:val="00AF6A5C"/>
    <w:rsid w:val="00AF6B44"/>
    <w:rsid w:val="00AF7A98"/>
    <w:rsid w:val="00B00CC8"/>
    <w:rsid w:val="00B0137E"/>
    <w:rsid w:val="00B01A76"/>
    <w:rsid w:val="00B0469A"/>
    <w:rsid w:val="00B04C2B"/>
    <w:rsid w:val="00B06DB1"/>
    <w:rsid w:val="00B10588"/>
    <w:rsid w:val="00B11292"/>
    <w:rsid w:val="00B11375"/>
    <w:rsid w:val="00B12371"/>
    <w:rsid w:val="00B12BB1"/>
    <w:rsid w:val="00B130C3"/>
    <w:rsid w:val="00B14350"/>
    <w:rsid w:val="00B1463C"/>
    <w:rsid w:val="00B15943"/>
    <w:rsid w:val="00B16745"/>
    <w:rsid w:val="00B16A57"/>
    <w:rsid w:val="00B17115"/>
    <w:rsid w:val="00B22077"/>
    <w:rsid w:val="00B25374"/>
    <w:rsid w:val="00B2573A"/>
    <w:rsid w:val="00B25D32"/>
    <w:rsid w:val="00B3230E"/>
    <w:rsid w:val="00B3300F"/>
    <w:rsid w:val="00B3373C"/>
    <w:rsid w:val="00B3481E"/>
    <w:rsid w:val="00B348D8"/>
    <w:rsid w:val="00B35A54"/>
    <w:rsid w:val="00B36294"/>
    <w:rsid w:val="00B365A2"/>
    <w:rsid w:val="00B41C1B"/>
    <w:rsid w:val="00B42046"/>
    <w:rsid w:val="00B4474E"/>
    <w:rsid w:val="00B44D69"/>
    <w:rsid w:val="00B45857"/>
    <w:rsid w:val="00B45A5F"/>
    <w:rsid w:val="00B463DB"/>
    <w:rsid w:val="00B466E4"/>
    <w:rsid w:val="00B46A7A"/>
    <w:rsid w:val="00B47E50"/>
    <w:rsid w:val="00B504EB"/>
    <w:rsid w:val="00B51A9B"/>
    <w:rsid w:val="00B5201B"/>
    <w:rsid w:val="00B53C70"/>
    <w:rsid w:val="00B55624"/>
    <w:rsid w:val="00B56797"/>
    <w:rsid w:val="00B57F76"/>
    <w:rsid w:val="00B60080"/>
    <w:rsid w:val="00B60B60"/>
    <w:rsid w:val="00B610AC"/>
    <w:rsid w:val="00B6210C"/>
    <w:rsid w:val="00B622C5"/>
    <w:rsid w:val="00B63080"/>
    <w:rsid w:val="00B6309C"/>
    <w:rsid w:val="00B634B9"/>
    <w:rsid w:val="00B64877"/>
    <w:rsid w:val="00B6517C"/>
    <w:rsid w:val="00B65410"/>
    <w:rsid w:val="00B65C28"/>
    <w:rsid w:val="00B70CF1"/>
    <w:rsid w:val="00B714DD"/>
    <w:rsid w:val="00B71964"/>
    <w:rsid w:val="00B723F0"/>
    <w:rsid w:val="00B72865"/>
    <w:rsid w:val="00B72FA0"/>
    <w:rsid w:val="00B77F4B"/>
    <w:rsid w:val="00B81A3B"/>
    <w:rsid w:val="00B81B57"/>
    <w:rsid w:val="00B832B5"/>
    <w:rsid w:val="00B85F9D"/>
    <w:rsid w:val="00B86719"/>
    <w:rsid w:val="00B87E29"/>
    <w:rsid w:val="00B87EF6"/>
    <w:rsid w:val="00B9110A"/>
    <w:rsid w:val="00B911E9"/>
    <w:rsid w:val="00B91256"/>
    <w:rsid w:val="00B918F8"/>
    <w:rsid w:val="00B91951"/>
    <w:rsid w:val="00B919D9"/>
    <w:rsid w:val="00B91E50"/>
    <w:rsid w:val="00B92172"/>
    <w:rsid w:val="00B92571"/>
    <w:rsid w:val="00B92E48"/>
    <w:rsid w:val="00B9461A"/>
    <w:rsid w:val="00B94FDA"/>
    <w:rsid w:val="00B968E1"/>
    <w:rsid w:val="00B96AF7"/>
    <w:rsid w:val="00B96CA7"/>
    <w:rsid w:val="00B9709D"/>
    <w:rsid w:val="00B973DD"/>
    <w:rsid w:val="00B97E20"/>
    <w:rsid w:val="00BA065E"/>
    <w:rsid w:val="00BA130E"/>
    <w:rsid w:val="00BA2496"/>
    <w:rsid w:val="00BA2EF2"/>
    <w:rsid w:val="00BA31A9"/>
    <w:rsid w:val="00BA348C"/>
    <w:rsid w:val="00BA35F1"/>
    <w:rsid w:val="00BA58E6"/>
    <w:rsid w:val="00BA650C"/>
    <w:rsid w:val="00BA79D9"/>
    <w:rsid w:val="00BB0A3C"/>
    <w:rsid w:val="00BB2089"/>
    <w:rsid w:val="00BB2D57"/>
    <w:rsid w:val="00BB2F16"/>
    <w:rsid w:val="00BB38F0"/>
    <w:rsid w:val="00BB409B"/>
    <w:rsid w:val="00BB4500"/>
    <w:rsid w:val="00BB597E"/>
    <w:rsid w:val="00BB5D1F"/>
    <w:rsid w:val="00BB610B"/>
    <w:rsid w:val="00BB6248"/>
    <w:rsid w:val="00BC0039"/>
    <w:rsid w:val="00BC1614"/>
    <w:rsid w:val="00BC1735"/>
    <w:rsid w:val="00BC1903"/>
    <w:rsid w:val="00BC1E53"/>
    <w:rsid w:val="00BC37E1"/>
    <w:rsid w:val="00BC3986"/>
    <w:rsid w:val="00BC41A8"/>
    <w:rsid w:val="00BC437F"/>
    <w:rsid w:val="00BC4B95"/>
    <w:rsid w:val="00BC52FF"/>
    <w:rsid w:val="00BC728A"/>
    <w:rsid w:val="00BC7601"/>
    <w:rsid w:val="00BC77ED"/>
    <w:rsid w:val="00BD0601"/>
    <w:rsid w:val="00BD0C11"/>
    <w:rsid w:val="00BD12B4"/>
    <w:rsid w:val="00BD2480"/>
    <w:rsid w:val="00BD2FDC"/>
    <w:rsid w:val="00BD399A"/>
    <w:rsid w:val="00BD4055"/>
    <w:rsid w:val="00BD462C"/>
    <w:rsid w:val="00BD57B7"/>
    <w:rsid w:val="00BD5F04"/>
    <w:rsid w:val="00BD6452"/>
    <w:rsid w:val="00BD7B2D"/>
    <w:rsid w:val="00BD7BBF"/>
    <w:rsid w:val="00BE02D0"/>
    <w:rsid w:val="00BE1487"/>
    <w:rsid w:val="00BE1625"/>
    <w:rsid w:val="00BE1F5C"/>
    <w:rsid w:val="00BE222E"/>
    <w:rsid w:val="00BE319D"/>
    <w:rsid w:val="00BE37F9"/>
    <w:rsid w:val="00BE3C96"/>
    <w:rsid w:val="00BE40E6"/>
    <w:rsid w:val="00BE58A1"/>
    <w:rsid w:val="00BE6D32"/>
    <w:rsid w:val="00BE7EB0"/>
    <w:rsid w:val="00BF0197"/>
    <w:rsid w:val="00BF3A1A"/>
    <w:rsid w:val="00BF3A4D"/>
    <w:rsid w:val="00BF50F4"/>
    <w:rsid w:val="00BF638E"/>
    <w:rsid w:val="00BF6675"/>
    <w:rsid w:val="00BF754B"/>
    <w:rsid w:val="00BF793C"/>
    <w:rsid w:val="00BF7FB0"/>
    <w:rsid w:val="00C01C24"/>
    <w:rsid w:val="00C02BF7"/>
    <w:rsid w:val="00C045D1"/>
    <w:rsid w:val="00C05EC2"/>
    <w:rsid w:val="00C0620C"/>
    <w:rsid w:val="00C10F09"/>
    <w:rsid w:val="00C10FAE"/>
    <w:rsid w:val="00C13C12"/>
    <w:rsid w:val="00C15F0C"/>
    <w:rsid w:val="00C16334"/>
    <w:rsid w:val="00C171A8"/>
    <w:rsid w:val="00C17264"/>
    <w:rsid w:val="00C202D3"/>
    <w:rsid w:val="00C20860"/>
    <w:rsid w:val="00C244FC"/>
    <w:rsid w:val="00C2643E"/>
    <w:rsid w:val="00C27CAF"/>
    <w:rsid w:val="00C27D8D"/>
    <w:rsid w:val="00C30549"/>
    <w:rsid w:val="00C31213"/>
    <w:rsid w:val="00C33679"/>
    <w:rsid w:val="00C33830"/>
    <w:rsid w:val="00C33B9B"/>
    <w:rsid w:val="00C34B80"/>
    <w:rsid w:val="00C34E2F"/>
    <w:rsid w:val="00C37D0E"/>
    <w:rsid w:val="00C41581"/>
    <w:rsid w:val="00C45ACC"/>
    <w:rsid w:val="00C460EC"/>
    <w:rsid w:val="00C461E7"/>
    <w:rsid w:val="00C46388"/>
    <w:rsid w:val="00C5217B"/>
    <w:rsid w:val="00C5356E"/>
    <w:rsid w:val="00C53B82"/>
    <w:rsid w:val="00C53CA3"/>
    <w:rsid w:val="00C548E2"/>
    <w:rsid w:val="00C54FEC"/>
    <w:rsid w:val="00C55872"/>
    <w:rsid w:val="00C55E4C"/>
    <w:rsid w:val="00C60057"/>
    <w:rsid w:val="00C60AF4"/>
    <w:rsid w:val="00C61B04"/>
    <w:rsid w:val="00C6607B"/>
    <w:rsid w:val="00C6689A"/>
    <w:rsid w:val="00C66E40"/>
    <w:rsid w:val="00C67A40"/>
    <w:rsid w:val="00C71015"/>
    <w:rsid w:val="00C711F2"/>
    <w:rsid w:val="00C7277B"/>
    <w:rsid w:val="00C73136"/>
    <w:rsid w:val="00C74938"/>
    <w:rsid w:val="00C778B7"/>
    <w:rsid w:val="00C77984"/>
    <w:rsid w:val="00C77CC1"/>
    <w:rsid w:val="00C80759"/>
    <w:rsid w:val="00C80A2A"/>
    <w:rsid w:val="00C82B2D"/>
    <w:rsid w:val="00C8393D"/>
    <w:rsid w:val="00C857B3"/>
    <w:rsid w:val="00C86618"/>
    <w:rsid w:val="00C871AD"/>
    <w:rsid w:val="00C87CF2"/>
    <w:rsid w:val="00C90AEA"/>
    <w:rsid w:val="00C918DC"/>
    <w:rsid w:val="00C91F77"/>
    <w:rsid w:val="00C9704F"/>
    <w:rsid w:val="00C979EE"/>
    <w:rsid w:val="00C97BA5"/>
    <w:rsid w:val="00CA0509"/>
    <w:rsid w:val="00CA08EB"/>
    <w:rsid w:val="00CA3385"/>
    <w:rsid w:val="00CA38A2"/>
    <w:rsid w:val="00CA4C03"/>
    <w:rsid w:val="00CA7146"/>
    <w:rsid w:val="00CA746D"/>
    <w:rsid w:val="00CB11ED"/>
    <w:rsid w:val="00CB3617"/>
    <w:rsid w:val="00CB3922"/>
    <w:rsid w:val="00CB4791"/>
    <w:rsid w:val="00CB568D"/>
    <w:rsid w:val="00CB718A"/>
    <w:rsid w:val="00CC0409"/>
    <w:rsid w:val="00CC0441"/>
    <w:rsid w:val="00CC0C61"/>
    <w:rsid w:val="00CC1C50"/>
    <w:rsid w:val="00CC2602"/>
    <w:rsid w:val="00CC2F09"/>
    <w:rsid w:val="00CC3231"/>
    <w:rsid w:val="00CC44BB"/>
    <w:rsid w:val="00CC48C2"/>
    <w:rsid w:val="00CC6F07"/>
    <w:rsid w:val="00CC724F"/>
    <w:rsid w:val="00CD094B"/>
    <w:rsid w:val="00CD1F59"/>
    <w:rsid w:val="00CD1FBC"/>
    <w:rsid w:val="00CD2529"/>
    <w:rsid w:val="00CD2CFB"/>
    <w:rsid w:val="00CD3080"/>
    <w:rsid w:val="00CD4772"/>
    <w:rsid w:val="00CD4BC1"/>
    <w:rsid w:val="00CD77F5"/>
    <w:rsid w:val="00CD7BA2"/>
    <w:rsid w:val="00CD7E40"/>
    <w:rsid w:val="00CE06BA"/>
    <w:rsid w:val="00CE1C31"/>
    <w:rsid w:val="00CE3280"/>
    <w:rsid w:val="00CE35AF"/>
    <w:rsid w:val="00CE39AA"/>
    <w:rsid w:val="00CE497D"/>
    <w:rsid w:val="00CE7325"/>
    <w:rsid w:val="00CF1363"/>
    <w:rsid w:val="00CF139C"/>
    <w:rsid w:val="00CF212F"/>
    <w:rsid w:val="00CF2453"/>
    <w:rsid w:val="00CF4E83"/>
    <w:rsid w:val="00CF5194"/>
    <w:rsid w:val="00CF525E"/>
    <w:rsid w:val="00CF5D3A"/>
    <w:rsid w:val="00CF74AB"/>
    <w:rsid w:val="00CF7FA0"/>
    <w:rsid w:val="00D01394"/>
    <w:rsid w:val="00D01459"/>
    <w:rsid w:val="00D0160C"/>
    <w:rsid w:val="00D016BE"/>
    <w:rsid w:val="00D0184B"/>
    <w:rsid w:val="00D01D91"/>
    <w:rsid w:val="00D0250D"/>
    <w:rsid w:val="00D03441"/>
    <w:rsid w:val="00D0448D"/>
    <w:rsid w:val="00D04843"/>
    <w:rsid w:val="00D05A2B"/>
    <w:rsid w:val="00D06895"/>
    <w:rsid w:val="00D07EFC"/>
    <w:rsid w:val="00D11877"/>
    <w:rsid w:val="00D12A2F"/>
    <w:rsid w:val="00D140A6"/>
    <w:rsid w:val="00D14979"/>
    <w:rsid w:val="00D217C7"/>
    <w:rsid w:val="00D2274A"/>
    <w:rsid w:val="00D23AED"/>
    <w:rsid w:val="00D23EC1"/>
    <w:rsid w:val="00D24921"/>
    <w:rsid w:val="00D24BD5"/>
    <w:rsid w:val="00D24F4C"/>
    <w:rsid w:val="00D30A88"/>
    <w:rsid w:val="00D317E0"/>
    <w:rsid w:val="00D319DA"/>
    <w:rsid w:val="00D31A3D"/>
    <w:rsid w:val="00D32291"/>
    <w:rsid w:val="00D32E29"/>
    <w:rsid w:val="00D34541"/>
    <w:rsid w:val="00D34A6F"/>
    <w:rsid w:val="00D3560B"/>
    <w:rsid w:val="00D36B6C"/>
    <w:rsid w:val="00D37069"/>
    <w:rsid w:val="00D37BCC"/>
    <w:rsid w:val="00D40F56"/>
    <w:rsid w:val="00D41BC7"/>
    <w:rsid w:val="00D42D21"/>
    <w:rsid w:val="00D455E4"/>
    <w:rsid w:val="00D51460"/>
    <w:rsid w:val="00D52183"/>
    <w:rsid w:val="00D5240B"/>
    <w:rsid w:val="00D52BB3"/>
    <w:rsid w:val="00D53345"/>
    <w:rsid w:val="00D53AF7"/>
    <w:rsid w:val="00D55122"/>
    <w:rsid w:val="00D55C70"/>
    <w:rsid w:val="00D56CB1"/>
    <w:rsid w:val="00D57374"/>
    <w:rsid w:val="00D60496"/>
    <w:rsid w:val="00D610CA"/>
    <w:rsid w:val="00D614E6"/>
    <w:rsid w:val="00D61576"/>
    <w:rsid w:val="00D6287C"/>
    <w:rsid w:val="00D62AAB"/>
    <w:rsid w:val="00D654F6"/>
    <w:rsid w:val="00D66403"/>
    <w:rsid w:val="00D668D8"/>
    <w:rsid w:val="00D66B78"/>
    <w:rsid w:val="00D67449"/>
    <w:rsid w:val="00D715B3"/>
    <w:rsid w:val="00D72ECB"/>
    <w:rsid w:val="00D73EBE"/>
    <w:rsid w:val="00D77866"/>
    <w:rsid w:val="00D81BCB"/>
    <w:rsid w:val="00D83340"/>
    <w:rsid w:val="00D83D86"/>
    <w:rsid w:val="00D871AC"/>
    <w:rsid w:val="00D90172"/>
    <w:rsid w:val="00D901D2"/>
    <w:rsid w:val="00D93A71"/>
    <w:rsid w:val="00D93CC8"/>
    <w:rsid w:val="00D93F26"/>
    <w:rsid w:val="00D9424F"/>
    <w:rsid w:val="00D94B18"/>
    <w:rsid w:val="00D9750A"/>
    <w:rsid w:val="00DA0D45"/>
    <w:rsid w:val="00DA3216"/>
    <w:rsid w:val="00DA4F84"/>
    <w:rsid w:val="00DA516D"/>
    <w:rsid w:val="00DA5A76"/>
    <w:rsid w:val="00DA6FD9"/>
    <w:rsid w:val="00DA7962"/>
    <w:rsid w:val="00DB125D"/>
    <w:rsid w:val="00DB1B0F"/>
    <w:rsid w:val="00DB20F1"/>
    <w:rsid w:val="00DB386E"/>
    <w:rsid w:val="00DB3FE4"/>
    <w:rsid w:val="00DB4D26"/>
    <w:rsid w:val="00DB64D5"/>
    <w:rsid w:val="00DB71CC"/>
    <w:rsid w:val="00DC1657"/>
    <w:rsid w:val="00DC1927"/>
    <w:rsid w:val="00DD0022"/>
    <w:rsid w:val="00DD0A57"/>
    <w:rsid w:val="00DD0CE8"/>
    <w:rsid w:val="00DD1C6C"/>
    <w:rsid w:val="00DD2899"/>
    <w:rsid w:val="00DD3128"/>
    <w:rsid w:val="00DD4645"/>
    <w:rsid w:val="00DD4C45"/>
    <w:rsid w:val="00DD4D5C"/>
    <w:rsid w:val="00DD4E98"/>
    <w:rsid w:val="00DD5B8F"/>
    <w:rsid w:val="00DD5F12"/>
    <w:rsid w:val="00DD64A3"/>
    <w:rsid w:val="00DD68EC"/>
    <w:rsid w:val="00DD7668"/>
    <w:rsid w:val="00DD7827"/>
    <w:rsid w:val="00DE101A"/>
    <w:rsid w:val="00DE120E"/>
    <w:rsid w:val="00DE174C"/>
    <w:rsid w:val="00DE1EB6"/>
    <w:rsid w:val="00DE3A09"/>
    <w:rsid w:val="00DE3FD3"/>
    <w:rsid w:val="00DE57E3"/>
    <w:rsid w:val="00DE7375"/>
    <w:rsid w:val="00DE79E0"/>
    <w:rsid w:val="00DE7FE9"/>
    <w:rsid w:val="00DF263A"/>
    <w:rsid w:val="00DF53A0"/>
    <w:rsid w:val="00DF5C18"/>
    <w:rsid w:val="00DF7579"/>
    <w:rsid w:val="00DF76D4"/>
    <w:rsid w:val="00E0088D"/>
    <w:rsid w:val="00E0208D"/>
    <w:rsid w:val="00E05384"/>
    <w:rsid w:val="00E06282"/>
    <w:rsid w:val="00E06502"/>
    <w:rsid w:val="00E068AA"/>
    <w:rsid w:val="00E071D7"/>
    <w:rsid w:val="00E10016"/>
    <w:rsid w:val="00E10820"/>
    <w:rsid w:val="00E12E1C"/>
    <w:rsid w:val="00E1326C"/>
    <w:rsid w:val="00E1457E"/>
    <w:rsid w:val="00E150B3"/>
    <w:rsid w:val="00E1676A"/>
    <w:rsid w:val="00E16A12"/>
    <w:rsid w:val="00E16F0D"/>
    <w:rsid w:val="00E2035E"/>
    <w:rsid w:val="00E20C07"/>
    <w:rsid w:val="00E212AA"/>
    <w:rsid w:val="00E21BB6"/>
    <w:rsid w:val="00E21CA1"/>
    <w:rsid w:val="00E23668"/>
    <w:rsid w:val="00E25060"/>
    <w:rsid w:val="00E26238"/>
    <w:rsid w:val="00E27ADE"/>
    <w:rsid w:val="00E30326"/>
    <w:rsid w:val="00E3099C"/>
    <w:rsid w:val="00E30E0F"/>
    <w:rsid w:val="00E31B5A"/>
    <w:rsid w:val="00E32E72"/>
    <w:rsid w:val="00E33876"/>
    <w:rsid w:val="00E3460D"/>
    <w:rsid w:val="00E34BB9"/>
    <w:rsid w:val="00E36D39"/>
    <w:rsid w:val="00E37F65"/>
    <w:rsid w:val="00E40688"/>
    <w:rsid w:val="00E40C27"/>
    <w:rsid w:val="00E428CC"/>
    <w:rsid w:val="00E44FC1"/>
    <w:rsid w:val="00E45DBB"/>
    <w:rsid w:val="00E4600B"/>
    <w:rsid w:val="00E47CD5"/>
    <w:rsid w:val="00E5153C"/>
    <w:rsid w:val="00E5255E"/>
    <w:rsid w:val="00E52B06"/>
    <w:rsid w:val="00E53201"/>
    <w:rsid w:val="00E5323D"/>
    <w:rsid w:val="00E53F23"/>
    <w:rsid w:val="00E54797"/>
    <w:rsid w:val="00E54A12"/>
    <w:rsid w:val="00E54CD2"/>
    <w:rsid w:val="00E56A6F"/>
    <w:rsid w:val="00E56DA2"/>
    <w:rsid w:val="00E574A7"/>
    <w:rsid w:val="00E57848"/>
    <w:rsid w:val="00E60116"/>
    <w:rsid w:val="00E6012B"/>
    <w:rsid w:val="00E606E4"/>
    <w:rsid w:val="00E60A81"/>
    <w:rsid w:val="00E611D9"/>
    <w:rsid w:val="00E62D9F"/>
    <w:rsid w:val="00E62E1D"/>
    <w:rsid w:val="00E657F3"/>
    <w:rsid w:val="00E702C6"/>
    <w:rsid w:val="00E729C7"/>
    <w:rsid w:val="00E72EEE"/>
    <w:rsid w:val="00E7332A"/>
    <w:rsid w:val="00E73F9B"/>
    <w:rsid w:val="00E74A3A"/>
    <w:rsid w:val="00E74E27"/>
    <w:rsid w:val="00E75ED1"/>
    <w:rsid w:val="00E83084"/>
    <w:rsid w:val="00E83D89"/>
    <w:rsid w:val="00E84D16"/>
    <w:rsid w:val="00E84DD7"/>
    <w:rsid w:val="00E87292"/>
    <w:rsid w:val="00E8745F"/>
    <w:rsid w:val="00E90392"/>
    <w:rsid w:val="00E90C18"/>
    <w:rsid w:val="00E90C9A"/>
    <w:rsid w:val="00E91C87"/>
    <w:rsid w:val="00E91CBB"/>
    <w:rsid w:val="00E922C5"/>
    <w:rsid w:val="00E93AF3"/>
    <w:rsid w:val="00E942D1"/>
    <w:rsid w:val="00E94E54"/>
    <w:rsid w:val="00E95AA4"/>
    <w:rsid w:val="00E95BCF"/>
    <w:rsid w:val="00E95D11"/>
    <w:rsid w:val="00E96671"/>
    <w:rsid w:val="00E96A4F"/>
    <w:rsid w:val="00EA191E"/>
    <w:rsid w:val="00EA2C83"/>
    <w:rsid w:val="00EA340A"/>
    <w:rsid w:val="00EA3A3E"/>
    <w:rsid w:val="00EA4EA4"/>
    <w:rsid w:val="00EA644C"/>
    <w:rsid w:val="00EA68C7"/>
    <w:rsid w:val="00EA6E81"/>
    <w:rsid w:val="00EB029B"/>
    <w:rsid w:val="00EB1709"/>
    <w:rsid w:val="00EB1A6E"/>
    <w:rsid w:val="00EB1BAC"/>
    <w:rsid w:val="00EB2B8D"/>
    <w:rsid w:val="00EB33FE"/>
    <w:rsid w:val="00EB5B6A"/>
    <w:rsid w:val="00EB7956"/>
    <w:rsid w:val="00EB7C81"/>
    <w:rsid w:val="00EC2EFB"/>
    <w:rsid w:val="00EC334B"/>
    <w:rsid w:val="00EC43E7"/>
    <w:rsid w:val="00EC4BDB"/>
    <w:rsid w:val="00EC54CC"/>
    <w:rsid w:val="00ED2DCB"/>
    <w:rsid w:val="00ED3153"/>
    <w:rsid w:val="00ED362B"/>
    <w:rsid w:val="00ED4352"/>
    <w:rsid w:val="00ED4909"/>
    <w:rsid w:val="00ED50D1"/>
    <w:rsid w:val="00ED59C7"/>
    <w:rsid w:val="00ED7011"/>
    <w:rsid w:val="00ED7B60"/>
    <w:rsid w:val="00EE04F4"/>
    <w:rsid w:val="00EE1C1F"/>
    <w:rsid w:val="00EE2369"/>
    <w:rsid w:val="00EE265B"/>
    <w:rsid w:val="00EE4221"/>
    <w:rsid w:val="00EE4256"/>
    <w:rsid w:val="00EE4B19"/>
    <w:rsid w:val="00EE5FF6"/>
    <w:rsid w:val="00EF274B"/>
    <w:rsid w:val="00EF2A06"/>
    <w:rsid w:val="00EF4EF6"/>
    <w:rsid w:val="00EF5820"/>
    <w:rsid w:val="00EF6B05"/>
    <w:rsid w:val="00EF6BC9"/>
    <w:rsid w:val="00F007CC"/>
    <w:rsid w:val="00F00E53"/>
    <w:rsid w:val="00F00EA6"/>
    <w:rsid w:val="00F0101A"/>
    <w:rsid w:val="00F02564"/>
    <w:rsid w:val="00F02568"/>
    <w:rsid w:val="00F03020"/>
    <w:rsid w:val="00F0419B"/>
    <w:rsid w:val="00F05310"/>
    <w:rsid w:val="00F065E4"/>
    <w:rsid w:val="00F123AB"/>
    <w:rsid w:val="00F12947"/>
    <w:rsid w:val="00F13B84"/>
    <w:rsid w:val="00F15365"/>
    <w:rsid w:val="00F17BCE"/>
    <w:rsid w:val="00F202A0"/>
    <w:rsid w:val="00F21EF8"/>
    <w:rsid w:val="00F22568"/>
    <w:rsid w:val="00F2294F"/>
    <w:rsid w:val="00F24534"/>
    <w:rsid w:val="00F2454E"/>
    <w:rsid w:val="00F24D01"/>
    <w:rsid w:val="00F257BB"/>
    <w:rsid w:val="00F25964"/>
    <w:rsid w:val="00F26287"/>
    <w:rsid w:val="00F26BCB"/>
    <w:rsid w:val="00F26E09"/>
    <w:rsid w:val="00F27226"/>
    <w:rsid w:val="00F277EF"/>
    <w:rsid w:val="00F32434"/>
    <w:rsid w:val="00F33646"/>
    <w:rsid w:val="00F3424D"/>
    <w:rsid w:val="00F35E01"/>
    <w:rsid w:val="00F372EB"/>
    <w:rsid w:val="00F37870"/>
    <w:rsid w:val="00F419AD"/>
    <w:rsid w:val="00F425C5"/>
    <w:rsid w:val="00F4290E"/>
    <w:rsid w:val="00F430BC"/>
    <w:rsid w:val="00F45C89"/>
    <w:rsid w:val="00F472C8"/>
    <w:rsid w:val="00F4748A"/>
    <w:rsid w:val="00F47F23"/>
    <w:rsid w:val="00F50078"/>
    <w:rsid w:val="00F50C4D"/>
    <w:rsid w:val="00F51149"/>
    <w:rsid w:val="00F51FE4"/>
    <w:rsid w:val="00F52EED"/>
    <w:rsid w:val="00F54207"/>
    <w:rsid w:val="00F54D73"/>
    <w:rsid w:val="00F55214"/>
    <w:rsid w:val="00F5571E"/>
    <w:rsid w:val="00F56018"/>
    <w:rsid w:val="00F56C8F"/>
    <w:rsid w:val="00F5770F"/>
    <w:rsid w:val="00F57F61"/>
    <w:rsid w:val="00F633A3"/>
    <w:rsid w:val="00F6383D"/>
    <w:rsid w:val="00F643CA"/>
    <w:rsid w:val="00F64E70"/>
    <w:rsid w:val="00F6581D"/>
    <w:rsid w:val="00F66343"/>
    <w:rsid w:val="00F674F4"/>
    <w:rsid w:val="00F70202"/>
    <w:rsid w:val="00F704F7"/>
    <w:rsid w:val="00F706FD"/>
    <w:rsid w:val="00F718F8"/>
    <w:rsid w:val="00F71FC0"/>
    <w:rsid w:val="00F7228F"/>
    <w:rsid w:val="00F739E9"/>
    <w:rsid w:val="00F741A2"/>
    <w:rsid w:val="00F74ABE"/>
    <w:rsid w:val="00F75D23"/>
    <w:rsid w:val="00F75E87"/>
    <w:rsid w:val="00F7734F"/>
    <w:rsid w:val="00F773A4"/>
    <w:rsid w:val="00F81CD9"/>
    <w:rsid w:val="00F84711"/>
    <w:rsid w:val="00F84CAA"/>
    <w:rsid w:val="00F85B48"/>
    <w:rsid w:val="00F86EAF"/>
    <w:rsid w:val="00F872ED"/>
    <w:rsid w:val="00F901AE"/>
    <w:rsid w:val="00F91339"/>
    <w:rsid w:val="00F91A11"/>
    <w:rsid w:val="00F9232B"/>
    <w:rsid w:val="00F92B91"/>
    <w:rsid w:val="00F92DF5"/>
    <w:rsid w:val="00F9343F"/>
    <w:rsid w:val="00F93790"/>
    <w:rsid w:val="00F939A8"/>
    <w:rsid w:val="00F94328"/>
    <w:rsid w:val="00F95F0F"/>
    <w:rsid w:val="00F96A96"/>
    <w:rsid w:val="00F97FCE"/>
    <w:rsid w:val="00FA0AD4"/>
    <w:rsid w:val="00FA0FFC"/>
    <w:rsid w:val="00FA1675"/>
    <w:rsid w:val="00FA198B"/>
    <w:rsid w:val="00FA42B6"/>
    <w:rsid w:val="00FA4AA2"/>
    <w:rsid w:val="00FA6045"/>
    <w:rsid w:val="00FB0531"/>
    <w:rsid w:val="00FB0B9E"/>
    <w:rsid w:val="00FB0F64"/>
    <w:rsid w:val="00FB1894"/>
    <w:rsid w:val="00FB2D17"/>
    <w:rsid w:val="00FB2F01"/>
    <w:rsid w:val="00FB301B"/>
    <w:rsid w:val="00FB3259"/>
    <w:rsid w:val="00FB4FAE"/>
    <w:rsid w:val="00FB579E"/>
    <w:rsid w:val="00FB60B9"/>
    <w:rsid w:val="00FB7400"/>
    <w:rsid w:val="00FC1DE3"/>
    <w:rsid w:val="00FC3614"/>
    <w:rsid w:val="00FC3BD0"/>
    <w:rsid w:val="00FC3E1C"/>
    <w:rsid w:val="00FC573B"/>
    <w:rsid w:val="00FD0558"/>
    <w:rsid w:val="00FD0C20"/>
    <w:rsid w:val="00FD1A28"/>
    <w:rsid w:val="00FD1ECE"/>
    <w:rsid w:val="00FD2157"/>
    <w:rsid w:val="00FD25C9"/>
    <w:rsid w:val="00FD37B3"/>
    <w:rsid w:val="00FD5DFB"/>
    <w:rsid w:val="00FD7257"/>
    <w:rsid w:val="00FD72C0"/>
    <w:rsid w:val="00FD77D8"/>
    <w:rsid w:val="00FE046A"/>
    <w:rsid w:val="00FE1B55"/>
    <w:rsid w:val="00FE2591"/>
    <w:rsid w:val="00FE2F7F"/>
    <w:rsid w:val="00FE6236"/>
    <w:rsid w:val="00FF0921"/>
    <w:rsid w:val="00FF1126"/>
    <w:rsid w:val="00FF139C"/>
    <w:rsid w:val="00FF23E4"/>
    <w:rsid w:val="00FF26A5"/>
    <w:rsid w:val="00FF4849"/>
    <w:rsid w:val="00FF5954"/>
    <w:rsid w:val="00FF6537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3D7B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7B"/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193D7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193D7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F.G.A.</dc:creator>
  <cp:keywords/>
  <dc:description/>
  <cp:lastModifiedBy>F.G.A.</cp:lastModifiedBy>
  <cp:revision>23</cp:revision>
  <cp:lastPrinted>2014-03-11T07:13:00Z</cp:lastPrinted>
  <dcterms:created xsi:type="dcterms:W3CDTF">2013-12-25T11:14:00Z</dcterms:created>
  <dcterms:modified xsi:type="dcterms:W3CDTF">2014-03-11T08:14:00Z</dcterms:modified>
</cp:coreProperties>
</file>