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D" w:rsidRPr="001655B9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профсоюзной конференции МБУЗ БР «ЦРБ»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 w:rsidRPr="001655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2D7BB4">
        <w:rPr>
          <w:rFonts w:ascii="Times New Roman" w:hAnsi="Times New Roman"/>
          <w:sz w:val="28"/>
          <w:szCs w:val="28"/>
        </w:rPr>
        <w:t>4</w:t>
      </w:r>
      <w:r w:rsidRPr="001655B9">
        <w:rPr>
          <w:rFonts w:ascii="Times New Roman" w:hAnsi="Times New Roman"/>
          <w:sz w:val="28"/>
          <w:szCs w:val="28"/>
        </w:rPr>
        <w:t xml:space="preserve"> от </w:t>
      </w:r>
      <w:r w:rsidR="002D7BB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</w:t>
      </w:r>
      <w:r w:rsidR="002D7BB4" w:rsidRPr="002D7BB4">
        <w:rPr>
          <w:rFonts w:ascii="Times New Roman" w:hAnsi="Times New Roman"/>
          <w:sz w:val="28"/>
          <w:szCs w:val="28"/>
        </w:rPr>
        <w:t>декабр</w:t>
      </w:r>
      <w:r w:rsidRPr="002D7B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</w:p>
    <w:p w:rsidR="00BF54DD" w:rsidRDefault="00BF54DD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F54DD" w:rsidRDefault="00FF6A93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Главный врач МБУЗ БР «ЦРБ»</w:t>
      </w:r>
    </w:p>
    <w:p w:rsidR="00BF54DD" w:rsidRDefault="00FF6A93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Кузьмин Ю.А.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_____________ Г.А.Федорченко</w:t>
      </w:r>
    </w:p>
    <w:p w:rsidR="00BF54DD" w:rsidRDefault="002D7BB4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7BB4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2D7BB4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 года</w:t>
      </w:r>
      <w:r w:rsidR="00FF13AD">
        <w:rPr>
          <w:rFonts w:ascii="Times New Roman" w:hAnsi="Times New Roman"/>
          <w:sz w:val="28"/>
          <w:szCs w:val="28"/>
        </w:rPr>
        <w:tab/>
      </w:r>
      <w:r w:rsidR="00FF13AD">
        <w:rPr>
          <w:rFonts w:ascii="Times New Roman" w:hAnsi="Times New Roman"/>
          <w:sz w:val="28"/>
          <w:szCs w:val="28"/>
        </w:rPr>
        <w:tab/>
      </w:r>
      <w:r w:rsidR="00FF13A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«</w:t>
      </w:r>
      <w:r w:rsidRPr="002D7BB4">
        <w:rPr>
          <w:rFonts w:ascii="Times New Roman" w:hAnsi="Times New Roman"/>
          <w:sz w:val="28"/>
          <w:szCs w:val="28"/>
          <w:u w:val="single"/>
        </w:rPr>
        <w:t>30</w:t>
      </w:r>
      <w:r w:rsidR="00BF54DD">
        <w:rPr>
          <w:rFonts w:ascii="Times New Roman" w:hAnsi="Times New Roman"/>
          <w:sz w:val="28"/>
          <w:szCs w:val="28"/>
        </w:rPr>
        <w:t xml:space="preserve">» </w:t>
      </w:r>
      <w:r w:rsidRPr="002D7BB4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 года</w:t>
      </w:r>
      <w:r w:rsidR="00BF54D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ab/>
      </w: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C32" w:rsidRPr="00322A8C" w:rsidRDefault="00D218DD" w:rsidP="00BF54DD">
      <w:pPr>
        <w:jc w:val="center"/>
        <w:rPr>
          <w:rFonts w:ascii="Times New Roman" w:hAnsi="Times New Roman"/>
          <w:b/>
          <w:sz w:val="32"/>
          <w:szCs w:val="32"/>
        </w:rPr>
      </w:pPr>
      <w:r w:rsidRPr="00322A8C">
        <w:rPr>
          <w:rFonts w:ascii="Times New Roman" w:hAnsi="Times New Roman"/>
          <w:b/>
          <w:sz w:val="32"/>
          <w:szCs w:val="32"/>
        </w:rPr>
        <w:t>Дополнительное соглашение</w:t>
      </w:r>
      <w:r w:rsidR="00BF54DD" w:rsidRPr="00322A8C">
        <w:rPr>
          <w:rFonts w:ascii="Times New Roman" w:hAnsi="Times New Roman"/>
          <w:b/>
          <w:sz w:val="32"/>
          <w:szCs w:val="32"/>
        </w:rPr>
        <w:t xml:space="preserve"> к Коллективному Договору МБУЗ Белокалитвинского района «ЦРБ» на 201</w:t>
      </w:r>
      <w:r w:rsidR="002619BE">
        <w:rPr>
          <w:rFonts w:ascii="Times New Roman" w:hAnsi="Times New Roman"/>
          <w:b/>
          <w:sz w:val="32"/>
          <w:szCs w:val="32"/>
        </w:rPr>
        <w:t>3</w:t>
      </w:r>
      <w:r w:rsidR="00BF54DD" w:rsidRPr="00322A8C">
        <w:rPr>
          <w:rFonts w:ascii="Times New Roman" w:hAnsi="Times New Roman"/>
          <w:b/>
          <w:sz w:val="32"/>
          <w:szCs w:val="32"/>
        </w:rPr>
        <w:t>-2015, зарегистрированно</w:t>
      </w:r>
      <w:r w:rsidRPr="00322A8C">
        <w:rPr>
          <w:rFonts w:ascii="Times New Roman" w:hAnsi="Times New Roman"/>
          <w:b/>
          <w:sz w:val="32"/>
          <w:szCs w:val="32"/>
        </w:rPr>
        <w:t>му</w:t>
      </w:r>
      <w:r w:rsidR="00BF54DD" w:rsidRPr="00322A8C">
        <w:rPr>
          <w:rFonts w:ascii="Times New Roman" w:hAnsi="Times New Roman"/>
          <w:b/>
          <w:sz w:val="32"/>
          <w:szCs w:val="32"/>
        </w:rPr>
        <w:t xml:space="preserve"> в Администрации Белокалитвинского района 29.12.2012 № 566</w:t>
      </w: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sz w:val="28"/>
          <w:szCs w:val="28"/>
        </w:rPr>
      </w:pPr>
    </w:p>
    <w:p w:rsidR="002D7BB4" w:rsidRDefault="002D7BB4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322A8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9161F" w:rsidRPr="00B9161F" w:rsidRDefault="00B9161F" w:rsidP="00B9161F">
      <w:pPr>
        <w:ind w:firstLine="708"/>
        <w:rPr>
          <w:rFonts w:ascii="Times New Roman" w:hAnsi="Times New Roman"/>
          <w:sz w:val="28"/>
          <w:szCs w:val="28"/>
        </w:rPr>
      </w:pPr>
      <w:r w:rsidRPr="00B9161F">
        <w:rPr>
          <w:rFonts w:ascii="Times New Roman" w:hAnsi="Times New Roman"/>
          <w:sz w:val="28"/>
          <w:szCs w:val="28"/>
        </w:rPr>
        <w:lastRenderedPageBreak/>
        <w:t>1. Дополнить Коллективный Договор  в  части 5 «Оплата труда» в приложении 5 к Положению об условиях  оплаты труда  и  материальном стимулировании  работников  муниципального бюджетного учреждения здравоохранения Белокалитвинского  района  «Центральная  районная  больница» пунктом 11, пункты 9, 10.3 изложить в новой редакции: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  <w:szCs w:val="28"/>
        </w:rPr>
        <w:tab/>
        <w:t xml:space="preserve">9. </w:t>
      </w:r>
      <w:r w:rsidRPr="00B9161F">
        <w:rPr>
          <w:rFonts w:ascii="Times New Roman" w:hAnsi="Times New Roman"/>
          <w:sz w:val="28"/>
        </w:rPr>
        <w:t>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ab/>
        <w:t>Материальная помощь может выплачиваться в следующих случаях: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ab/>
        <w:t>в случае тяжелого финансового положения, связанного с ликвидацией последствий и иных факторов (пожар, кража, аварии систем водоснабжения, отопления и иные непредвиденные обстоятельства);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ab/>
        <w:t>в связи с рождением ребенка;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ab/>
        <w:t>в связи с тяжелой болезнью;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ab/>
        <w:t>в связи с юбилейными датами (юбилейными датами для трудовых коллективов организаций считаются: 25, 50, 100 и каждые последующие 50 лет со дня их основания, для граждан – 50, 55, 60 и каждые последующие 10 лет со дня рождения);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ab/>
        <w:t>по другим уважительным причинам.</w:t>
      </w:r>
    </w:p>
    <w:p w:rsidR="00B9161F" w:rsidRPr="00B9161F" w:rsidRDefault="00B9161F" w:rsidP="00B9161F">
      <w:pPr>
        <w:rPr>
          <w:rFonts w:ascii="Times New Roman" w:hAnsi="Times New Roman"/>
          <w:sz w:val="28"/>
        </w:rPr>
      </w:pPr>
      <w:r w:rsidRPr="00B9161F">
        <w:rPr>
          <w:rFonts w:ascii="Times New Roman" w:hAnsi="Times New Roman"/>
          <w:sz w:val="28"/>
        </w:rPr>
        <w:t>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работника, руководителю учреждения – Администрацией  Белокалитвинского района.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 xml:space="preserve">10.3. Порядок распределения доплаты за совокупный объем медицинских услуг в системе обязательного медицинского страхования. </w:t>
      </w:r>
    </w:p>
    <w:p w:rsidR="00B9161F" w:rsidRPr="00B9161F" w:rsidRDefault="00B9161F" w:rsidP="00B9161F">
      <w:pPr>
        <w:pStyle w:val="31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161F">
        <w:rPr>
          <w:rFonts w:ascii="Times New Roman" w:hAnsi="Times New Roman"/>
          <w:sz w:val="28"/>
          <w:szCs w:val="28"/>
        </w:rPr>
        <w:t xml:space="preserve">         По результатам  работы за месяц экономической службой  в соответствии   с  доходами, полученными по тарифам ОМС за оказанные медицинские услуги, и размером фактически начисленной заработной платы производится распределение фонда оплаты </w:t>
      </w:r>
      <w:proofErr w:type="gramStart"/>
      <w:r w:rsidRPr="00B9161F">
        <w:rPr>
          <w:rFonts w:ascii="Times New Roman" w:hAnsi="Times New Roman"/>
          <w:sz w:val="28"/>
          <w:szCs w:val="28"/>
        </w:rPr>
        <w:t>труда</w:t>
      </w:r>
      <w:proofErr w:type="gramEnd"/>
      <w:r w:rsidRPr="00B9161F">
        <w:rPr>
          <w:rFonts w:ascii="Times New Roman" w:hAnsi="Times New Roman"/>
          <w:sz w:val="28"/>
          <w:szCs w:val="28"/>
        </w:rPr>
        <w:t xml:space="preserve"> и определяются  суммы средств для начисления доплаты </w:t>
      </w:r>
      <w:r w:rsidRPr="00B9161F">
        <w:rPr>
          <w:rFonts w:ascii="Times New Roman" w:hAnsi="Times New Roman"/>
          <w:bCs/>
          <w:sz w:val="28"/>
          <w:szCs w:val="28"/>
        </w:rPr>
        <w:t>за совокупный объем медицинских услуг</w:t>
      </w:r>
      <w:r w:rsidRPr="00B9161F">
        <w:rPr>
          <w:rFonts w:ascii="Times New Roman" w:hAnsi="Times New Roman"/>
          <w:sz w:val="28"/>
          <w:szCs w:val="28"/>
        </w:rPr>
        <w:t xml:space="preserve"> по каждому подразделению ЦРБ, которые согласовываются с  главным врачом.</w:t>
      </w:r>
    </w:p>
    <w:p w:rsidR="00B9161F" w:rsidRPr="00B9161F" w:rsidRDefault="00B9161F" w:rsidP="00B9161F">
      <w:pPr>
        <w:pStyle w:val="31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61F">
        <w:rPr>
          <w:rFonts w:ascii="Times New Roman" w:hAnsi="Times New Roman"/>
          <w:sz w:val="28"/>
          <w:szCs w:val="28"/>
        </w:rPr>
        <w:tab/>
        <w:t xml:space="preserve"> Механизм распределения стимулирующих выплат конкретным работникам внутри структурного подразделения осуществляется на основе балльной системы в пропорции 3/2/1 – врачи/ средний/ младший.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>Для отделений,  имеющих    коечный фонд 60 коек: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заведующий – 10баллов; старшая медсестра – 3 балла; сестра-хозяйка – 2 балла;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45 и более коек: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заведующий – 8 баллов; старшая медсестра – 2,5 балла; сестра-хозяйка – 1,5 балла;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 xml:space="preserve">менее 45 коек, а так же включая отделение </w:t>
      </w:r>
      <w:proofErr w:type="spellStart"/>
      <w:r w:rsidRPr="00B9161F">
        <w:rPr>
          <w:rFonts w:ascii="Times New Roman" w:hAnsi="Times New Roman"/>
          <w:bCs/>
          <w:sz w:val="28"/>
          <w:szCs w:val="28"/>
        </w:rPr>
        <w:t>анастезиологии</w:t>
      </w:r>
      <w:proofErr w:type="spellEnd"/>
      <w:r w:rsidRPr="00B9161F">
        <w:rPr>
          <w:rFonts w:ascii="Times New Roman" w:hAnsi="Times New Roman"/>
          <w:bCs/>
          <w:sz w:val="28"/>
          <w:szCs w:val="28"/>
        </w:rPr>
        <w:t xml:space="preserve"> и реанимации: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lastRenderedPageBreak/>
        <w:t>заведующий – 7 баллов; старшая медсестра – 2,5 балла; сестра-хозяйка – 1,5 балла.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>Для  вспомогательных отделений и амбулаторий: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заведующий – 4 баллов; старшая медсестра – 2,5 балла; сестра-хозяйка – 1,5 балла.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 xml:space="preserve">Сумма, подлежащая к распределению, делится на количество  набранных баллов по отделению, а затем стоимость 1 балла умножается на количество баллов конкретной категории персонала. </w:t>
      </w:r>
    </w:p>
    <w:p w:rsidR="00B9161F" w:rsidRPr="00B9161F" w:rsidRDefault="00B9161F" w:rsidP="00B9161F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 xml:space="preserve">Таким образом, определяется сумма выплат на одного сотрудника: по врачам, среднему персоналу, младшему персоналу. </w:t>
      </w:r>
    </w:p>
    <w:p w:rsidR="00B9161F" w:rsidRPr="00B9161F" w:rsidRDefault="00B9161F" w:rsidP="00B9161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 xml:space="preserve">Распределение доплат за совокупный </w:t>
      </w:r>
      <w:r w:rsidRPr="00B9161F">
        <w:rPr>
          <w:rFonts w:ascii="Times New Roman" w:hAnsi="Times New Roman"/>
          <w:sz w:val="28"/>
          <w:szCs w:val="28"/>
        </w:rPr>
        <w:t xml:space="preserve">объем услуг по обязательному медицинскому страхованию и других выплат, </w:t>
      </w:r>
      <w:proofErr w:type="gramStart"/>
      <w:r w:rsidRPr="00B9161F">
        <w:rPr>
          <w:rFonts w:ascii="Times New Roman" w:hAnsi="Times New Roman"/>
          <w:sz w:val="28"/>
          <w:szCs w:val="28"/>
        </w:rPr>
        <w:t>включая вознаграждение стимулирующего характера медицинским организациям за выполнение целевых значений доступности и качества медицинской помощи  осуществляется</w:t>
      </w:r>
      <w:proofErr w:type="gramEnd"/>
      <w:r w:rsidRPr="00B9161F">
        <w:rPr>
          <w:rFonts w:ascii="Times New Roman" w:hAnsi="Times New Roman"/>
          <w:sz w:val="28"/>
          <w:szCs w:val="28"/>
        </w:rPr>
        <w:t xml:space="preserve"> комиссией </w:t>
      </w:r>
      <w:r w:rsidRPr="00B9161F">
        <w:rPr>
          <w:rFonts w:ascii="Times New Roman" w:hAnsi="Times New Roman"/>
          <w:sz w:val="28"/>
          <w:szCs w:val="28"/>
          <w:lang w:val="en-US"/>
        </w:rPr>
        <w:t>I</w:t>
      </w:r>
      <w:r w:rsidRPr="00B9161F">
        <w:rPr>
          <w:rFonts w:ascii="Times New Roman" w:hAnsi="Times New Roman"/>
          <w:sz w:val="28"/>
          <w:szCs w:val="28"/>
        </w:rPr>
        <w:t xml:space="preserve"> уровня: руководитель структурного подразделения главная или старшая медицинская сестра, профгруппорг и решение оформляется протоколом.</w:t>
      </w:r>
    </w:p>
    <w:p w:rsidR="00B9161F" w:rsidRPr="00B9161F" w:rsidRDefault="00B9161F" w:rsidP="00B9161F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sz w:val="28"/>
          <w:szCs w:val="28"/>
        </w:rPr>
        <w:tab/>
        <w:t>Персональную ответственность внутри подразделений несут их руководители.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>Вышеуказанная выплата производится при условии выполнения показателя и критериев оценки эффективности отделения.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>В</w:t>
      </w:r>
      <w:r w:rsidRPr="00B9161F">
        <w:rPr>
          <w:rFonts w:ascii="Times New Roman" w:hAnsi="Times New Roman"/>
          <w:sz w:val="28"/>
          <w:szCs w:val="28"/>
        </w:rPr>
        <w:t xml:space="preserve">ознаграждение стимулирующего характера медицинским организациям за выполнение целевых значений доступности и качества медицинской помощи  по итогам года не влияет на </w:t>
      </w:r>
      <w:r w:rsidRPr="00B9161F">
        <w:rPr>
          <w:rFonts w:ascii="Times New Roman" w:hAnsi="Times New Roman"/>
          <w:bCs/>
          <w:sz w:val="28"/>
          <w:szCs w:val="28"/>
        </w:rPr>
        <w:t>размер доплаты за совокупный объем медицинских услуг в системе ОМС.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 xml:space="preserve">Предельная доля оплаты труда работников </w:t>
      </w:r>
      <w:proofErr w:type="spellStart"/>
      <w:r w:rsidRPr="00B9161F">
        <w:rPr>
          <w:rFonts w:ascii="Times New Roman" w:hAnsi="Times New Roman"/>
          <w:bCs/>
          <w:sz w:val="28"/>
          <w:szCs w:val="28"/>
        </w:rPr>
        <w:t>административно-управленчиского</w:t>
      </w:r>
      <w:proofErr w:type="spellEnd"/>
      <w:r w:rsidRPr="00B9161F">
        <w:rPr>
          <w:rFonts w:ascii="Times New Roman" w:hAnsi="Times New Roman"/>
          <w:bCs/>
          <w:sz w:val="28"/>
          <w:szCs w:val="28"/>
        </w:rPr>
        <w:t xml:space="preserve"> персонала в фонде оплаты труда учреждения не может превышать 40%, установленная постановлением </w:t>
      </w:r>
      <w:proofErr w:type="spellStart"/>
      <w:r w:rsidRPr="00B9161F">
        <w:rPr>
          <w:rFonts w:ascii="Times New Roman" w:hAnsi="Times New Roman"/>
          <w:bCs/>
          <w:sz w:val="28"/>
          <w:szCs w:val="28"/>
        </w:rPr>
        <w:t>Администрациии</w:t>
      </w:r>
      <w:proofErr w:type="spellEnd"/>
      <w:r w:rsidRPr="00B9161F">
        <w:rPr>
          <w:rFonts w:ascii="Times New Roman" w:hAnsi="Times New Roman"/>
          <w:bCs/>
          <w:sz w:val="28"/>
          <w:szCs w:val="28"/>
        </w:rPr>
        <w:t xml:space="preserve">  Белокалитвинского района от 30.07.2013 №817 (в редакции от 11.11.2013).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  <w:t>11. Выплаты стимулирующего характера не начисляются в следующих случаях: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- выполнение муниципального задания менее 90%;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- наложения дисциплинарного взыскания в отчетном периоде;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- выявления нарушения правил противопожарной безопасности;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- выявления фактов взимания денежных средств за оказание медицинской помощи, предоставляемой в рамках программы государственных гарантий.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ab/>
      </w:r>
      <w:r w:rsidRPr="00B9161F">
        <w:rPr>
          <w:rFonts w:ascii="Times New Roman" w:hAnsi="Times New Roman"/>
          <w:kern w:val="1"/>
          <w:sz w:val="28"/>
          <w:szCs w:val="28"/>
        </w:rPr>
        <w:t>Предельная к</w:t>
      </w:r>
      <w:r w:rsidRPr="00B9161F">
        <w:rPr>
          <w:rFonts w:ascii="Times New Roman" w:hAnsi="Times New Roman"/>
          <w:bCs/>
          <w:kern w:val="1"/>
          <w:sz w:val="28"/>
          <w:szCs w:val="28"/>
        </w:rPr>
        <w:t>ратность  доходов руководителя, заместителей руководителя и главного бухгалтера по основной должности (с учетом выплат стимулирующего характера независимо от источников финансирования) к величине средней заработной платы работников учреждения</w:t>
      </w:r>
      <w:r w:rsidRPr="00B9161F">
        <w:rPr>
          <w:rFonts w:ascii="Times New Roman" w:hAnsi="Times New Roman"/>
          <w:bCs/>
          <w:sz w:val="28"/>
          <w:szCs w:val="28"/>
        </w:rPr>
        <w:t xml:space="preserve"> не может превышать размеров, </w:t>
      </w:r>
      <w:r w:rsidRPr="00B9161F">
        <w:rPr>
          <w:rFonts w:ascii="Times New Roman" w:hAnsi="Times New Roman"/>
          <w:bCs/>
          <w:sz w:val="28"/>
          <w:szCs w:val="28"/>
        </w:rPr>
        <w:lastRenderedPageBreak/>
        <w:t>установленных в пункте 3.5 раздела 3 постановления Администрации Белокалитвинского района от 30.07.2013 №817.</w:t>
      </w: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161F" w:rsidRPr="00B9161F" w:rsidRDefault="00B9161F" w:rsidP="00B9161F">
      <w:pPr>
        <w:pStyle w:val="31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61F">
        <w:rPr>
          <w:rFonts w:ascii="Times New Roman" w:hAnsi="Times New Roman"/>
          <w:bCs/>
          <w:sz w:val="28"/>
          <w:szCs w:val="28"/>
        </w:rPr>
        <w:t>2. Дополнить Коллективный Договор приложением №23 «Дополнительное соглашение к Трудовому договору с работником МБУЗ БР «ЦРБ».</w:t>
      </w:r>
    </w:p>
    <w:p w:rsidR="00FF6A93" w:rsidRPr="002D7BB4" w:rsidRDefault="00FF6A93" w:rsidP="00FF6A93">
      <w:pPr>
        <w:ind w:firstLine="708"/>
        <w:rPr>
          <w:rFonts w:ascii="Times New Roman" w:hAnsi="Times New Roman"/>
          <w:sz w:val="28"/>
          <w:szCs w:val="28"/>
        </w:rPr>
      </w:pPr>
    </w:p>
    <w:p w:rsidR="00FF6A93" w:rsidRPr="00FF6A93" w:rsidRDefault="00FF6A93" w:rsidP="00680DC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80DC5" w:rsidRPr="00680DC5" w:rsidRDefault="00680DC5" w:rsidP="00680DC5">
      <w:pPr>
        <w:ind w:firstLine="708"/>
        <w:rPr>
          <w:rFonts w:ascii="Times New Roman" w:hAnsi="Times New Roman"/>
          <w:sz w:val="28"/>
          <w:szCs w:val="28"/>
        </w:rPr>
      </w:pPr>
    </w:p>
    <w:p w:rsidR="00680DC5" w:rsidRDefault="00680DC5" w:rsidP="00680DC5">
      <w:pPr>
        <w:ind w:firstLine="708"/>
        <w:rPr>
          <w:rFonts w:ascii="Times New Roman" w:hAnsi="Times New Roman"/>
          <w:sz w:val="28"/>
          <w:szCs w:val="28"/>
        </w:rPr>
      </w:pPr>
    </w:p>
    <w:p w:rsidR="00BD08F6" w:rsidRDefault="00BD08F6" w:rsidP="00BD08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54DD" w:rsidRDefault="00BF54DD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9161F" w:rsidRPr="00B9161F" w:rsidRDefault="00B9161F" w:rsidP="00B9161F">
      <w:pPr>
        <w:pStyle w:val="a6"/>
        <w:jc w:val="right"/>
        <w:rPr>
          <w:sz w:val="22"/>
          <w:szCs w:val="22"/>
        </w:rPr>
      </w:pPr>
      <w:r w:rsidRPr="00B9161F">
        <w:rPr>
          <w:sz w:val="22"/>
          <w:szCs w:val="22"/>
        </w:rPr>
        <w:lastRenderedPageBreak/>
        <w:t>Приложение № 23</w:t>
      </w:r>
    </w:p>
    <w:p w:rsidR="00B9161F" w:rsidRPr="00B9161F" w:rsidRDefault="00B9161F" w:rsidP="00B9161F">
      <w:pPr>
        <w:pStyle w:val="a6"/>
        <w:jc w:val="center"/>
        <w:rPr>
          <w:sz w:val="28"/>
          <w:szCs w:val="28"/>
        </w:rPr>
      </w:pPr>
      <w:r w:rsidRPr="00B9161F">
        <w:rPr>
          <w:sz w:val="28"/>
          <w:szCs w:val="28"/>
        </w:rPr>
        <w:t xml:space="preserve">Дополнительное соглашение № _____ </w:t>
      </w:r>
    </w:p>
    <w:p w:rsidR="00B9161F" w:rsidRPr="00B9161F" w:rsidRDefault="00B9161F" w:rsidP="00B9161F">
      <w:pPr>
        <w:pStyle w:val="a6"/>
        <w:jc w:val="center"/>
      </w:pPr>
      <w:r w:rsidRPr="00B9161F">
        <w:rPr>
          <w:sz w:val="28"/>
          <w:szCs w:val="28"/>
        </w:rPr>
        <w:t xml:space="preserve">к трудовому договору (контракту) №  _____  от </w:t>
      </w:r>
      <w:r w:rsidRPr="00B9161F">
        <w:t>«___»  ____________ 20__ г.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г. Белая Калитва                                                                                           «___»  ____________ 20__ г.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  <w:ind w:firstLine="567"/>
        <w:jc w:val="both"/>
      </w:pPr>
      <w:r w:rsidRPr="00B9161F">
        <w:t>Муниципальное бюджетное учреждение здравоохранения Белокалитвинского района  «Центральная районная больница» в лице главного врача Федорченко  Галины Акимовны, действующего на основании устава, именуемый  в дальнейшем работодателем, с одной стороны, и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________________________________________________________________________________</w:t>
      </w:r>
      <w:r>
        <w:t>__</w:t>
      </w:r>
      <w:r w:rsidRPr="00B9161F">
        <w:t>,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</w:pPr>
      <w:r w:rsidRPr="00B9161F">
        <w:t>(ф.и.о.)</w:t>
      </w:r>
    </w:p>
    <w:p w:rsidR="00B9161F" w:rsidRPr="00B9161F" w:rsidRDefault="00B9161F" w:rsidP="00B9161F">
      <w:pPr>
        <w:pStyle w:val="a6"/>
        <w:tabs>
          <w:tab w:val="left" w:pos="540"/>
        </w:tabs>
        <w:spacing w:before="0" w:beforeAutospacing="0" w:after="0" w:afterAutospacing="0"/>
        <w:jc w:val="both"/>
      </w:pPr>
      <w:proofErr w:type="gramStart"/>
      <w:r w:rsidRPr="00B9161F">
        <w:t>именуемый</w:t>
      </w:r>
      <w:proofErr w:type="gramEnd"/>
      <w:r w:rsidRPr="00B9161F">
        <w:t xml:space="preserve"> (</w:t>
      </w:r>
      <w:proofErr w:type="spellStart"/>
      <w:r w:rsidRPr="00B9161F">
        <w:t>ая</w:t>
      </w:r>
      <w:proofErr w:type="spellEnd"/>
      <w:r w:rsidRPr="00B9161F">
        <w:t>) в дальнейшем работником, с другой стороны (далее - стороны) заключили настоящее дополнительное соглашение к трудовому договору (контракту) о нижеследующем:</w:t>
      </w:r>
    </w:p>
    <w:p w:rsidR="00B9161F" w:rsidRPr="00B9161F" w:rsidRDefault="00B9161F" w:rsidP="00B9161F">
      <w:pPr>
        <w:pStyle w:val="a6"/>
        <w:tabs>
          <w:tab w:val="left" w:pos="540"/>
        </w:tabs>
        <w:spacing w:before="0" w:beforeAutospacing="0" w:after="0" w:afterAutospacing="0"/>
        <w:jc w:val="both"/>
      </w:pPr>
      <w:r w:rsidRPr="00B9161F">
        <w:rPr>
          <w:b/>
        </w:rPr>
        <w:t xml:space="preserve">       </w:t>
      </w:r>
      <w:r w:rsidRPr="00B9161F">
        <w:t xml:space="preserve">1. </w:t>
      </w:r>
      <w:proofErr w:type="gramStart"/>
      <w:r w:rsidRPr="00B9161F">
        <w:t>В связи с изменением формы трудового договора в соответствии с приложением № 3 Программы поэтапного совершенствования системы оплаты труда в государственных (муниципальных) учреждениях на 2012 - 2018 годы, утвержденной распоряжением Правительства Российской Федерации от 26.11.2012  № 2190-р, постановлением Администрации Белокалитвинского района от 30.07.2012 № 817 «О системе оплаты труда работников муниципальных учреждений Белокалитвинского района», постановлением Администрации Белокалитвинского района от 11.06.2013 № 850 «О Программе поэтапного</w:t>
      </w:r>
      <w:proofErr w:type="gramEnd"/>
      <w:r w:rsidRPr="00B9161F">
        <w:t xml:space="preserve"> совершенствования системы оплаты труда в муниципальных учреждениях Белокалитвинского района на 2013-2018 годы» изложить текст трудового договора </w:t>
      </w:r>
      <w:proofErr w:type="gramStart"/>
      <w:r w:rsidRPr="00B9161F">
        <w:t>с</w:t>
      </w:r>
      <w:proofErr w:type="gramEnd"/>
      <w:r w:rsidRPr="00B9161F">
        <w:t xml:space="preserve">  __________________________________________</w:t>
      </w:r>
      <w:r>
        <w:t>____________________________________</w:t>
      </w:r>
      <w:r w:rsidRPr="00B9161F">
        <w:t>____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</w:pPr>
      <w:r w:rsidRPr="00B9161F">
        <w:t>(ф.и.о.)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в следующей редакции: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9161F">
        <w:rPr>
          <w:b w:val="0"/>
          <w:sz w:val="28"/>
          <w:szCs w:val="28"/>
        </w:rPr>
        <w:t>Трудовой договор №  ___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г. Белая Калитва                                                                                           «___»  ____________ 20__ г.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        Муниципальное бюджетное учреждение здравоохранения Белокалитвинского района  «Центральная районная больница» в лице главного врача Федорченко  Галины Акимовны, действующего на основании устава, именуемый  в дальнейшем работодателем, с одной стороны, и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_______________________________________________________________________</w:t>
      </w:r>
      <w:r>
        <w:t>___________</w:t>
      </w:r>
      <w:r w:rsidRPr="00B9161F">
        <w:t>,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</w:pPr>
      <w:r w:rsidRPr="00B9161F">
        <w:t>(ф.и.о.)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именуемый (</w:t>
      </w:r>
      <w:proofErr w:type="spellStart"/>
      <w:r w:rsidRPr="00B9161F">
        <w:t>ая</w:t>
      </w:r>
      <w:proofErr w:type="spellEnd"/>
      <w:r w:rsidRPr="00B9161F">
        <w:t>) в дальнейшем работником, с другой стороны (далее - стороны) заключили настоящий трудовой договор о нижеследующем: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I. Общие положения.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 xml:space="preserve">     1. По   настоящему   трудовому   договору   работодатель   предоставляет   работнику  работу </w:t>
      </w:r>
      <w:proofErr w:type="gramStart"/>
      <w:r w:rsidRPr="00B9161F">
        <w:t>по</w:t>
      </w:r>
      <w:proofErr w:type="gramEnd"/>
      <w:r w:rsidRPr="00B9161F">
        <w:t xml:space="preserve"> 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должности </w:t>
      </w:r>
      <w:r w:rsidRPr="00B9161F">
        <w:rPr>
          <w:u w:val="single"/>
        </w:rPr>
        <w:t>врача-терапевта участкового,</w:t>
      </w:r>
      <w:r w:rsidRPr="00B9161F">
        <w:t xml:space="preserve"> 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а работник обязуется лично выполнять следующую работу  в  соответствии  с условиями настоящего трудового договора: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lastRenderedPageBreak/>
        <w:t xml:space="preserve">1.1.Проводить амбулаторный прием пациентов в соответствии с графиком,  утвержденным заместителем главного врача по поликлинической работе, регулируя поток посетителей путем рационального распределения  повторных пациентов. 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1.2.Посещать пациентов на дому в день поступления вызова.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1.3.Обеспечивать своевременную диагностику заболеваний и квалифицированное лечение пациентов.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1.4.Ежегодно, осенью, проводить перепись закрепленного за участком населения.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1.5.Проводить экспертизу временной нетрудоспособности  в соответствии с действующим положением о ней  и своевременно направлять пациентов на КЭК и МСЭ с целью определения нетрудоспособности, перевода на другую работу.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1.6.Своевременно госпитализировать терапевтических пациентов  с обязательным предварительным обследованием при плановой госпитализации.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1.7.Осуществлять консультацию пациентов с неясными формами заболеваний, привлекая заведующего  отделением, врачей других специальностей  поликлиники и других учреждений здравоохранения.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1.8.Использовать в своей работе  современные методы профилактики,  диагностики и лечения пациентов.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1.9.Осуществлять комплекс мероприятий по диспансеризации населения участка  в соответствии с перечнем нозологических форм, подлежащих  диспансерному наблюдению у врача – терапевта, с анализом  эффективности качества диспансеризации.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1.10.Обеспечивать организацию и проведение  профилактических  прививок населению участка.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 xml:space="preserve">1.11.Оповещать руководство  больницы, кабинет инфекционных заболеваний поликлиники, центр </w:t>
      </w:r>
      <w:proofErr w:type="spellStart"/>
      <w:r w:rsidRPr="00B9161F">
        <w:rPr>
          <w:rFonts w:ascii="Times New Roman" w:hAnsi="Times New Roman"/>
        </w:rPr>
        <w:t>госсанэпиднадзора</w:t>
      </w:r>
      <w:proofErr w:type="spellEnd"/>
      <w:r w:rsidRPr="00B9161F">
        <w:rPr>
          <w:rFonts w:ascii="Times New Roman" w:hAnsi="Times New Roman"/>
        </w:rPr>
        <w:t xml:space="preserve"> обо всех случаях инфекционных заболеваний или подозрений на них, пищевых и профессиональных  отравлений, нарушений санитарно-противоэпидемического режима инфекционными пациентами на дому.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1.12.Проводить профилактические осмотры и диспансеризацию определенных гру</w:t>
      </w:r>
      <w:proofErr w:type="gramStart"/>
      <w:r w:rsidRPr="00B9161F">
        <w:rPr>
          <w:rFonts w:ascii="Times New Roman" w:hAnsi="Times New Roman"/>
        </w:rPr>
        <w:t>пп взр</w:t>
      </w:r>
      <w:proofErr w:type="gramEnd"/>
      <w:r w:rsidRPr="00B9161F">
        <w:rPr>
          <w:rFonts w:ascii="Times New Roman" w:hAnsi="Times New Roman"/>
        </w:rPr>
        <w:t xml:space="preserve">ослого населения в соответствии с установленным порядком и по графику, утвержденному заместителем главного врача по поликлинической работе.  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 xml:space="preserve">1.13.Соблюдать в своей работе принципы врачебной этики и деонтологии. 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 xml:space="preserve">1.14.Осуществлять контроль и руководство работой медицинской сестры участковой. 1.15.Систематически повышать  свою квалификацию (не реже одного раза в 5 лет). 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1.16.Проводить активную и систематическую санитарно-просветительную работу среди населения по вопросам  здорового образа жизни и предупреждения заболеваний на участке.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1.17.Грамотно вести медицинские карты амбулаторных пациентов, выписывать  рецепты, нести  персональную ответственность за достоверность статистических данных.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1.18.Обеспечивать правильное ведение медицинской документации участковой медицинской сестрой.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1.19.Четко действовать при возникновении  в поликлинике  аварийных  ситуаций (пожара, выявления особо опасных инфекций) согласно инструкциям и распоряжениям  заместителя главного врача по поликлинической работе.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1.20.Дежурить в терапевтическом отделении в вечернее и ночное время, в выходные и праздничные дни согласно графику, утвержденному главным врачом.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1.21.Выполнять правила по охране труда и технике безопасности  с ежегодным инструктажем на рабочем месте.</w:t>
      </w: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>1.22.Систематически проходить  подготовку по гражданской обороне, участвовать  в проведении тренировочных  занятий согласно плану и приказам главного врача больницы, начальника штаба гражданской обороны.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1.23.Нести ответственность по исполнению действующих приказов МЗ РФ по учету, хранению, выписке и использованию наркотических средств и психотропных веществ.</w:t>
      </w:r>
    </w:p>
    <w:p w:rsid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lastRenderedPageBreak/>
        <w:t>     2. Работник принимается на работу</w:t>
      </w:r>
      <w:proofErr w:type="gramStart"/>
      <w:r w:rsidRPr="00B9161F">
        <w:t>: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__________________________________________________________________________________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B9161F">
        <w:rPr>
          <w:sz w:val="20"/>
          <w:szCs w:val="20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     3. Работник  осуществляет   работу   в   структурном   подразделении работодателя: 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rPr>
          <w:u w:val="single"/>
        </w:rPr>
        <w:t>кабинет врача-терапевта участкового</w:t>
      </w:r>
      <w:proofErr w:type="gramStart"/>
      <w:r w:rsidRPr="00B9161F">
        <w:rPr>
          <w:u w:val="single"/>
        </w:rPr>
        <w:t xml:space="preserve">                                                                                                          </w:t>
      </w:r>
      <w:r w:rsidRPr="00B9161F">
        <w:rPr>
          <w:sz w:val="2"/>
          <w:szCs w:val="2"/>
          <w:u w:val="single"/>
        </w:rPr>
        <w:t>.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B9161F">
        <w:rPr>
          <w:sz w:val="20"/>
          <w:szCs w:val="20"/>
        </w:rPr>
        <w:t>(наименование необособленного отделения, отдела, участка, лаборатории, цеха и пр.)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     4. Работа у работодателя является для работника: </w:t>
      </w:r>
      <w:r w:rsidRPr="00B9161F">
        <w:rPr>
          <w:u w:val="single"/>
        </w:rPr>
        <w:t>основной</w:t>
      </w:r>
      <w:proofErr w:type="gramStart"/>
      <w:r w:rsidRPr="00B9161F">
        <w:rPr>
          <w:u w:val="single"/>
        </w:rPr>
        <w:t xml:space="preserve">                                                               </w:t>
      </w:r>
      <w:r w:rsidRPr="00B9161F">
        <w:rPr>
          <w:sz w:val="2"/>
          <w:szCs w:val="2"/>
        </w:rPr>
        <w:t>.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B9161F">
        <w:rPr>
          <w:sz w:val="20"/>
          <w:szCs w:val="20"/>
        </w:rPr>
        <w:t>                                                                                                                               (</w:t>
      </w:r>
      <w:proofErr w:type="gramStart"/>
      <w:r w:rsidRPr="00B9161F">
        <w:rPr>
          <w:sz w:val="20"/>
          <w:szCs w:val="20"/>
        </w:rPr>
        <w:t>основной</w:t>
      </w:r>
      <w:proofErr w:type="gramEnd"/>
      <w:r w:rsidRPr="00B9161F">
        <w:rPr>
          <w:sz w:val="20"/>
          <w:szCs w:val="20"/>
        </w:rPr>
        <w:t>, по совместительству)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  <w:rPr>
          <w:u w:val="single"/>
        </w:rPr>
      </w:pPr>
      <w:r w:rsidRPr="00B9161F">
        <w:t xml:space="preserve">     5. Настоящий трудовой договор заключается на: </w:t>
      </w:r>
      <w:r w:rsidRPr="00B9161F">
        <w:rPr>
          <w:u w:val="single"/>
        </w:rPr>
        <w:t xml:space="preserve"> неопределенный срок</w:t>
      </w:r>
      <w:proofErr w:type="gramStart"/>
      <w:r w:rsidRPr="00B9161F">
        <w:rPr>
          <w:u w:val="single"/>
        </w:rPr>
        <w:t xml:space="preserve">                                          </w:t>
      </w:r>
      <w:r w:rsidRPr="00B9161F">
        <w:rPr>
          <w:sz w:val="2"/>
          <w:szCs w:val="2"/>
        </w:rPr>
        <w:t>.</w:t>
      </w:r>
      <w:proofErr w:type="gramEnd"/>
      <w:r w:rsidRPr="00B9161F">
        <w:rPr>
          <w:sz w:val="2"/>
          <w:szCs w:val="2"/>
          <w:u w:val="single"/>
        </w:rPr>
        <w:t>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__________________________________________________________________________________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B9161F">
        <w:rPr>
          <w:sz w:val="20"/>
          <w:szCs w:val="20"/>
        </w:rPr>
        <w:t>(неопределенный срок, определенный срок (указать продолжительность),  на время выполнения определенной работы с указанием причины (основания)   заключения срочного трудового договора в соответствии со статьей 59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  <w:rPr>
          <w:sz w:val="20"/>
          <w:szCs w:val="20"/>
        </w:rPr>
      </w:pPr>
      <w:proofErr w:type="gramStart"/>
      <w:r w:rsidRPr="00B9161F">
        <w:rPr>
          <w:sz w:val="20"/>
          <w:szCs w:val="20"/>
        </w:rPr>
        <w:t>Трудового кодекса Российской Федерации)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     6. Настоящий трудовой договор вступает в силу с «</w:t>
      </w:r>
      <w:r w:rsidRPr="00B9161F">
        <w:rPr>
          <w:u w:val="single"/>
        </w:rPr>
        <w:t>01</w:t>
      </w:r>
      <w:r w:rsidRPr="00B9161F">
        <w:t xml:space="preserve">»  </w:t>
      </w:r>
      <w:r w:rsidRPr="00B9161F">
        <w:rPr>
          <w:u w:val="single"/>
        </w:rPr>
        <w:t>января</w:t>
      </w:r>
      <w:r w:rsidRPr="00B9161F"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B9161F">
          <w:t>20</w:t>
        </w:r>
        <w:r w:rsidRPr="00B9161F">
          <w:rPr>
            <w:u w:val="single"/>
          </w:rPr>
          <w:t>14</w:t>
        </w:r>
        <w:r w:rsidRPr="00B9161F">
          <w:t xml:space="preserve"> г</w:t>
        </w:r>
      </w:smartTag>
      <w:r w:rsidRPr="00B9161F">
        <w:t>.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     7. Дата начала работы «____» ____________ 20 ___ г.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8. Работнику  устанавливается  срок   испытания   продолжительностью _________ месяцев (недель, дней) с целью проверки соответствия  работника поручаемой работе.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II. Права и обязанности работника.</w:t>
      </w:r>
    </w:p>
    <w:p w:rsidR="00B9161F" w:rsidRPr="00B9161F" w:rsidRDefault="00B9161F" w:rsidP="00B9161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9161F" w:rsidRPr="00B9161F" w:rsidRDefault="00B9161F" w:rsidP="00B9161F">
      <w:pPr>
        <w:pStyle w:val="a6"/>
        <w:tabs>
          <w:tab w:val="left" w:pos="360"/>
        </w:tabs>
        <w:spacing w:before="0" w:beforeAutospacing="0" w:after="0" w:afterAutospacing="0"/>
        <w:jc w:val="both"/>
      </w:pPr>
      <w:r w:rsidRPr="00B9161F">
        <w:t xml:space="preserve">     9. Работник имеет право </w:t>
      </w:r>
      <w:proofErr w:type="gramStart"/>
      <w:r w:rsidRPr="00B9161F">
        <w:t>на</w:t>
      </w:r>
      <w:proofErr w:type="gramEnd"/>
      <w:r w:rsidRPr="00B9161F">
        <w:t>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а) предоставление ему работы, обусловленной настоящим трудовым договором;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в) своевременную и в полном объеме выплату заработной платы, размер и условия получения которой определяются настоящим трудовым договором, с учетом квалификации работника, сложности труда, количества и качества выполненной работы;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г) иные права, предусмотренные трудовым законодательством Российской Федерации, настоящим трудовым договором.</w:t>
      </w:r>
    </w:p>
    <w:p w:rsidR="00B9161F" w:rsidRPr="00B9161F" w:rsidRDefault="00B9161F" w:rsidP="00B9161F">
      <w:pPr>
        <w:pStyle w:val="a6"/>
        <w:tabs>
          <w:tab w:val="left" w:pos="360"/>
          <w:tab w:val="left" w:pos="540"/>
        </w:tabs>
        <w:spacing w:before="0" w:beforeAutospacing="0" w:after="0" w:afterAutospacing="0"/>
        <w:jc w:val="both"/>
      </w:pPr>
      <w:r w:rsidRPr="00B9161F">
        <w:t xml:space="preserve">    10. Работник обязан: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а) добросовестно выполнять свои трудовые обязанности, возложенные на него </w:t>
      </w:r>
      <w:hyperlink r:id="rId4" w:anchor="86" w:history="1">
        <w:r w:rsidRPr="00B9161F">
          <w:rPr>
            <w:rStyle w:val="a7"/>
          </w:rPr>
          <w:t>пунктом 1</w:t>
        </w:r>
      </w:hyperlink>
      <w:r w:rsidRPr="00B9161F">
        <w:t xml:space="preserve"> настоящего трудового договора;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в) соблюдать трудовую дисциплину;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proofErr w:type="spellStart"/>
      <w:r w:rsidRPr="00B9161F">
        <w:t>д</w:t>
      </w:r>
      <w:proofErr w:type="spellEnd"/>
      <w:r w:rsidRPr="00B9161F">
        <w:t>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III. Права и обязанности работодателя.</w:t>
      </w:r>
    </w:p>
    <w:p w:rsidR="00B9161F" w:rsidRPr="00B9161F" w:rsidRDefault="00B9161F" w:rsidP="00B9161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9161F" w:rsidRPr="00B9161F" w:rsidRDefault="00B9161F" w:rsidP="00B9161F">
      <w:pPr>
        <w:pStyle w:val="a6"/>
        <w:tabs>
          <w:tab w:val="left" w:pos="360"/>
        </w:tabs>
        <w:spacing w:before="0" w:beforeAutospacing="0" w:after="0" w:afterAutospacing="0"/>
        <w:jc w:val="both"/>
      </w:pPr>
      <w:r w:rsidRPr="00B9161F">
        <w:t xml:space="preserve">    11. Работодатель имеет право: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а) требовать от работника добросовестного исполнения обязанностей по настоящему трудовому договору;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lastRenderedPageBreak/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г) поощрять работника за добросовестный эффективный труд;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proofErr w:type="spellStart"/>
      <w:r w:rsidRPr="00B9161F">
        <w:t>д</w:t>
      </w:r>
      <w:proofErr w:type="spellEnd"/>
      <w:r w:rsidRPr="00B9161F">
        <w:t>) иные права, предусмотренные трудовым законодательством Российской Федерации и настоящим трудовым договором.</w:t>
      </w:r>
    </w:p>
    <w:p w:rsidR="00B9161F" w:rsidRPr="00B9161F" w:rsidRDefault="00B9161F" w:rsidP="00B9161F">
      <w:pPr>
        <w:pStyle w:val="a6"/>
        <w:tabs>
          <w:tab w:val="left" w:pos="360"/>
        </w:tabs>
        <w:spacing w:before="0" w:beforeAutospacing="0" w:after="0" w:afterAutospacing="0"/>
        <w:jc w:val="both"/>
      </w:pPr>
      <w:r w:rsidRPr="00B9161F">
        <w:t xml:space="preserve">    12. Работодатель обязан: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а) предоставить работнику работу, обусловленную настоящим трудовым договором;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г) выплачивать в полном размере причитающуюся работнику заработную плату в установленные сроки;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proofErr w:type="spellStart"/>
      <w:r w:rsidRPr="00B9161F">
        <w:t>д</w:t>
      </w:r>
      <w:proofErr w:type="spellEnd"/>
      <w:r w:rsidRPr="00B9161F">
        <w:t>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IV. Оплата труда.</w:t>
      </w:r>
    </w:p>
    <w:p w:rsidR="00B9161F" w:rsidRPr="00B9161F" w:rsidRDefault="00B9161F" w:rsidP="00B9161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   13. За выполнение трудовых обязанностей, предусмотренных настоящим трудовым договором, работнику устанавливается заработная плата в размере: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а) должностной оклад, ставка заработной платы _____________ рублей в месяц;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б) работнику производятся выплаты компенсационного характера: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979"/>
        <w:gridCol w:w="5409"/>
      </w:tblGrid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Наименование выплаты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Размер выплаты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Фактор, обусловливающий получение выплаты</w:t>
            </w:r>
          </w:p>
        </w:tc>
      </w:tr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За работу с опасными и тяжелыми условиями труда:</w:t>
            </w:r>
          </w:p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- во вредных условиях труда;</w:t>
            </w:r>
          </w:p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- за работу в опасных условиях труда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Исходя из должностного оклада (ставки </w:t>
            </w:r>
            <w:proofErr w:type="spellStart"/>
            <w:r w:rsidRPr="00B9161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B9161F">
              <w:rPr>
                <w:rFonts w:ascii="Times New Roman" w:hAnsi="Times New Roman"/>
                <w:sz w:val="20"/>
                <w:szCs w:val="20"/>
              </w:rPr>
              <w:t>/платы) с учетом  повышающего коэффициента за квалификацию: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коэффициент______ 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Работа в условиях, отклоняющихся от нормальных: работа с вредными и (или) опасными и иными особыми условиями труда, ст. 147 ТК РФ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Доплата за работу в ночное время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________% от должностного оклада (ставки </w:t>
            </w:r>
            <w:proofErr w:type="spellStart"/>
            <w:r w:rsidRPr="00B9161F">
              <w:rPr>
                <w:sz w:val="20"/>
                <w:szCs w:val="20"/>
              </w:rPr>
              <w:t>з</w:t>
            </w:r>
            <w:proofErr w:type="spellEnd"/>
            <w:r w:rsidRPr="00B9161F">
              <w:rPr>
                <w:sz w:val="20"/>
                <w:szCs w:val="20"/>
              </w:rPr>
              <w:t xml:space="preserve">/платы) с учетом повышающего коэффициента за квалификацию  за каждый час работы в ночное время </w:t>
            </w:r>
            <w:proofErr w:type="gramStart"/>
            <w:r w:rsidRPr="00B9161F">
              <w:rPr>
                <w:sz w:val="20"/>
                <w:szCs w:val="20"/>
              </w:rPr>
              <w:t xml:space="preserve">( </w:t>
            </w:r>
            <w:proofErr w:type="gramEnd"/>
            <w:r w:rsidRPr="00B9161F">
              <w:rPr>
                <w:sz w:val="20"/>
                <w:szCs w:val="20"/>
              </w:rPr>
              <w:t>с 22:00 до 6:00)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Работа в условиях, отклоняющихся от нормальных: работа в ночное время, ст. 154 ТК РФ</w:t>
            </w:r>
          </w:p>
        </w:tc>
      </w:tr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_______ % от должностного оклада с учетом </w:t>
            </w:r>
            <w:r w:rsidRPr="00B9161F">
              <w:rPr>
                <w:rFonts w:ascii="Times New Roman" w:hAnsi="Times New Roman"/>
                <w:sz w:val="20"/>
                <w:szCs w:val="20"/>
              </w:rPr>
              <w:lastRenderedPageBreak/>
              <w:t>повышающего коэффициента за квалификацию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lastRenderedPageBreak/>
              <w:t>Работа со сведениями, составляющими государственную тайну, Постановление Правительства РФ от 18.09.2006 № 573. Наличие допуска к государственной тайне.</w:t>
            </w:r>
          </w:p>
        </w:tc>
      </w:tr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lastRenderedPageBreak/>
              <w:t>Доплата за работу в выходные и нерабочие праздничные дни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В соответствии с коллективным договором      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Работа в условиях, отклоняющихся от нормальных: работа в выходные и нерабочие праздничные дни, ст. 153 ТК РФ  </w:t>
            </w:r>
          </w:p>
        </w:tc>
      </w:tr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Доплата за совмещение профессий (должностей)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Работа в условиях, отклоняющихся от нормальных: совмещение профессий (должностей)  в соответствии со ст. 151 ТК РФ </w:t>
            </w:r>
          </w:p>
        </w:tc>
      </w:tr>
      <w:tr w:rsidR="00B9161F" w:rsidRPr="00B9161F" w:rsidTr="006958BB">
        <w:tc>
          <w:tcPr>
            <w:tcW w:w="28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Доплата за увеличение </w:t>
            </w:r>
            <w:proofErr w:type="spellStart"/>
            <w:r w:rsidRPr="00B9161F">
              <w:rPr>
                <w:sz w:val="20"/>
                <w:szCs w:val="20"/>
              </w:rPr>
              <w:t>объ</w:t>
            </w:r>
            <w:proofErr w:type="gramStart"/>
            <w:r w:rsidRPr="00B9161F">
              <w:rPr>
                <w:sz w:val="20"/>
                <w:szCs w:val="20"/>
              </w:rPr>
              <w:t>е</w:t>
            </w:r>
            <w:proofErr w:type="spellEnd"/>
            <w:r w:rsidRPr="00B9161F">
              <w:rPr>
                <w:sz w:val="20"/>
                <w:szCs w:val="20"/>
              </w:rPr>
              <w:t>-</w:t>
            </w:r>
            <w:proofErr w:type="gramEnd"/>
            <w:r w:rsidRPr="00B9161F">
              <w:rPr>
                <w:sz w:val="20"/>
                <w:szCs w:val="20"/>
              </w:rPr>
              <w:t xml:space="preserve"> </w:t>
            </w:r>
            <w:proofErr w:type="spellStart"/>
            <w:r w:rsidRPr="00B9161F">
              <w:rPr>
                <w:sz w:val="20"/>
                <w:szCs w:val="20"/>
              </w:rPr>
              <w:t>ма</w:t>
            </w:r>
            <w:proofErr w:type="spellEnd"/>
            <w:r w:rsidRPr="00B9161F">
              <w:rPr>
                <w:sz w:val="20"/>
                <w:szCs w:val="20"/>
              </w:rPr>
              <w:t xml:space="preserve"> работы или исполнение обязанностей временно </w:t>
            </w:r>
            <w:proofErr w:type="spellStart"/>
            <w:r w:rsidRPr="00B9161F">
              <w:rPr>
                <w:sz w:val="20"/>
                <w:szCs w:val="20"/>
              </w:rPr>
              <w:t>отсут</w:t>
            </w:r>
            <w:proofErr w:type="spellEnd"/>
            <w:r w:rsidRPr="00B9161F">
              <w:rPr>
                <w:sz w:val="20"/>
                <w:szCs w:val="20"/>
              </w:rPr>
              <w:t xml:space="preserve">- </w:t>
            </w:r>
            <w:proofErr w:type="spellStart"/>
            <w:r w:rsidRPr="00B9161F">
              <w:rPr>
                <w:sz w:val="20"/>
                <w:szCs w:val="20"/>
              </w:rPr>
              <w:t>ствующего</w:t>
            </w:r>
            <w:proofErr w:type="spellEnd"/>
            <w:r w:rsidRPr="00B9161F">
              <w:rPr>
                <w:sz w:val="20"/>
                <w:szCs w:val="20"/>
              </w:rPr>
              <w:t xml:space="preserve"> работника без освобождения от работы, определенной трудовым до- говором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563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Работа в условиях, отклоняющихся от нормальных: увеличение объема или исполнение обязанностей временно отсутствующего работника   в соответствии со      ст. 151 ТК РФ</w:t>
            </w:r>
          </w:p>
        </w:tc>
      </w:tr>
    </w:tbl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в) работнику производятся выплаты стимулирующего характера:</w:t>
      </w:r>
    </w:p>
    <w:p w:rsidR="00B9161F" w:rsidRPr="00B9161F" w:rsidRDefault="00B9161F" w:rsidP="00B9161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161F">
        <w:rPr>
          <w:rFonts w:ascii="Times New Roman" w:hAnsi="Times New Roman"/>
        </w:rPr>
        <w:t>-</w:t>
      </w:r>
      <w:r w:rsidRPr="00B9161F">
        <w:rPr>
          <w:rFonts w:ascii="Times New Roman" w:hAnsi="Times New Roman"/>
          <w:sz w:val="28"/>
          <w:szCs w:val="28"/>
        </w:rPr>
        <w:t xml:space="preserve"> </w:t>
      </w:r>
      <w:r w:rsidRPr="00B9161F">
        <w:rPr>
          <w:rFonts w:ascii="Times New Roman" w:hAnsi="Times New Roman"/>
        </w:rPr>
        <w:t>ежемесячные выплаты независимо от выполнения количественных и качественных показателей: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3600"/>
        <w:gridCol w:w="1440"/>
        <w:gridCol w:w="1493"/>
      </w:tblGrid>
      <w:tr w:rsidR="00B9161F" w:rsidRPr="00B9161F" w:rsidTr="006958BB">
        <w:trPr>
          <w:trHeight w:val="1062"/>
        </w:trPr>
        <w:tc>
          <w:tcPr>
            <w:tcW w:w="1908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Наименование выплаты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Условия получения выплаты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Показатели и критерии оценки эффективности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9161F">
              <w:rPr>
                <w:rFonts w:ascii="Times New Roman" w:hAnsi="Times New Roman"/>
                <w:b/>
                <w:bCs/>
              </w:rPr>
              <w:t>Периодич-ность</w:t>
            </w:r>
            <w:proofErr w:type="spellEnd"/>
            <w:proofErr w:type="gramEnd"/>
          </w:p>
        </w:tc>
        <w:tc>
          <w:tcPr>
            <w:tcW w:w="1493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Размер выплаты</w:t>
            </w:r>
          </w:p>
        </w:tc>
      </w:tr>
      <w:tr w:rsidR="00B9161F" w:rsidRPr="00B9161F" w:rsidTr="006958BB">
        <w:trPr>
          <w:trHeight w:val="205"/>
        </w:trPr>
        <w:tc>
          <w:tcPr>
            <w:tcW w:w="10421" w:type="dxa"/>
            <w:gridSpan w:val="5"/>
            <w:shd w:val="clear" w:color="auto" w:fill="auto"/>
          </w:tcPr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</w:rPr>
              <w:t>-</w:t>
            </w:r>
            <w:r w:rsidRPr="00B91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61F">
              <w:rPr>
                <w:rFonts w:ascii="Times New Roman" w:hAnsi="Times New Roman"/>
              </w:rPr>
              <w:t>выплаты по повышающим коэффициентам к должностному окладу:</w:t>
            </w:r>
          </w:p>
        </w:tc>
      </w:tr>
      <w:tr w:rsidR="00B9161F" w:rsidRPr="00B9161F" w:rsidTr="006958BB">
        <w:trPr>
          <w:trHeight w:val="690"/>
        </w:trPr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Надбавка за выслугу лет в учреждениях бюджетной сферы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Стаж работы в учреждениях бюджетной сферы </w:t>
            </w:r>
          </w:p>
          <w:p w:rsidR="00B9161F" w:rsidRPr="00B9161F" w:rsidRDefault="00B9161F" w:rsidP="006958B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от 1 года до 5 лет – 0,10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от 5 лет до 10 лет- 0,15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 xml:space="preserve"> от 10 лет до 15 лет – 0,20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Свыше 15 лет – 0,30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161F" w:rsidRPr="00B9161F" w:rsidRDefault="00B9161F" w:rsidP="006958BB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Ежемесячно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>Коэффициент _____ к должностн</w:t>
            </w:r>
            <w:r w:rsidRPr="00B9161F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1F">
              <w:rPr>
                <w:rFonts w:ascii="Times New Roman" w:hAnsi="Times New Roman"/>
                <w:sz w:val="20"/>
                <w:szCs w:val="20"/>
              </w:rPr>
              <w:t>му окладу</w:t>
            </w:r>
            <w:r w:rsidRPr="00B9161F">
              <w:rPr>
                <w:rFonts w:ascii="Times New Roman" w:hAnsi="Times New Roman"/>
              </w:rPr>
              <w:t xml:space="preserve"> </w:t>
            </w:r>
            <w:r w:rsidRPr="00B9161F">
              <w:rPr>
                <w:rFonts w:ascii="Times New Roman" w:hAnsi="Times New Roman"/>
                <w:sz w:val="20"/>
                <w:szCs w:val="20"/>
              </w:rPr>
              <w:t xml:space="preserve">(ставке </w:t>
            </w:r>
            <w:proofErr w:type="spellStart"/>
            <w:r w:rsidRPr="00B9161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B9161F">
              <w:rPr>
                <w:rFonts w:ascii="Times New Roman" w:hAnsi="Times New Roman"/>
                <w:sz w:val="20"/>
                <w:szCs w:val="20"/>
              </w:rPr>
              <w:t xml:space="preserve">/платы) </w:t>
            </w:r>
          </w:p>
        </w:tc>
      </w:tr>
      <w:tr w:rsidR="00B9161F" w:rsidRPr="00B9161F" w:rsidTr="006958BB">
        <w:trPr>
          <w:trHeight w:val="690"/>
        </w:trPr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По учреждению (структурному подразделению) за специфику  работы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ConsPlusCell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Наличие стажа непрерывной работы в учреждениях здравоохранения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 xml:space="preserve">УБ, ВА, ФАП, </w:t>
            </w:r>
            <w:proofErr w:type="spellStart"/>
            <w:r w:rsidRPr="00B9161F">
              <w:rPr>
                <w:bCs/>
                <w:sz w:val="20"/>
                <w:szCs w:val="20"/>
              </w:rPr>
              <w:t>уч</w:t>
            </w:r>
            <w:proofErr w:type="spellEnd"/>
            <w:r w:rsidRPr="00B9161F">
              <w:rPr>
                <w:bCs/>
                <w:sz w:val="20"/>
                <w:szCs w:val="20"/>
              </w:rPr>
              <w:t>. служба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от 3 лет до 5 лет – 0,20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от 5 лет до 7 лет- 0,30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от 7 лет до 15 лет – 0,40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Свыше 15 лет – 0,30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Ежемесячно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Коэффициент _____ к должностн</w:t>
            </w:r>
            <w:r w:rsidRPr="00B9161F">
              <w:rPr>
                <w:sz w:val="20"/>
                <w:szCs w:val="20"/>
              </w:rPr>
              <w:t>о</w:t>
            </w:r>
            <w:r w:rsidRPr="00B9161F">
              <w:rPr>
                <w:sz w:val="20"/>
                <w:szCs w:val="20"/>
              </w:rPr>
              <w:t xml:space="preserve">му окладу (ставке </w:t>
            </w:r>
            <w:proofErr w:type="spellStart"/>
            <w:r w:rsidRPr="00B9161F">
              <w:rPr>
                <w:sz w:val="20"/>
                <w:szCs w:val="20"/>
              </w:rPr>
              <w:t>з</w:t>
            </w:r>
            <w:proofErr w:type="spellEnd"/>
            <w:r w:rsidRPr="00B9161F">
              <w:rPr>
                <w:sz w:val="20"/>
                <w:szCs w:val="20"/>
              </w:rPr>
              <w:t xml:space="preserve">/платы)   </w:t>
            </w:r>
          </w:p>
          <w:p w:rsidR="00B9161F" w:rsidRPr="00B9161F" w:rsidRDefault="00B9161F" w:rsidP="00695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61F" w:rsidRPr="00B9161F" w:rsidTr="006958BB">
        <w:trPr>
          <w:trHeight w:val="690"/>
        </w:trPr>
        <w:tc>
          <w:tcPr>
            <w:tcW w:w="10421" w:type="dxa"/>
            <w:gridSpan w:val="5"/>
            <w:shd w:val="clear" w:color="auto" w:fill="auto"/>
          </w:tcPr>
          <w:p w:rsidR="00B9161F" w:rsidRPr="00B9161F" w:rsidRDefault="00B9161F" w:rsidP="006958BB">
            <w:pPr>
              <w:pStyle w:val="a6"/>
              <w:tabs>
                <w:tab w:val="left" w:pos="54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 xml:space="preserve">Примечание: Размер суммарного повышающего коэффициента по выплатам стимулирующего характера к должностному окладу (ставке заработной платы) за специфику работы и выслугу лет не должен превышать по УБ, ВА, ФАП, участковой службе - 0,60. </w:t>
            </w:r>
          </w:p>
        </w:tc>
      </w:tr>
      <w:tr w:rsidR="00B9161F" w:rsidRPr="00B9161F" w:rsidTr="006958BB">
        <w:trPr>
          <w:trHeight w:val="690"/>
        </w:trPr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По учреждению (структурному подразделению) за специфику его работы: за работу в сельских населенных пунктах и рабочих поселках</w:t>
            </w:r>
            <w:r w:rsidRPr="00B916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Работа в сельском населенном пункте или рабочем поселке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__________________________________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16"/>
                <w:szCs w:val="16"/>
              </w:rPr>
              <w:t xml:space="preserve">(нужное вписать) </w:t>
            </w: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Ежемесячно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pStyle w:val="ConsPlusCell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Выплата к должностн</w:t>
            </w:r>
            <w:r w:rsidRPr="00B9161F">
              <w:rPr>
                <w:sz w:val="20"/>
                <w:szCs w:val="20"/>
              </w:rPr>
              <w:t>о</w:t>
            </w:r>
            <w:r w:rsidRPr="00B9161F">
              <w:rPr>
                <w:sz w:val="20"/>
                <w:szCs w:val="20"/>
              </w:rPr>
              <w:t xml:space="preserve">му окладу с учетом повышающего коэффициента за </w:t>
            </w:r>
            <w:proofErr w:type="spellStart"/>
            <w:proofErr w:type="gramStart"/>
            <w:r w:rsidRPr="00B9161F">
              <w:rPr>
                <w:sz w:val="20"/>
                <w:szCs w:val="20"/>
              </w:rPr>
              <w:t>квалифика-цию</w:t>
            </w:r>
            <w:proofErr w:type="spellEnd"/>
            <w:proofErr w:type="gramEnd"/>
            <w:r w:rsidRPr="00B9161F">
              <w:rPr>
                <w:sz w:val="20"/>
                <w:szCs w:val="20"/>
              </w:rPr>
              <w:t xml:space="preserve">: 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>коэффициент _____</w:t>
            </w:r>
          </w:p>
        </w:tc>
      </w:tr>
      <w:tr w:rsidR="00B9161F" w:rsidRPr="00B9161F" w:rsidTr="006958BB">
        <w:trPr>
          <w:trHeight w:val="690"/>
        </w:trPr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За квалификацию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 xml:space="preserve">Наличие </w:t>
            </w:r>
            <w:proofErr w:type="spellStart"/>
            <w:r w:rsidRPr="00B9161F">
              <w:rPr>
                <w:bCs/>
                <w:sz w:val="20"/>
                <w:szCs w:val="20"/>
              </w:rPr>
              <w:t>____________квалификационной</w:t>
            </w:r>
            <w:proofErr w:type="spellEnd"/>
            <w:r w:rsidRPr="00B9161F">
              <w:rPr>
                <w:bCs/>
                <w:sz w:val="20"/>
                <w:szCs w:val="20"/>
              </w:rPr>
              <w:t xml:space="preserve">  категории по специальности_____________________</w:t>
            </w:r>
            <w:r w:rsidRPr="00B9161F">
              <w:rPr>
                <w:bCs/>
                <w:sz w:val="20"/>
                <w:szCs w:val="20"/>
              </w:rPr>
              <w:lastRenderedPageBreak/>
              <w:t>_____</w:t>
            </w:r>
            <w:r w:rsidRPr="00B9161F">
              <w:rPr>
                <w:bCs/>
                <w:sz w:val="16"/>
                <w:szCs w:val="16"/>
              </w:rPr>
              <w:t>_______________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lastRenderedPageBreak/>
              <w:t xml:space="preserve">Вторая </w:t>
            </w:r>
            <w:proofErr w:type="gramStart"/>
            <w:r w:rsidRPr="00B9161F">
              <w:rPr>
                <w:bCs/>
                <w:sz w:val="20"/>
                <w:szCs w:val="20"/>
              </w:rPr>
              <w:t>к</w:t>
            </w:r>
            <w:proofErr w:type="gramEnd"/>
            <w:r w:rsidRPr="00B9161F">
              <w:rPr>
                <w:bCs/>
                <w:sz w:val="20"/>
                <w:szCs w:val="20"/>
              </w:rPr>
              <w:t>/к – 0,15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 xml:space="preserve">Первая </w:t>
            </w:r>
            <w:proofErr w:type="gramStart"/>
            <w:r w:rsidRPr="00B9161F">
              <w:rPr>
                <w:bCs/>
                <w:sz w:val="20"/>
                <w:szCs w:val="20"/>
              </w:rPr>
              <w:t>к</w:t>
            </w:r>
            <w:proofErr w:type="gramEnd"/>
            <w:r w:rsidRPr="00B9161F">
              <w:rPr>
                <w:bCs/>
                <w:sz w:val="20"/>
                <w:szCs w:val="20"/>
              </w:rPr>
              <w:t>/к – 0,20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Высшая к/к – 0,25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 xml:space="preserve">Руководителю, его заместителям от 0,20-первая </w:t>
            </w:r>
            <w:proofErr w:type="gramStart"/>
            <w:r w:rsidRPr="00B9161F">
              <w:rPr>
                <w:bCs/>
                <w:sz w:val="20"/>
                <w:szCs w:val="20"/>
              </w:rPr>
              <w:t>к</w:t>
            </w:r>
            <w:proofErr w:type="gramEnd"/>
            <w:r w:rsidRPr="00B9161F">
              <w:rPr>
                <w:bCs/>
                <w:sz w:val="20"/>
                <w:szCs w:val="20"/>
              </w:rPr>
              <w:t>/к до 0,25-высшая к/к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Ежемесячно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Коэффициент______ к должностному окладу </w:t>
            </w:r>
          </w:p>
        </w:tc>
      </w:tr>
      <w:tr w:rsidR="00B9161F" w:rsidRPr="00B9161F" w:rsidTr="006958BB">
        <w:trPr>
          <w:trHeight w:val="301"/>
        </w:trPr>
        <w:tc>
          <w:tcPr>
            <w:tcW w:w="10421" w:type="dxa"/>
            <w:gridSpan w:val="5"/>
            <w:shd w:val="clear" w:color="auto" w:fill="auto"/>
          </w:tcPr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lastRenderedPageBreak/>
              <w:t>- надбавки за качество выполняемых работ:</w:t>
            </w:r>
          </w:p>
        </w:tc>
      </w:tr>
      <w:tr w:rsidR="00B9161F" w:rsidRPr="00B9161F" w:rsidTr="006958BB">
        <w:trPr>
          <w:trHeight w:val="690"/>
        </w:trPr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За наличие ученой степени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>За наличие почетного звания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>За наличие ведомственного почетного звания (нагрудного знака)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Наличие 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ученой степени кандидата наук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9161F">
              <w:rPr>
                <w:sz w:val="20"/>
                <w:szCs w:val="20"/>
              </w:rPr>
              <w:t>Наличие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почетного звания «Заслуженный врач» 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Наличие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нагрудного знака «Отличник здравоохранения»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До 20 %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bCs/>
                <w:sz w:val="20"/>
                <w:szCs w:val="20"/>
              </w:rPr>
              <w:t>До 20 %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До 15%</w:t>
            </w:r>
          </w:p>
        </w:tc>
        <w:tc>
          <w:tcPr>
            <w:tcW w:w="1440" w:type="dxa"/>
            <w:shd w:val="clear" w:color="auto" w:fill="auto"/>
          </w:tcPr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</w:p>
          <w:p w:rsidR="00B9161F" w:rsidRPr="00B9161F" w:rsidRDefault="00B9161F" w:rsidP="006958BB">
            <w:pPr>
              <w:pStyle w:val="a6"/>
              <w:jc w:val="center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Ежемесячно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____ % к должностному окладу  </w:t>
            </w: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____ % к должностному окладу </w:t>
            </w: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161F" w:rsidRPr="00B9161F" w:rsidRDefault="00B9161F" w:rsidP="006958BB">
            <w:pPr>
              <w:tabs>
                <w:tab w:val="left" w:pos="552"/>
              </w:tabs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  <w:sz w:val="20"/>
                <w:szCs w:val="20"/>
              </w:rPr>
              <w:t xml:space="preserve">____ % к должностному окладу </w:t>
            </w:r>
          </w:p>
        </w:tc>
      </w:tr>
      <w:tr w:rsidR="00B9161F" w:rsidRPr="00B9161F" w:rsidTr="006958BB">
        <w:trPr>
          <w:trHeight w:val="482"/>
        </w:trPr>
        <w:tc>
          <w:tcPr>
            <w:tcW w:w="10421" w:type="dxa"/>
            <w:gridSpan w:val="5"/>
            <w:shd w:val="clear" w:color="auto" w:fill="auto"/>
          </w:tcPr>
          <w:p w:rsidR="00B9161F" w:rsidRPr="00B9161F" w:rsidRDefault="00B9161F" w:rsidP="006958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 xml:space="preserve">В качестве поощрения устанавливаются следующие  выплаты стимулирующего характера в зависимости: </w:t>
            </w:r>
          </w:p>
          <w:p w:rsidR="00B9161F" w:rsidRPr="00B9161F" w:rsidRDefault="00B9161F" w:rsidP="006958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- от выполнения количественных и качественных показателей:</w:t>
            </w:r>
          </w:p>
        </w:tc>
      </w:tr>
      <w:tr w:rsidR="00B9161F" w:rsidRPr="00B9161F" w:rsidTr="006958BB"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Наличие средств по фонду  оплаты труда, выполнение целевых показателей эффективности деятельности и улучшение качества и доступности медицинской помощи</w:t>
            </w: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t>Согласно приложению № 2</w:t>
            </w:r>
          </w:p>
        </w:tc>
        <w:tc>
          <w:tcPr>
            <w:tcW w:w="1440" w:type="dxa"/>
            <w:shd w:val="clear" w:color="auto" w:fill="auto"/>
          </w:tcPr>
          <w:p w:rsidR="00B9161F" w:rsidRPr="00B9161F" w:rsidRDefault="00B9161F" w:rsidP="006958BB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t>По итогам работы за квартал, полугодие, 9 месяцев, год. Единовременное премирование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Исходя из фактического количества баллов, определенных в соответствии с целевыми показателями эффективности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деятельности и на основании приказа главного врача</w:t>
            </w:r>
          </w:p>
        </w:tc>
      </w:tr>
      <w:tr w:rsidR="00B9161F" w:rsidRPr="00B9161F" w:rsidTr="006958BB"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Доплата за сов</w:t>
            </w:r>
            <w:r w:rsidRPr="00B9161F">
              <w:rPr>
                <w:sz w:val="20"/>
                <w:szCs w:val="20"/>
              </w:rPr>
              <w:t>о</w:t>
            </w:r>
            <w:r w:rsidRPr="00B9161F">
              <w:rPr>
                <w:sz w:val="20"/>
                <w:szCs w:val="20"/>
              </w:rPr>
              <w:t>купный объем выполненных услуг по обязательному медицинскому страхованию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Наличие средств по фонду  оплаты труда, выполнение целевых показателей эффективности деятельности и улучшение качества и доступности медицинской помощи</w:t>
            </w: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t>Согласно приложению № 2</w:t>
            </w:r>
          </w:p>
        </w:tc>
        <w:tc>
          <w:tcPr>
            <w:tcW w:w="1440" w:type="dxa"/>
            <w:shd w:val="clear" w:color="auto" w:fill="auto"/>
          </w:tcPr>
          <w:p w:rsidR="00B9161F" w:rsidRPr="00B9161F" w:rsidRDefault="00B9161F" w:rsidP="006958BB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t>За определенный период времени в течение соответствующего календарного года</w:t>
            </w:r>
          </w:p>
          <w:p w:rsidR="00B9161F" w:rsidRPr="00B9161F" w:rsidRDefault="00B9161F" w:rsidP="006958BB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Исходя из фактического количества баллов, определенных в соответствии с целевыми показателями эффективности деятельности и на основании приказа главного врача</w:t>
            </w:r>
          </w:p>
        </w:tc>
      </w:tr>
      <w:tr w:rsidR="00B9161F" w:rsidRPr="00B9161F" w:rsidTr="006958BB">
        <w:tc>
          <w:tcPr>
            <w:tcW w:w="10421" w:type="dxa"/>
            <w:gridSpan w:val="5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</w:pPr>
            <w:r w:rsidRPr="00B9161F">
              <w:t>- от эффективности и результативности деятельности работника:</w:t>
            </w:r>
          </w:p>
        </w:tc>
      </w:tr>
      <w:tr w:rsidR="00B9161F" w:rsidRPr="00B9161F" w:rsidTr="006958BB">
        <w:tc>
          <w:tcPr>
            <w:tcW w:w="1908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Персональный </w:t>
            </w:r>
            <w:r w:rsidRPr="00B9161F">
              <w:rPr>
                <w:bCs/>
                <w:sz w:val="20"/>
                <w:szCs w:val="20"/>
              </w:rPr>
              <w:t>повышающий коэффициент к должностному окладу</w:t>
            </w:r>
          </w:p>
        </w:tc>
        <w:tc>
          <w:tcPr>
            <w:tcW w:w="19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Согласно «Положению об установлении персонального повышающего </w:t>
            </w:r>
            <w:r w:rsidRPr="00B9161F">
              <w:rPr>
                <w:sz w:val="20"/>
                <w:szCs w:val="20"/>
              </w:rPr>
              <w:lastRenderedPageBreak/>
              <w:t>коэффициента в МБУЗ БР «ЦРБ»»</w:t>
            </w:r>
          </w:p>
        </w:tc>
        <w:tc>
          <w:tcPr>
            <w:tcW w:w="3600" w:type="dxa"/>
            <w:shd w:val="clear" w:color="auto" w:fill="auto"/>
          </w:tcPr>
          <w:p w:rsidR="00B9161F" w:rsidRPr="00B9161F" w:rsidRDefault="00B9161F" w:rsidP="006958BB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lastRenderedPageBreak/>
              <w:t>Согласно приложению № 2</w:t>
            </w:r>
          </w:p>
        </w:tc>
        <w:tc>
          <w:tcPr>
            <w:tcW w:w="1440" w:type="dxa"/>
            <w:shd w:val="clear" w:color="auto" w:fill="auto"/>
          </w:tcPr>
          <w:p w:rsidR="00B9161F" w:rsidRPr="00B9161F" w:rsidRDefault="00B9161F" w:rsidP="006958BB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t xml:space="preserve">На определенный период времени в </w:t>
            </w:r>
            <w:r w:rsidRPr="00B9161F">
              <w:rPr>
                <w:rFonts w:ascii="Times New Roman" w:hAnsi="Times New Roman"/>
                <w:sz w:val="20"/>
              </w:rPr>
              <w:lastRenderedPageBreak/>
              <w:t>течение соответствующего календарного года</w:t>
            </w:r>
          </w:p>
          <w:p w:rsidR="00B9161F" w:rsidRPr="00B9161F" w:rsidRDefault="00B9161F" w:rsidP="006958BB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B9161F">
              <w:rPr>
                <w:rFonts w:ascii="Times New Roman" w:hAnsi="Times New Roman"/>
                <w:sz w:val="20"/>
              </w:rPr>
              <w:t>(в размере до 2,0)</w:t>
            </w:r>
          </w:p>
        </w:tc>
        <w:tc>
          <w:tcPr>
            <w:tcW w:w="1493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lastRenderedPageBreak/>
              <w:t xml:space="preserve">В соответствии с положением об установлении </w:t>
            </w:r>
            <w:r w:rsidRPr="00B9161F">
              <w:rPr>
                <w:sz w:val="20"/>
                <w:szCs w:val="20"/>
              </w:rPr>
              <w:lastRenderedPageBreak/>
              <w:t>персонального повышающего коэффициента в МБУЗ БР «ЦРБ» и на основании приказа главного врача</w:t>
            </w:r>
          </w:p>
        </w:tc>
      </w:tr>
    </w:tbl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г) другие выплаты, осуществляемые работнику в рамках трудовых отношений: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0"/>
        <w:gridCol w:w="3819"/>
        <w:gridCol w:w="2880"/>
      </w:tblGrid>
      <w:tr w:rsidR="00B9161F" w:rsidRPr="00B9161F" w:rsidTr="006958BB">
        <w:trPr>
          <w:trHeight w:val="1179"/>
        </w:trPr>
        <w:tc>
          <w:tcPr>
            <w:tcW w:w="3680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Наименование выплаты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Условия получения выплаты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/>
                <w:bCs/>
              </w:rPr>
              <w:t>Размер выплаты</w:t>
            </w:r>
          </w:p>
        </w:tc>
      </w:tr>
      <w:tr w:rsidR="00B9161F" w:rsidRPr="00B9161F" w:rsidTr="006958BB">
        <w:trPr>
          <w:trHeight w:val="766"/>
        </w:trPr>
        <w:tc>
          <w:tcPr>
            <w:tcW w:w="36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Доплата за счет приносящей доход деятельности</w:t>
            </w:r>
          </w:p>
        </w:tc>
        <w:tc>
          <w:tcPr>
            <w:tcW w:w="3819" w:type="dxa"/>
            <w:shd w:val="clear" w:color="auto" w:fill="auto"/>
          </w:tcPr>
          <w:p w:rsidR="00B9161F" w:rsidRPr="00B9161F" w:rsidRDefault="00B9161F" w:rsidP="006958B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Согласно «Положению о порядке формирования и распределения МБУЗ БР «ЦРБ» средств от приносящей доход  деятельности» </w:t>
            </w:r>
          </w:p>
        </w:tc>
        <w:tc>
          <w:tcPr>
            <w:tcW w:w="28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В соответствии с положением о предоставлении платных медицинских услуг населению.</w:t>
            </w:r>
          </w:p>
        </w:tc>
      </w:tr>
      <w:tr w:rsidR="00B9161F" w:rsidRPr="00B9161F" w:rsidTr="006958BB">
        <w:trPr>
          <w:trHeight w:val="766"/>
        </w:trPr>
        <w:tc>
          <w:tcPr>
            <w:tcW w:w="36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Дежурства в пределах баланса рабочего времени (дежурства в стационарах) и за его пределами («дежурства на дому»)</w:t>
            </w:r>
          </w:p>
        </w:tc>
        <w:tc>
          <w:tcPr>
            <w:tcW w:w="3819" w:type="dxa"/>
            <w:shd w:val="clear" w:color="auto" w:fill="auto"/>
          </w:tcPr>
          <w:p w:rsidR="00B9161F" w:rsidRPr="00B9161F" w:rsidRDefault="00B9161F" w:rsidP="006958BB">
            <w:pPr>
              <w:pStyle w:val="ConsPlusCell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>Наличие дежурств</w:t>
            </w:r>
          </w:p>
        </w:tc>
        <w:tc>
          <w:tcPr>
            <w:tcW w:w="2880" w:type="dxa"/>
            <w:shd w:val="clear" w:color="auto" w:fill="auto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161F">
              <w:rPr>
                <w:sz w:val="20"/>
                <w:szCs w:val="20"/>
              </w:rPr>
              <w:t xml:space="preserve">В соответствии с положением об оплате труда и материальном стимулировании работников </w:t>
            </w:r>
          </w:p>
        </w:tc>
      </w:tr>
    </w:tbl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   Выплаты стимулирующего характера не начисляются в следующих случаях: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а) наложения дисциплинарного взыскания в отчетном периоде;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б) при наличии не снятого дисциплинарного взыскания;  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в) выявленных фактов взимания денежных сре</w:t>
      </w:r>
      <w:proofErr w:type="gramStart"/>
      <w:r w:rsidRPr="00B9161F">
        <w:t>дств с п</w:t>
      </w:r>
      <w:proofErr w:type="gramEnd"/>
      <w:r w:rsidRPr="00B9161F">
        <w:t xml:space="preserve">ациентов за оказанную медицинскую помощь, предоставляемую в рамках программы государственных гарантий бесплатно.  </w:t>
      </w:r>
    </w:p>
    <w:p w:rsidR="00B9161F" w:rsidRPr="00B9161F" w:rsidRDefault="00B9161F" w:rsidP="00B9161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    14. Выплата (перечисление) заработной платы работнику производится в сроки и </w:t>
      </w:r>
      <w:proofErr w:type="gramStart"/>
      <w:r w:rsidRPr="00B9161F">
        <w:t>порядке</w:t>
      </w:r>
      <w:proofErr w:type="gramEnd"/>
      <w:r w:rsidRPr="00B9161F">
        <w:t>, которые установлены трудовым договором, коллективным договором и правилами внутреннего трудового распорядка.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    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V. Рабочее время и время отдыха.</w:t>
      </w:r>
    </w:p>
    <w:p w:rsidR="00B9161F" w:rsidRPr="00B9161F" w:rsidRDefault="00B9161F" w:rsidP="00B9161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     16. Работнику устанавливается следующая  продолжительность  рабочего времени: _________________________________________________________</w:t>
      </w:r>
      <w:r>
        <w:t>_________________________</w:t>
      </w:r>
      <w:r w:rsidRPr="00B9161F">
        <w:t>.</w:t>
      </w:r>
    </w:p>
    <w:p w:rsidR="00B9161F" w:rsidRPr="00B9161F" w:rsidRDefault="00B9161F" w:rsidP="00B9161F">
      <w:pPr>
        <w:pStyle w:val="a6"/>
        <w:spacing w:before="0" w:beforeAutospacing="0" w:after="0" w:afterAutospacing="0"/>
        <w:rPr>
          <w:sz w:val="20"/>
          <w:szCs w:val="20"/>
        </w:rPr>
      </w:pPr>
      <w:r w:rsidRPr="00B9161F">
        <w:rPr>
          <w:sz w:val="20"/>
          <w:szCs w:val="20"/>
        </w:rPr>
        <w:t>                                                           (</w:t>
      </w:r>
      <w:proofErr w:type="gramStart"/>
      <w:r w:rsidRPr="00B9161F">
        <w:rPr>
          <w:sz w:val="20"/>
          <w:szCs w:val="20"/>
        </w:rPr>
        <w:t>нормальная</w:t>
      </w:r>
      <w:proofErr w:type="gramEnd"/>
      <w:r w:rsidRPr="00B9161F">
        <w:rPr>
          <w:sz w:val="20"/>
          <w:szCs w:val="20"/>
        </w:rPr>
        <w:t>, сокращенная, неполное рабочее время)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17. Режим работы  (рабочие  дни  и  выходные  дни,  время  начала  и окончания работы) определяется правилами внутреннего трудового распорядка либо настоящим трудовым договором.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18. Работнику устанавливаются следующие  особенности  режима  работы (указать) ___________________________________________________________</w:t>
      </w:r>
      <w:r>
        <w:t>_______________________</w:t>
      </w:r>
      <w:r w:rsidRPr="00B9161F">
        <w:t>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     19. Работнику предоставляется ежегодный основной оплачиваемый отпуск продолжительностью  </w:t>
      </w:r>
      <w:r w:rsidRPr="00B9161F">
        <w:rPr>
          <w:u w:val="single"/>
        </w:rPr>
        <w:t>28  календарных дней.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20. Работнику предоставляется ежегодный дополнительный  оплачиваемый отпуск продолжительностью: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- в связи с работой с вредными и (или) опасными и иными особыми условиями труда______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lastRenderedPageBreak/>
        <w:t>рабочих дней;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B9161F">
        <w:t xml:space="preserve">- за ненормированный рабочий день______ календарных дней;                                                         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- за непрерывную работу свыше трех лет (врачам и среднему медицинскому персоналу участковой службы, участковых больниц и амбулаторий, ОСМП, ФАП) ______ календарных дней.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21. Ежегодный   оплачиваемый   отпуск   (основной,   дополнительный) предоставляется в соответствии с графиком отпусков.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VI. Социальное страхование и меры социальной поддержки работника,</w:t>
      </w:r>
      <w:r w:rsidRPr="00B9161F">
        <w:rPr>
          <w:sz w:val="24"/>
          <w:szCs w:val="24"/>
        </w:rPr>
        <w:br/>
        <w:t>предусмотренные законодательством, отраслевым соглашением,</w:t>
      </w:r>
      <w:r w:rsidRPr="00B9161F">
        <w:rPr>
          <w:sz w:val="24"/>
          <w:szCs w:val="24"/>
        </w:rPr>
        <w:br/>
        <w:t>коллективным договором, настоящим трудовым договором.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22. Работник  подлежит  обязательному  социальному     страхованию в соответствии с законодательством Российской Федерации.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     23. Работник имеет право на дополнительное страхование на условиях и в порядке, которые установлены </w:t>
      </w:r>
      <w:r w:rsidRPr="00B9161F">
        <w:rPr>
          <w:u w:val="single"/>
        </w:rPr>
        <w:t>коллективным договором МБУЗ БР «ЦРБ»</w:t>
      </w:r>
      <w:proofErr w:type="gramStart"/>
      <w:r w:rsidRPr="00B9161F">
        <w:rPr>
          <w:u w:val="single"/>
        </w:rPr>
        <w:t xml:space="preserve">                                                                         </w:t>
      </w:r>
      <w:r w:rsidRPr="00B9161F">
        <w:rPr>
          <w:sz w:val="2"/>
          <w:szCs w:val="2"/>
          <w:u w:val="single"/>
        </w:rPr>
        <w:t>.</w:t>
      </w:r>
      <w:proofErr w:type="gramEnd"/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B9161F">
        <w:t>                                                          (</w:t>
      </w:r>
      <w:r w:rsidRPr="00B9161F">
        <w:rPr>
          <w:sz w:val="20"/>
          <w:szCs w:val="20"/>
        </w:rPr>
        <w:t>вид страхования, наименование локального нормативного акта)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24. Работнику предоставляются следующие меры  социальной  поддержки, предусмотренные законодательством Российской Федерации, законодательством субъектов  Российской  Федерации, отраслевым  соглашением,  коллективным договором, настоящим трудовым договором (указать):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rPr>
          <w:u w:val="single"/>
        </w:rPr>
        <w:t>коллективным договором МБУЗ БР «ЦРБ»</w:t>
      </w:r>
      <w:proofErr w:type="gramStart"/>
      <w:r w:rsidRPr="00B9161F">
        <w:rPr>
          <w:u w:val="single"/>
        </w:rPr>
        <w:t xml:space="preserve">                                                                                                </w:t>
      </w:r>
      <w:r w:rsidRPr="00B9161F">
        <w:rPr>
          <w:sz w:val="2"/>
          <w:szCs w:val="2"/>
          <w:u w:val="single"/>
        </w:rPr>
        <w:t>.</w:t>
      </w:r>
      <w:proofErr w:type="gramEnd"/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VII. Иные условия трудового договора</w:t>
      </w:r>
    </w:p>
    <w:p w:rsidR="00B9161F" w:rsidRPr="00B9161F" w:rsidRDefault="00B9161F" w:rsidP="00B9161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    25. Работник  обязуется  не  разглашать  охраняемую  законом   тайну (государственную, коммерческую,  служебную  и  иную  тайну),     ставшую известной работнику в связи с исполнением им трудовых обязанностей.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С  перечнем  информации,  составляющей  охраняемую  законом   тайну, работник должен быть ознакомлен под роспись.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26. Иные условия трудового договора _________________________________________________</w:t>
      </w:r>
      <w:r w:rsidRPr="00B9161F">
        <w:rPr>
          <w:sz w:val="2"/>
          <w:szCs w:val="2"/>
        </w:rPr>
        <w:t>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VIII. Ответственность сторон трудового договора.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 27. Работодатель и работник несут  ответственность  за  неисполнение или ненадлежащее исполнение взятых на себя обязанностей  и  обязательств, установленных   законодательством Российской   Федерации,    локальными нормативными актами и настоящим трудовым договором.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28. За совершение дисциплинарного проступка,  то  есть  неисполнение или ненадлежащее исполнение работником по его вине  возложенных  на  него трудовых обязанностей, к работнику могут  быть  применены  дисциплинарные взыскания, предусмотренные Трудовым кодексом Российской Федерации.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IX. Изменение и прекращение трудового договора.</w:t>
      </w:r>
    </w:p>
    <w:p w:rsidR="00B9161F" w:rsidRPr="00B9161F" w:rsidRDefault="00B9161F" w:rsidP="00B9161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29. Изменения могут быть внесены в настоящий  трудовой  договор:  по соглашению сторон, при изменении законодательства Российской Федерации  в части, затрагивающей права, обязанности и интересы сторон, по  инициативе сторон, а также  в  других  случаях, предусмотренных  Трудовым  кодексом Российской Федерации.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lastRenderedPageBreak/>
        <w:t xml:space="preserve">     30. При  изменении  работодателем   условий   настоящего   трудового договора (за исключением  трудовой  функции)  по  причинам,  связанным  с изменением   организационных или   технологических    условий    труда, работодатель обязан уведомить об этом работника  в письменной  форме   не  </w:t>
      </w:r>
      <w:proofErr w:type="gramStart"/>
      <w:r w:rsidRPr="00B9161F">
        <w:t>позднее</w:t>
      </w:r>
      <w:proofErr w:type="gramEnd"/>
      <w:r w:rsidRPr="00B9161F">
        <w:t xml:space="preserve">   чем   за  2  месяца   (статья  74  Трудового   кодекса   Российской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proofErr w:type="gramStart"/>
      <w:r w:rsidRPr="00B9161F">
        <w:t>Федерации).</w:t>
      </w:r>
      <w:proofErr w:type="gramEnd"/>
      <w:r w:rsidRPr="00B9161F">
        <w:t>     О  предстоящем  увольнении  в  связи   с   ликвидацией   учреждения, сокращением численности  или  штата  работников  учреждения  работодатель обязан предупредить работника персонально и под роспись не менее  чем  за 2 месяца  до  увольнения   (статья 180   Трудового кодекса   Российской Федерации).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31. Настоящий   трудовой   договор   прекращается   по   основаниям, установленным Трудовым кодексом Российской Федерации и иными федеральными законами.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При  расторжении  трудового   договора   работнику   предоставляются гарантии и компенсации,  предусмотренные  Трудовым  кодексом  Российской Федерации и иными федеральными законами.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B9161F">
        <w:rPr>
          <w:sz w:val="24"/>
          <w:szCs w:val="24"/>
        </w:rPr>
        <w:t>X. Заключительные положения</w:t>
      </w:r>
    </w:p>
    <w:p w:rsidR="00B9161F" w:rsidRPr="00B9161F" w:rsidRDefault="00B9161F" w:rsidP="00B916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     32. Трудовые споры  и  разногласия  сторон  по  вопросам  соблюдения условий настоящего трудового договора разрешаются по  соглашению  сторон, а в случае </w:t>
      </w:r>
      <w:proofErr w:type="spellStart"/>
      <w:r w:rsidRPr="00B9161F">
        <w:t>недостижения</w:t>
      </w:r>
      <w:proofErr w:type="spellEnd"/>
      <w:r w:rsidRPr="00B9161F">
        <w:t xml:space="preserve"> соглашения рассматриваются комиссией по  трудовым спорам  и  (или)  судом  в   порядке,   установленном законодательством Российской Федерации.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33. В  части,  не  предусмотренной  настоящим  трудовым   договором, стороны руководствуются законодательством Российской Федерации.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 xml:space="preserve">     34. Настоящий трудовой договор заключен в 2 экземплярах  (если  иное не  предусмотрено  законодательством   Российской   Федерации),   имеющих одинаковую юридическую силу.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  <w:r w:rsidRPr="00B9161F">
        <w:t>     Один экземпляр хранится у работодателя, второй передается работнику.</w:t>
      </w:r>
    </w:p>
    <w:p w:rsidR="00B9161F" w:rsidRPr="00B9161F" w:rsidRDefault="00B9161F" w:rsidP="00B9161F">
      <w:pPr>
        <w:pStyle w:val="a6"/>
        <w:spacing w:before="0" w:beforeAutospacing="0" w:after="0" w:afterAutospacing="0"/>
        <w:jc w:val="both"/>
      </w:pPr>
    </w:p>
    <w:tbl>
      <w:tblPr>
        <w:tblStyle w:val="a3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0"/>
        <w:gridCol w:w="5425"/>
      </w:tblGrid>
      <w:tr w:rsidR="00B9161F" w:rsidRPr="00B9161F" w:rsidTr="006958BB">
        <w:trPr>
          <w:trHeight w:val="203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B9161F" w:rsidRPr="00B9161F" w:rsidTr="006958BB">
        <w:trPr>
          <w:trHeight w:val="612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здравоохранения Белокалитвинского района</w:t>
            </w:r>
          </w:p>
          <w:p w:rsidR="00B9161F" w:rsidRPr="00B9161F" w:rsidRDefault="00B9161F" w:rsidP="006958BB">
            <w:pPr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«Центральная районная больница»</w:t>
            </w: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9161F" w:rsidRPr="00B9161F" w:rsidTr="006958BB">
        <w:trPr>
          <w:trHeight w:val="817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gramStart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. Белая Калитва, ул. Российская, 5</w:t>
            </w: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1F" w:rsidRPr="00B9161F" w:rsidTr="006958BB">
        <w:trPr>
          <w:trHeight w:val="203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ИНН 6142000857</w:t>
            </w: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Pr="00B9161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__________№________________</w:t>
            </w:r>
          </w:p>
        </w:tc>
      </w:tr>
      <w:tr w:rsidR="00B9161F" w:rsidRPr="00B9161F" w:rsidTr="006958BB">
        <w:trPr>
          <w:trHeight w:val="178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vAlign w:val="bottom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9161F" w:rsidRPr="00B9161F" w:rsidTr="006958BB">
        <w:trPr>
          <w:trHeight w:val="203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9161F" w:rsidRPr="00B9161F" w:rsidTr="006958BB">
        <w:trPr>
          <w:trHeight w:val="203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«____» _________ </w:t>
            </w:r>
            <w:proofErr w:type="spellStart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61F" w:rsidRPr="00B9161F" w:rsidTr="006958BB">
        <w:trPr>
          <w:trHeight w:val="1458"/>
        </w:trPr>
        <w:tc>
          <w:tcPr>
            <w:tcW w:w="5130" w:type="dxa"/>
          </w:tcPr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врач____________ Г.А. Федорченко     </w:t>
            </w: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(подпись)</w:t>
            </w:r>
          </w:p>
        </w:tc>
        <w:tc>
          <w:tcPr>
            <w:tcW w:w="5425" w:type="dxa"/>
          </w:tcPr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1F" w:rsidRPr="00B9161F" w:rsidRDefault="00B9161F" w:rsidP="0069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>_________________  _______________________</w:t>
            </w:r>
          </w:p>
          <w:p w:rsidR="00B9161F" w:rsidRPr="00B9161F" w:rsidRDefault="00B9161F" w:rsidP="00695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1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                 (ф.и.о.)</w:t>
            </w:r>
          </w:p>
        </w:tc>
      </w:tr>
    </w:tbl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Работник получил один экземпляр настоящего трудового договора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> _________________________________________________________</w:t>
      </w:r>
    </w:p>
    <w:p w:rsidR="00B9161F" w:rsidRDefault="00B9161F" w:rsidP="00B9161F">
      <w:pPr>
        <w:pStyle w:val="a6"/>
        <w:spacing w:before="0" w:beforeAutospacing="0" w:after="0" w:afterAutospacing="0"/>
      </w:pPr>
      <w:r w:rsidRPr="00B9161F">
        <w:t xml:space="preserve">    (дата и подпись работника)                                                                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t xml:space="preserve">                                                 </w:t>
      </w:r>
      <w:r>
        <w:t xml:space="preserve">              </w:t>
      </w:r>
    </w:p>
    <w:p w:rsidR="00B9161F" w:rsidRPr="00B9161F" w:rsidRDefault="00B9161F" w:rsidP="00B9161F">
      <w:pPr>
        <w:pStyle w:val="a6"/>
        <w:spacing w:before="0" w:beforeAutospacing="0" w:after="0" w:afterAutospacing="0"/>
      </w:pPr>
      <w:r w:rsidRPr="00B9161F">
        <w:lastRenderedPageBreak/>
        <w:t xml:space="preserve">                                                                                                          Приложение № 1</w:t>
      </w:r>
    </w:p>
    <w:p w:rsidR="00B9161F" w:rsidRPr="00B9161F" w:rsidRDefault="00B9161F" w:rsidP="00B9161F">
      <w:pPr>
        <w:tabs>
          <w:tab w:val="left" w:pos="5610"/>
        </w:tabs>
        <w:rPr>
          <w:rFonts w:ascii="Times New Roman" w:hAnsi="Times New Roman"/>
        </w:rPr>
      </w:pPr>
      <w:r w:rsidRPr="00B9161F">
        <w:rPr>
          <w:rFonts w:ascii="Times New Roman" w:hAnsi="Times New Roman"/>
        </w:rPr>
        <w:tab/>
        <w:t xml:space="preserve">             к трудовому договору</w:t>
      </w:r>
    </w:p>
    <w:p w:rsidR="00B9161F" w:rsidRPr="00B9161F" w:rsidRDefault="00B9161F" w:rsidP="00B9161F">
      <w:pPr>
        <w:tabs>
          <w:tab w:val="left" w:pos="5610"/>
        </w:tabs>
        <w:rPr>
          <w:rFonts w:ascii="Times New Roman" w:hAnsi="Times New Roman"/>
        </w:rPr>
      </w:pPr>
      <w:r w:rsidRPr="00B9161F">
        <w:rPr>
          <w:rFonts w:ascii="Times New Roman" w:hAnsi="Times New Roman"/>
        </w:rPr>
        <w:tab/>
        <w:t xml:space="preserve">             от                  №</w:t>
      </w: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tabs>
          <w:tab w:val="left" w:pos="4050"/>
        </w:tabs>
        <w:rPr>
          <w:rFonts w:ascii="Times New Roman" w:hAnsi="Times New Roman"/>
        </w:rPr>
      </w:pPr>
      <w:r w:rsidRPr="00B9161F">
        <w:rPr>
          <w:rFonts w:ascii="Times New Roman" w:hAnsi="Times New Roman"/>
        </w:rPr>
        <w:tab/>
        <w:t>Перечень</w:t>
      </w:r>
    </w:p>
    <w:p w:rsidR="00B9161F" w:rsidRPr="00B9161F" w:rsidRDefault="00B9161F" w:rsidP="00B9161F">
      <w:pPr>
        <w:tabs>
          <w:tab w:val="left" w:pos="4050"/>
        </w:tabs>
        <w:rPr>
          <w:rFonts w:ascii="Times New Roman" w:hAnsi="Times New Roman"/>
        </w:rPr>
      </w:pPr>
    </w:p>
    <w:p w:rsidR="00B9161F" w:rsidRPr="00B9161F" w:rsidRDefault="00B9161F" w:rsidP="00B9161F">
      <w:pPr>
        <w:tabs>
          <w:tab w:val="left" w:pos="4050"/>
        </w:tabs>
        <w:jc w:val="center"/>
        <w:rPr>
          <w:rFonts w:ascii="Times New Roman" w:hAnsi="Times New Roman"/>
        </w:rPr>
      </w:pPr>
      <w:r w:rsidRPr="00B9161F">
        <w:rPr>
          <w:rFonts w:ascii="Times New Roman" w:hAnsi="Times New Roman"/>
        </w:rPr>
        <w:t>локальных нормативных актов, с которыми работник ознакомлен</w:t>
      </w:r>
    </w:p>
    <w:p w:rsidR="00B9161F" w:rsidRPr="00B9161F" w:rsidRDefault="00B9161F" w:rsidP="00B9161F">
      <w:pPr>
        <w:tabs>
          <w:tab w:val="left" w:pos="4050"/>
        </w:tabs>
        <w:jc w:val="center"/>
        <w:rPr>
          <w:rFonts w:ascii="Times New Roman" w:hAnsi="Times New Roman"/>
        </w:rPr>
      </w:pPr>
      <w:r w:rsidRPr="00B9161F">
        <w:rPr>
          <w:rFonts w:ascii="Times New Roman" w:hAnsi="Times New Roman"/>
        </w:rPr>
        <w:t>до подписания трудового договора</w:t>
      </w:r>
    </w:p>
    <w:p w:rsidR="00B9161F" w:rsidRPr="00B9161F" w:rsidRDefault="00B9161F" w:rsidP="00B9161F">
      <w:pPr>
        <w:rPr>
          <w:rFonts w:ascii="Times New Roman" w:hAnsi="Times New Roman"/>
        </w:rPr>
      </w:pPr>
    </w:p>
    <w:tbl>
      <w:tblPr>
        <w:tblStyle w:val="a3"/>
        <w:tblW w:w="10070" w:type="dxa"/>
        <w:tblInd w:w="-391" w:type="dxa"/>
        <w:tblLook w:val="01E0"/>
      </w:tblPr>
      <w:tblGrid>
        <w:gridCol w:w="819"/>
        <w:gridCol w:w="7084"/>
        <w:gridCol w:w="2167"/>
      </w:tblGrid>
      <w:tr w:rsidR="00B9161F" w:rsidRPr="00B9161F" w:rsidTr="006958BB">
        <w:trPr>
          <w:trHeight w:val="301"/>
        </w:trPr>
        <w:tc>
          <w:tcPr>
            <w:tcW w:w="819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№</w:t>
            </w:r>
          </w:p>
        </w:tc>
        <w:tc>
          <w:tcPr>
            <w:tcW w:w="7084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167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Отметка об ознакомлении</w:t>
            </w:r>
          </w:p>
        </w:tc>
      </w:tr>
      <w:tr w:rsidR="00B9161F" w:rsidRPr="00B9161F" w:rsidTr="006958BB">
        <w:trPr>
          <w:trHeight w:val="301"/>
        </w:trPr>
        <w:tc>
          <w:tcPr>
            <w:tcW w:w="819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1</w:t>
            </w:r>
          </w:p>
        </w:tc>
        <w:tc>
          <w:tcPr>
            <w:tcW w:w="7084" w:type="dxa"/>
          </w:tcPr>
          <w:p w:rsidR="00B9161F" w:rsidRPr="00B9161F" w:rsidRDefault="00B9161F" w:rsidP="006958BB">
            <w:pPr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Коллективный договор</w:t>
            </w:r>
          </w:p>
        </w:tc>
        <w:tc>
          <w:tcPr>
            <w:tcW w:w="2167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</w:p>
        </w:tc>
      </w:tr>
      <w:tr w:rsidR="00B9161F" w:rsidRPr="00B9161F" w:rsidTr="006958BB">
        <w:trPr>
          <w:trHeight w:val="301"/>
        </w:trPr>
        <w:tc>
          <w:tcPr>
            <w:tcW w:w="819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2</w:t>
            </w:r>
          </w:p>
        </w:tc>
        <w:tc>
          <w:tcPr>
            <w:tcW w:w="7084" w:type="dxa"/>
          </w:tcPr>
          <w:p w:rsidR="00B9161F" w:rsidRPr="00B9161F" w:rsidRDefault="00B9161F" w:rsidP="006958BB">
            <w:pPr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Правила внутреннего трудового распорядка</w:t>
            </w:r>
          </w:p>
        </w:tc>
        <w:tc>
          <w:tcPr>
            <w:tcW w:w="2167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</w:p>
        </w:tc>
      </w:tr>
      <w:tr w:rsidR="00B9161F" w:rsidRPr="00B9161F" w:rsidTr="006958BB">
        <w:trPr>
          <w:trHeight w:val="301"/>
        </w:trPr>
        <w:tc>
          <w:tcPr>
            <w:tcW w:w="819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3</w:t>
            </w:r>
          </w:p>
        </w:tc>
        <w:tc>
          <w:tcPr>
            <w:tcW w:w="7084" w:type="dxa"/>
          </w:tcPr>
          <w:p w:rsidR="00B9161F" w:rsidRPr="00B9161F" w:rsidRDefault="00B9161F" w:rsidP="006958BB">
            <w:pPr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Положение о персональных данных работников МБУЗ БР «ЦРБ»</w:t>
            </w:r>
          </w:p>
        </w:tc>
        <w:tc>
          <w:tcPr>
            <w:tcW w:w="2167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</w:p>
        </w:tc>
      </w:tr>
      <w:tr w:rsidR="00B9161F" w:rsidRPr="00B9161F" w:rsidTr="006958BB">
        <w:trPr>
          <w:trHeight w:val="301"/>
        </w:trPr>
        <w:tc>
          <w:tcPr>
            <w:tcW w:w="819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4</w:t>
            </w:r>
          </w:p>
        </w:tc>
        <w:tc>
          <w:tcPr>
            <w:tcW w:w="7084" w:type="dxa"/>
          </w:tcPr>
          <w:p w:rsidR="00B9161F" w:rsidRPr="00B9161F" w:rsidRDefault="00B9161F" w:rsidP="006958BB">
            <w:pPr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Положение об условиях оплаты труда и материальном стимулировании работников МБУЗ БР «ЦРБ»</w:t>
            </w:r>
          </w:p>
        </w:tc>
        <w:tc>
          <w:tcPr>
            <w:tcW w:w="2167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</w:p>
        </w:tc>
      </w:tr>
      <w:tr w:rsidR="00B9161F" w:rsidRPr="00B9161F" w:rsidTr="006958BB">
        <w:trPr>
          <w:trHeight w:val="318"/>
        </w:trPr>
        <w:tc>
          <w:tcPr>
            <w:tcW w:w="819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5</w:t>
            </w:r>
          </w:p>
        </w:tc>
        <w:tc>
          <w:tcPr>
            <w:tcW w:w="7084" w:type="dxa"/>
          </w:tcPr>
          <w:p w:rsidR="00B9161F" w:rsidRPr="00B9161F" w:rsidRDefault="00B9161F" w:rsidP="006958BB">
            <w:pPr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Должностная инструкция</w:t>
            </w:r>
          </w:p>
        </w:tc>
        <w:tc>
          <w:tcPr>
            <w:tcW w:w="2167" w:type="dxa"/>
          </w:tcPr>
          <w:p w:rsidR="00B9161F" w:rsidRPr="00B9161F" w:rsidRDefault="00B9161F" w:rsidP="006958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Default="00B9161F" w:rsidP="00B9161F">
      <w:pPr>
        <w:tabs>
          <w:tab w:val="left" w:pos="5610"/>
        </w:tabs>
        <w:ind w:firstLine="0"/>
        <w:rPr>
          <w:rFonts w:ascii="Times New Roman" w:hAnsi="Times New Roman"/>
        </w:rPr>
      </w:pPr>
    </w:p>
    <w:p w:rsidR="00B9161F" w:rsidRPr="00B9161F" w:rsidRDefault="00B9161F" w:rsidP="00B9161F">
      <w:pPr>
        <w:tabs>
          <w:tab w:val="left" w:pos="5610"/>
        </w:tabs>
        <w:ind w:firstLine="0"/>
        <w:rPr>
          <w:rFonts w:ascii="Times New Roman" w:hAnsi="Times New Roman"/>
        </w:rPr>
      </w:pPr>
      <w:r w:rsidRPr="00B9161F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B9161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B9161F" w:rsidRPr="00B9161F" w:rsidRDefault="00B9161F" w:rsidP="00B9161F">
      <w:pPr>
        <w:tabs>
          <w:tab w:val="left" w:pos="5610"/>
        </w:tabs>
        <w:ind w:left="360"/>
        <w:rPr>
          <w:rFonts w:ascii="Times New Roman" w:hAnsi="Times New Roman"/>
        </w:rPr>
      </w:pPr>
      <w:r w:rsidRPr="00B9161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Приложение № 2</w:t>
      </w:r>
    </w:p>
    <w:p w:rsidR="00B9161F" w:rsidRPr="00B9161F" w:rsidRDefault="00B9161F" w:rsidP="00B9161F">
      <w:pPr>
        <w:tabs>
          <w:tab w:val="left" w:pos="5610"/>
        </w:tabs>
        <w:rPr>
          <w:rFonts w:ascii="Times New Roman" w:hAnsi="Times New Roman"/>
        </w:rPr>
      </w:pPr>
      <w:r w:rsidRPr="00B9161F">
        <w:rPr>
          <w:rFonts w:ascii="Times New Roman" w:hAnsi="Times New Roman"/>
        </w:rPr>
        <w:tab/>
        <w:t xml:space="preserve">                 к трудовому договору</w:t>
      </w:r>
    </w:p>
    <w:p w:rsidR="00B9161F" w:rsidRPr="00B9161F" w:rsidRDefault="00B9161F" w:rsidP="00B9161F">
      <w:pPr>
        <w:tabs>
          <w:tab w:val="left" w:pos="5610"/>
        </w:tabs>
        <w:rPr>
          <w:rFonts w:ascii="Times New Roman" w:hAnsi="Times New Roman"/>
        </w:rPr>
      </w:pPr>
      <w:r w:rsidRPr="00B9161F">
        <w:rPr>
          <w:rFonts w:ascii="Times New Roman" w:hAnsi="Times New Roman"/>
        </w:rPr>
        <w:tab/>
        <w:t xml:space="preserve">                 от                  №</w:t>
      </w: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tabs>
          <w:tab w:val="left" w:pos="4207"/>
        </w:tabs>
        <w:jc w:val="center"/>
        <w:rPr>
          <w:rFonts w:ascii="Times New Roman" w:hAnsi="Times New Roman"/>
          <w:sz w:val="28"/>
          <w:szCs w:val="28"/>
        </w:rPr>
      </w:pPr>
      <w:r w:rsidRPr="00B9161F">
        <w:rPr>
          <w:rFonts w:ascii="Times New Roman" w:hAnsi="Times New Roman"/>
          <w:sz w:val="28"/>
          <w:szCs w:val="28"/>
        </w:rPr>
        <w:t>Показатели эффективности деятельности</w:t>
      </w:r>
    </w:p>
    <w:p w:rsidR="00B9161F" w:rsidRPr="00B9161F" w:rsidRDefault="00B9161F" w:rsidP="00B9161F">
      <w:pPr>
        <w:tabs>
          <w:tab w:val="left" w:pos="4207"/>
        </w:tabs>
        <w:jc w:val="center"/>
        <w:rPr>
          <w:rFonts w:ascii="Times New Roman" w:hAnsi="Times New Roman"/>
          <w:sz w:val="28"/>
          <w:szCs w:val="28"/>
        </w:rPr>
      </w:pPr>
      <w:r w:rsidRPr="00B9161F">
        <w:rPr>
          <w:rFonts w:ascii="Times New Roman" w:hAnsi="Times New Roman"/>
          <w:sz w:val="28"/>
          <w:szCs w:val="28"/>
        </w:rPr>
        <w:t>врача - терапевта участкового</w:t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3855"/>
        <w:gridCol w:w="2265"/>
        <w:gridCol w:w="1080"/>
        <w:gridCol w:w="1980"/>
      </w:tblGrid>
      <w:tr w:rsidR="00B9161F" w:rsidRPr="00B9161F" w:rsidTr="006958BB">
        <w:trPr>
          <w:trHeight w:val="545"/>
        </w:trPr>
        <w:tc>
          <w:tcPr>
            <w:tcW w:w="648" w:type="dxa"/>
            <w:vMerge w:val="restart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 xml:space="preserve">№ 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B9161F">
              <w:t>п</w:t>
            </w:r>
            <w:proofErr w:type="spellEnd"/>
            <w:proofErr w:type="gramEnd"/>
            <w:r w:rsidRPr="00B9161F">
              <w:t>/</w:t>
            </w:r>
            <w:proofErr w:type="spellStart"/>
            <w:r w:rsidRPr="00B9161F">
              <w:t>п</w:t>
            </w:r>
            <w:proofErr w:type="spellEnd"/>
          </w:p>
        </w:tc>
        <w:tc>
          <w:tcPr>
            <w:tcW w:w="7200" w:type="dxa"/>
            <w:gridSpan w:val="3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rPr>
                <w:bCs/>
              </w:rPr>
              <w:t>Показатели и критерии оценки эффективности деятельности</w:t>
            </w:r>
          </w:p>
        </w:tc>
        <w:tc>
          <w:tcPr>
            <w:tcW w:w="1980" w:type="dxa"/>
            <w:vMerge w:val="restart"/>
          </w:tcPr>
          <w:p w:rsidR="00B9161F" w:rsidRPr="00B9161F" w:rsidRDefault="00B9161F" w:rsidP="00B9161F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B9161F" w:rsidRPr="00B9161F" w:rsidTr="00B9161F">
        <w:trPr>
          <w:trHeight w:val="544"/>
        </w:trPr>
        <w:tc>
          <w:tcPr>
            <w:tcW w:w="648" w:type="dxa"/>
            <w:vMerge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B9161F">
              <w:rPr>
                <w:bCs/>
              </w:rPr>
              <w:t>Показатель</w:t>
            </w:r>
          </w:p>
        </w:tc>
        <w:tc>
          <w:tcPr>
            <w:tcW w:w="2265" w:type="dxa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B9161F">
              <w:rPr>
                <w:bCs/>
              </w:rPr>
              <w:t>Критерии</w:t>
            </w:r>
          </w:p>
        </w:tc>
        <w:tc>
          <w:tcPr>
            <w:tcW w:w="1080" w:type="dxa"/>
            <w:vAlign w:val="center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B9161F">
              <w:rPr>
                <w:bCs/>
              </w:rPr>
              <w:t>Оценка</w:t>
            </w:r>
          </w:p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B9161F">
              <w:rPr>
                <w:bCs/>
              </w:rPr>
              <w:t>(баллы)</w:t>
            </w:r>
          </w:p>
        </w:tc>
        <w:tc>
          <w:tcPr>
            <w:tcW w:w="1980" w:type="dxa"/>
            <w:vMerge/>
          </w:tcPr>
          <w:p w:rsidR="00B9161F" w:rsidRPr="00B9161F" w:rsidRDefault="00B9161F" w:rsidP="006958BB">
            <w:pPr>
              <w:pStyle w:val="a6"/>
              <w:rPr>
                <w:b/>
                <w:bCs/>
              </w:rPr>
            </w:pP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1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 95% до 100%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 90% до 95%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2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Доля посещений с профилактической целью от общего числа посещений</w:t>
            </w:r>
          </w:p>
        </w:tc>
        <w:tc>
          <w:tcPr>
            <w:tcW w:w="2265" w:type="dxa"/>
          </w:tcPr>
          <w:p w:rsidR="00B9161F" w:rsidRPr="00B9161F" w:rsidRDefault="00133010" w:rsidP="00133010">
            <w:pPr>
              <w:pStyle w:val="a4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161F" w:rsidRPr="00B9161F">
              <w:rPr>
                <w:rFonts w:ascii="Times New Roman" w:hAnsi="Times New Roman"/>
                <w:sz w:val="24"/>
                <w:szCs w:val="24"/>
              </w:rPr>
              <w:t>30% и более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 25% до 30%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менее 20%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3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Уровень госпитализации населения на участке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Менее 18%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18% и более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4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Обоснованные жалобы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5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оказанной медицинской помощи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60% и более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опрошенных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6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 запущенных случаев онкологических заболеваний (в части управляемых причин) 3 степени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Отсутствие</w:t>
            </w:r>
          </w:p>
          <w:p w:rsidR="00B9161F" w:rsidRPr="00B9161F" w:rsidRDefault="00B9161F" w:rsidP="00133010">
            <w:pPr>
              <w:jc w:val="center"/>
              <w:rPr>
                <w:rFonts w:ascii="Times New Roman" w:hAnsi="Times New Roman"/>
              </w:rPr>
            </w:pPr>
            <w:r w:rsidRPr="00B9161F">
              <w:rPr>
                <w:rFonts w:ascii="Times New Roman" w:hAnsi="Times New Roman"/>
              </w:rPr>
              <w:t>1 и более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-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7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 xml:space="preserve">Отсутствие осложнений и </w:t>
            </w:r>
            <w:proofErr w:type="spellStart"/>
            <w:r w:rsidRPr="00B9161F">
              <w:rPr>
                <w:rFonts w:ascii="Times New Roman" w:hAnsi="Times New Roman"/>
                <w:sz w:val="24"/>
                <w:szCs w:val="24"/>
              </w:rPr>
              <w:t>декомпенсированных</w:t>
            </w:r>
            <w:proofErr w:type="spellEnd"/>
            <w:r w:rsidRPr="00B9161F">
              <w:rPr>
                <w:rFonts w:ascii="Times New Roman" w:hAnsi="Times New Roman"/>
                <w:sz w:val="24"/>
                <w:szCs w:val="24"/>
              </w:rPr>
              <w:t xml:space="preserve"> форм СД (в части упр</w:t>
            </w:r>
            <w:proofErr w:type="gramStart"/>
            <w:r w:rsidRPr="00B916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161F">
              <w:rPr>
                <w:rFonts w:ascii="Times New Roman" w:hAnsi="Times New Roman"/>
                <w:sz w:val="24"/>
                <w:szCs w:val="24"/>
              </w:rPr>
              <w:t>ричин)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8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Охват взрослого населения диспансерным наблюдением (подлежащих)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Более 97%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менее 97%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9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 смерти на дому от инфаркта миокарда в трудоспособном возрасте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-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10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 вновь выявленных туберкулезных больных в фазе распада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-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9161F" w:rsidRPr="00B9161F" w:rsidTr="00B9161F">
        <w:tc>
          <w:tcPr>
            <w:tcW w:w="648" w:type="dxa"/>
          </w:tcPr>
          <w:p w:rsidR="00B9161F" w:rsidRPr="00B9161F" w:rsidRDefault="00B9161F" w:rsidP="006958BB">
            <w:pPr>
              <w:pStyle w:val="a6"/>
              <w:spacing w:before="0" w:beforeAutospacing="0" w:after="0" w:afterAutospacing="0"/>
              <w:jc w:val="center"/>
            </w:pPr>
            <w:r w:rsidRPr="00B9161F">
              <w:t>11</w:t>
            </w:r>
          </w:p>
        </w:tc>
        <w:tc>
          <w:tcPr>
            <w:tcW w:w="385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Охват бактериоскопией мокроты подлежащих контингентов с целью выявления бациллярных форм туберкулеза</w:t>
            </w:r>
          </w:p>
        </w:tc>
        <w:tc>
          <w:tcPr>
            <w:tcW w:w="2265" w:type="dxa"/>
          </w:tcPr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9161F" w:rsidRPr="00B9161F" w:rsidRDefault="00B9161F" w:rsidP="0013301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менее 100%</w:t>
            </w:r>
          </w:p>
        </w:tc>
        <w:tc>
          <w:tcPr>
            <w:tcW w:w="1080" w:type="dxa"/>
          </w:tcPr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+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61F" w:rsidRPr="00B9161F" w:rsidRDefault="00B9161F" w:rsidP="00133010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-</w:t>
            </w:r>
            <w:r w:rsidR="00CC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9161F" w:rsidRPr="00B9161F" w:rsidRDefault="00B9161F" w:rsidP="00133010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</w:p>
    <w:p w:rsidR="00B9161F" w:rsidRPr="00B9161F" w:rsidRDefault="00B9161F" w:rsidP="00B9161F">
      <w:pPr>
        <w:rPr>
          <w:rFonts w:ascii="Times New Roman" w:hAnsi="Times New Roman"/>
        </w:rPr>
      </w:pPr>
      <w:r w:rsidRPr="00B9161F">
        <w:rPr>
          <w:rFonts w:ascii="Times New Roman" w:hAnsi="Times New Roman"/>
        </w:rPr>
        <w:t xml:space="preserve">Главный врач _________________Г.А Федорченко </w:t>
      </w:r>
    </w:p>
    <w:p w:rsidR="00B9161F" w:rsidRPr="00B9161F" w:rsidRDefault="00B9161F" w:rsidP="00B9161F">
      <w:pPr>
        <w:pStyle w:val="ConsPlusNonformat"/>
        <w:rPr>
          <w:rFonts w:ascii="Times New Roman" w:hAnsi="Times New Roman" w:cs="Times New Roman"/>
        </w:rPr>
      </w:pPr>
      <w:r w:rsidRPr="00B9161F">
        <w:rPr>
          <w:rFonts w:ascii="Times New Roman" w:hAnsi="Times New Roman" w:cs="Times New Roman"/>
        </w:rPr>
        <w:t xml:space="preserve">                                         (подпись) </w:t>
      </w:r>
    </w:p>
    <w:p w:rsidR="00B9161F" w:rsidRPr="00B9161F" w:rsidRDefault="00B9161F" w:rsidP="00B91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Работник _____________________  _______________________</w:t>
      </w:r>
    </w:p>
    <w:p w:rsidR="00B9161F" w:rsidRPr="00B9161F" w:rsidRDefault="00B9161F" w:rsidP="00B9161F">
      <w:pPr>
        <w:pStyle w:val="ConsPlusNonformat"/>
        <w:rPr>
          <w:rFonts w:ascii="Times New Roman" w:hAnsi="Times New Roman" w:cs="Times New Roman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161F">
        <w:rPr>
          <w:rFonts w:ascii="Times New Roman" w:hAnsi="Times New Roman" w:cs="Times New Roman"/>
        </w:rPr>
        <w:t>(подпись)                                        (ф.и.о.)</w:t>
      </w:r>
    </w:p>
    <w:p w:rsidR="00B9161F" w:rsidRPr="00B9161F" w:rsidRDefault="00B9161F" w:rsidP="00BF54DD">
      <w:pPr>
        <w:ind w:firstLine="708"/>
        <w:rPr>
          <w:rFonts w:ascii="Times New Roman" w:hAnsi="Times New Roman"/>
          <w:sz w:val="28"/>
          <w:szCs w:val="28"/>
        </w:rPr>
      </w:pPr>
    </w:p>
    <w:sectPr w:rsidR="00B9161F" w:rsidRPr="00B9161F" w:rsidSect="00403D5F">
      <w:pgSz w:w="11900" w:h="16820"/>
      <w:pgMar w:top="851" w:right="851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F54DD"/>
    <w:rsid w:val="0000048D"/>
    <w:rsid w:val="000007A9"/>
    <w:rsid w:val="00001AEE"/>
    <w:rsid w:val="000026DA"/>
    <w:rsid w:val="00002A8C"/>
    <w:rsid w:val="00003759"/>
    <w:rsid w:val="00004338"/>
    <w:rsid w:val="00004DC4"/>
    <w:rsid w:val="000054FF"/>
    <w:rsid w:val="0000630F"/>
    <w:rsid w:val="0000687D"/>
    <w:rsid w:val="00006D88"/>
    <w:rsid w:val="00007082"/>
    <w:rsid w:val="0000782D"/>
    <w:rsid w:val="0000787D"/>
    <w:rsid w:val="00007D1A"/>
    <w:rsid w:val="00010054"/>
    <w:rsid w:val="00010BEB"/>
    <w:rsid w:val="00010FEB"/>
    <w:rsid w:val="0001145B"/>
    <w:rsid w:val="0001171C"/>
    <w:rsid w:val="00011B14"/>
    <w:rsid w:val="00011F95"/>
    <w:rsid w:val="00012248"/>
    <w:rsid w:val="000128E5"/>
    <w:rsid w:val="0001293B"/>
    <w:rsid w:val="00012FB5"/>
    <w:rsid w:val="00013B81"/>
    <w:rsid w:val="00013FA6"/>
    <w:rsid w:val="00014373"/>
    <w:rsid w:val="00014C75"/>
    <w:rsid w:val="0001558B"/>
    <w:rsid w:val="000156F7"/>
    <w:rsid w:val="0001585B"/>
    <w:rsid w:val="00015B15"/>
    <w:rsid w:val="000160CB"/>
    <w:rsid w:val="00016122"/>
    <w:rsid w:val="00016151"/>
    <w:rsid w:val="00016190"/>
    <w:rsid w:val="0001659F"/>
    <w:rsid w:val="000168B1"/>
    <w:rsid w:val="0001700A"/>
    <w:rsid w:val="00017067"/>
    <w:rsid w:val="00017357"/>
    <w:rsid w:val="000174AE"/>
    <w:rsid w:val="0001767C"/>
    <w:rsid w:val="000177C4"/>
    <w:rsid w:val="00017863"/>
    <w:rsid w:val="000178DB"/>
    <w:rsid w:val="00017B9C"/>
    <w:rsid w:val="00017F50"/>
    <w:rsid w:val="0002009B"/>
    <w:rsid w:val="000202AB"/>
    <w:rsid w:val="00020360"/>
    <w:rsid w:val="000204E3"/>
    <w:rsid w:val="00020AA1"/>
    <w:rsid w:val="00020BA2"/>
    <w:rsid w:val="00020F57"/>
    <w:rsid w:val="00021C11"/>
    <w:rsid w:val="000229C6"/>
    <w:rsid w:val="00022AF6"/>
    <w:rsid w:val="00022F44"/>
    <w:rsid w:val="000230BB"/>
    <w:rsid w:val="000235AF"/>
    <w:rsid w:val="00023BDC"/>
    <w:rsid w:val="000240A7"/>
    <w:rsid w:val="00024309"/>
    <w:rsid w:val="000247BD"/>
    <w:rsid w:val="0002491D"/>
    <w:rsid w:val="000259AF"/>
    <w:rsid w:val="00026098"/>
    <w:rsid w:val="000264A3"/>
    <w:rsid w:val="000268AE"/>
    <w:rsid w:val="00026D39"/>
    <w:rsid w:val="00026D69"/>
    <w:rsid w:val="0002718E"/>
    <w:rsid w:val="00027796"/>
    <w:rsid w:val="000278FF"/>
    <w:rsid w:val="00027E1A"/>
    <w:rsid w:val="00030051"/>
    <w:rsid w:val="000302F0"/>
    <w:rsid w:val="00030533"/>
    <w:rsid w:val="000319E2"/>
    <w:rsid w:val="00031DBD"/>
    <w:rsid w:val="00032110"/>
    <w:rsid w:val="0003211D"/>
    <w:rsid w:val="00032672"/>
    <w:rsid w:val="00032960"/>
    <w:rsid w:val="00032DB6"/>
    <w:rsid w:val="00032E6A"/>
    <w:rsid w:val="0003312F"/>
    <w:rsid w:val="000331C1"/>
    <w:rsid w:val="00033E05"/>
    <w:rsid w:val="0003435F"/>
    <w:rsid w:val="000345C6"/>
    <w:rsid w:val="00034B01"/>
    <w:rsid w:val="00034C7E"/>
    <w:rsid w:val="000358AA"/>
    <w:rsid w:val="00035CA3"/>
    <w:rsid w:val="00035E8D"/>
    <w:rsid w:val="00035FE5"/>
    <w:rsid w:val="000360A7"/>
    <w:rsid w:val="000362F4"/>
    <w:rsid w:val="000369DE"/>
    <w:rsid w:val="000374E7"/>
    <w:rsid w:val="00037AFF"/>
    <w:rsid w:val="00037BFE"/>
    <w:rsid w:val="000400F6"/>
    <w:rsid w:val="0004032D"/>
    <w:rsid w:val="00040912"/>
    <w:rsid w:val="00040E3D"/>
    <w:rsid w:val="00041476"/>
    <w:rsid w:val="00041815"/>
    <w:rsid w:val="000418BA"/>
    <w:rsid w:val="00041BD7"/>
    <w:rsid w:val="000423EB"/>
    <w:rsid w:val="000425E1"/>
    <w:rsid w:val="0004286A"/>
    <w:rsid w:val="00043C07"/>
    <w:rsid w:val="00044AA1"/>
    <w:rsid w:val="00044D5B"/>
    <w:rsid w:val="000456F3"/>
    <w:rsid w:val="00045933"/>
    <w:rsid w:val="00045A14"/>
    <w:rsid w:val="00046436"/>
    <w:rsid w:val="00046509"/>
    <w:rsid w:val="00046960"/>
    <w:rsid w:val="000472A7"/>
    <w:rsid w:val="0004751C"/>
    <w:rsid w:val="000509EE"/>
    <w:rsid w:val="00050C74"/>
    <w:rsid w:val="00051107"/>
    <w:rsid w:val="000512BE"/>
    <w:rsid w:val="00051CDC"/>
    <w:rsid w:val="0005211B"/>
    <w:rsid w:val="0005251D"/>
    <w:rsid w:val="00052D96"/>
    <w:rsid w:val="00053A5A"/>
    <w:rsid w:val="00053B9C"/>
    <w:rsid w:val="00053EF2"/>
    <w:rsid w:val="00054CA0"/>
    <w:rsid w:val="00054F22"/>
    <w:rsid w:val="000554EB"/>
    <w:rsid w:val="0005554C"/>
    <w:rsid w:val="000559A7"/>
    <w:rsid w:val="000574DF"/>
    <w:rsid w:val="000600C6"/>
    <w:rsid w:val="000608AA"/>
    <w:rsid w:val="00060EF8"/>
    <w:rsid w:val="000610C7"/>
    <w:rsid w:val="00061330"/>
    <w:rsid w:val="00061A3E"/>
    <w:rsid w:val="0006220D"/>
    <w:rsid w:val="000629B2"/>
    <w:rsid w:val="00062A9C"/>
    <w:rsid w:val="00062B9A"/>
    <w:rsid w:val="000630D1"/>
    <w:rsid w:val="00063896"/>
    <w:rsid w:val="00063FCE"/>
    <w:rsid w:val="00064080"/>
    <w:rsid w:val="00064738"/>
    <w:rsid w:val="00064B3E"/>
    <w:rsid w:val="00064D95"/>
    <w:rsid w:val="00065009"/>
    <w:rsid w:val="0006512C"/>
    <w:rsid w:val="00065F88"/>
    <w:rsid w:val="00066228"/>
    <w:rsid w:val="00066641"/>
    <w:rsid w:val="000669F5"/>
    <w:rsid w:val="000670D7"/>
    <w:rsid w:val="0006745D"/>
    <w:rsid w:val="000675CC"/>
    <w:rsid w:val="000712BD"/>
    <w:rsid w:val="00071512"/>
    <w:rsid w:val="000724EF"/>
    <w:rsid w:val="000726B9"/>
    <w:rsid w:val="00072C76"/>
    <w:rsid w:val="00072EA2"/>
    <w:rsid w:val="00072F2D"/>
    <w:rsid w:val="000733F8"/>
    <w:rsid w:val="0007343B"/>
    <w:rsid w:val="00073770"/>
    <w:rsid w:val="0007382C"/>
    <w:rsid w:val="00074EFC"/>
    <w:rsid w:val="00075DC7"/>
    <w:rsid w:val="0007630F"/>
    <w:rsid w:val="00076731"/>
    <w:rsid w:val="00076A8E"/>
    <w:rsid w:val="00076B38"/>
    <w:rsid w:val="000773FE"/>
    <w:rsid w:val="00077486"/>
    <w:rsid w:val="00077659"/>
    <w:rsid w:val="00077BD4"/>
    <w:rsid w:val="00080190"/>
    <w:rsid w:val="0008024F"/>
    <w:rsid w:val="0008044D"/>
    <w:rsid w:val="00080687"/>
    <w:rsid w:val="00080813"/>
    <w:rsid w:val="00080851"/>
    <w:rsid w:val="00081C7D"/>
    <w:rsid w:val="00081D93"/>
    <w:rsid w:val="000821BE"/>
    <w:rsid w:val="000829D7"/>
    <w:rsid w:val="00083379"/>
    <w:rsid w:val="00083A0A"/>
    <w:rsid w:val="00084344"/>
    <w:rsid w:val="00084550"/>
    <w:rsid w:val="000846E7"/>
    <w:rsid w:val="0008473E"/>
    <w:rsid w:val="00084754"/>
    <w:rsid w:val="00085056"/>
    <w:rsid w:val="000858CA"/>
    <w:rsid w:val="00085D50"/>
    <w:rsid w:val="000867EE"/>
    <w:rsid w:val="000869D3"/>
    <w:rsid w:val="00086CC9"/>
    <w:rsid w:val="00087F48"/>
    <w:rsid w:val="000907E1"/>
    <w:rsid w:val="00090F2E"/>
    <w:rsid w:val="00091650"/>
    <w:rsid w:val="00091A5B"/>
    <w:rsid w:val="00091F96"/>
    <w:rsid w:val="000921EA"/>
    <w:rsid w:val="0009246C"/>
    <w:rsid w:val="0009292F"/>
    <w:rsid w:val="00092942"/>
    <w:rsid w:val="000930D1"/>
    <w:rsid w:val="00093338"/>
    <w:rsid w:val="00093606"/>
    <w:rsid w:val="000937E1"/>
    <w:rsid w:val="000943FB"/>
    <w:rsid w:val="00095641"/>
    <w:rsid w:val="000959E1"/>
    <w:rsid w:val="000961F0"/>
    <w:rsid w:val="00096554"/>
    <w:rsid w:val="00096878"/>
    <w:rsid w:val="00096AFD"/>
    <w:rsid w:val="00096B23"/>
    <w:rsid w:val="00096CB1"/>
    <w:rsid w:val="000976A8"/>
    <w:rsid w:val="000977AE"/>
    <w:rsid w:val="00097C1E"/>
    <w:rsid w:val="000A0001"/>
    <w:rsid w:val="000A0043"/>
    <w:rsid w:val="000A1124"/>
    <w:rsid w:val="000A12A7"/>
    <w:rsid w:val="000A1506"/>
    <w:rsid w:val="000A154D"/>
    <w:rsid w:val="000A1718"/>
    <w:rsid w:val="000A1C62"/>
    <w:rsid w:val="000A2154"/>
    <w:rsid w:val="000A23D8"/>
    <w:rsid w:val="000A263F"/>
    <w:rsid w:val="000A28EA"/>
    <w:rsid w:val="000A2B70"/>
    <w:rsid w:val="000A3272"/>
    <w:rsid w:val="000A404C"/>
    <w:rsid w:val="000A4821"/>
    <w:rsid w:val="000A4E06"/>
    <w:rsid w:val="000A4F5D"/>
    <w:rsid w:val="000A5259"/>
    <w:rsid w:val="000A52C1"/>
    <w:rsid w:val="000A61E6"/>
    <w:rsid w:val="000A6216"/>
    <w:rsid w:val="000A62E2"/>
    <w:rsid w:val="000A6C40"/>
    <w:rsid w:val="000A6F20"/>
    <w:rsid w:val="000A70C1"/>
    <w:rsid w:val="000B171E"/>
    <w:rsid w:val="000B27E4"/>
    <w:rsid w:val="000B2A43"/>
    <w:rsid w:val="000B2D02"/>
    <w:rsid w:val="000B3120"/>
    <w:rsid w:val="000B355A"/>
    <w:rsid w:val="000B41F8"/>
    <w:rsid w:val="000B49C4"/>
    <w:rsid w:val="000B49F4"/>
    <w:rsid w:val="000B4A40"/>
    <w:rsid w:val="000B4AB4"/>
    <w:rsid w:val="000B5C98"/>
    <w:rsid w:val="000B5E24"/>
    <w:rsid w:val="000B6ED8"/>
    <w:rsid w:val="000B70E1"/>
    <w:rsid w:val="000B72A0"/>
    <w:rsid w:val="000B72AC"/>
    <w:rsid w:val="000B748D"/>
    <w:rsid w:val="000C0911"/>
    <w:rsid w:val="000C1670"/>
    <w:rsid w:val="000C19C0"/>
    <w:rsid w:val="000C1E0C"/>
    <w:rsid w:val="000C2508"/>
    <w:rsid w:val="000C252D"/>
    <w:rsid w:val="000C34FC"/>
    <w:rsid w:val="000C392B"/>
    <w:rsid w:val="000C3A30"/>
    <w:rsid w:val="000C3BAB"/>
    <w:rsid w:val="000C3DBA"/>
    <w:rsid w:val="000C43AA"/>
    <w:rsid w:val="000C446A"/>
    <w:rsid w:val="000C4BC6"/>
    <w:rsid w:val="000C520C"/>
    <w:rsid w:val="000C5F87"/>
    <w:rsid w:val="000C613C"/>
    <w:rsid w:val="000C6B5F"/>
    <w:rsid w:val="000C6E0D"/>
    <w:rsid w:val="000C6E32"/>
    <w:rsid w:val="000C71FB"/>
    <w:rsid w:val="000C738E"/>
    <w:rsid w:val="000C75A4"/>
    <w:rsid w:val="000C7959"/>
    <w:rsid w:val="000D0D1B"/>
    <w:rsid w:val="000D0D9E"/>
    <w:rsid w:val="000D1341"/>
    <w:rsid w:val="000D1571"/>
    <w:rsid w:val="000D1879"/>
    <w:rsid w:val="000D27BE"/>
    <w:rsid w:val="000D29A9"/>
    <w:rsid w:val="000D2C61"/>
    <w:rsid w:val="000D2F21"/>
    <w:rsid w:val="000D355F"/>
    <w:rsid w:val="000D3570"/>
    <w:rsid w:val="000D35C6"/>
    <w:rsid w:val="000D4972"/>
    <w:rsid w:val="000D525C"/>
    <w:rsid w:val="000D5862"/>
    <w:rsid w:val="000D589F"/>
    <w:rsid w:val="000D5BF3"/>
    <w:rsid w:val="000D5E3F"/>
    <w:rsid w:val="000D5F52"/>
    <w:rsid w:val="000D5F96"/>
    <w:rsid w:val="000D63D5"/>
    <w:rsid w:val="000D64D1"/>
    <w:rsid w:val="000D680E"/>
    <w:rsid w:val="000D6C81"/>
    <w:rsid w:val="000D756B"/>
    <w:rsid w:val="000D7E7B"/>
    <w:rsid w:val="000E0345"/>
    <w:rsid w:val="000E071A"/>
    <w:rsid w:val="000E0BCA"/>
    <w:rsid w:val="000E1088"/>
    <w:rsid w:val="000E258B"/>
    <w:rsid w:val="000E25A4"/>
    <w:rsid w:val="000E3828"/>
    <w:rsid w:val="000E38F3"/>
    <w:rsid w:val="000E39F4"/>
    <w:rsid w:val="000E3C87"/>
    <w:rsid w:val="000E4176"/>
    <w:rsid w:val="000E461D"/>
    <w:rsid w:val="000E481E"/>
    <w:rsid w:val="000E5598"/>
    <w:rsid w:val="000E601D"/>
    <w:rsid w:val="000E6429"/>
    <w:rsid w:val="000E6666"/>
    <w:rsid w:val="000E7154"/>
    <w:rsid w:val="000E72AC"/>
    <w:rsid w:val="000E739E"/>
    <w:rsid w:val="000E73FE"/>
    <w:rsid w:val="000E7FCE"/>
    <w:rsid w:val="000F0190"/>
    <w:rsid w:val="000F0246"/>
    <w:rsid w:val="000F10CB"/>
    <w:rsid w:val="000F1C34"/>
    <w:rsid w:val="000F1C85"/>
    <w:rsid w:val="000F1D45"/>
    <w:rsid w:val="000F2214"/>
    <w:rsid w:val="000F299F"/>
    <w:rsid w:val="000F325D"/>
    <w:rsid w:val="000F39A8"/>
    <w:rsid w:val="000F3AD8"/>
    <w:rsid w:val="000F3B00"/>
    <w:rsid w:val="000F3EFE"/>
    <w:rsid w:val="000F4411"/>
    <w:rsid w:val="000F483F"/>
    <w:rsid w:val="000F48F1"/>
    <w:rsid w:val="000F4AAD"/>
    <w:rsid w:val="000F52BA"/>
    <w:rsid w:val="000F5D1F"/>
    <w:rsid w:val="000F5F3E"/>
    <w:rsid w:val="000F5F50"/>
    <w:rsid w:val="000F626E"/>
    <w:rsid w:val="000F630A"/>
    <w:rsid w:val="000F6806"/>
    <w:rsid w:val="000F6A9D"/>
    <w:rsid w:val="000F6C44"/>
    <w:rsid w:val="000F6E0A"/>
    <w:rsid w:val="000F7284"/>
    <w:rsid w:val="000F7987"/>
    <w:rsid w:val="0010027A"/>
    <w:rsid w:val="001003CC"/>
    <w:rsid w:val="00100A84"/>
    <w:rsid w:val="00100AD6"/>
    <w:rsid w:val="0010132B"/>
    <w:rsid w:val="00101BC6"/>
    <w:rsid w:val="00101BDA"/>
    <w:rsid w:val="00101DE9"/>
    <w:rsid w:val="0010221D"/>
    <w:rsid w:val="00102898"/>
    <w:rsid w:val="00103CBE"/>
    <w:rsid w:val="001040E2"/>
    <w:rsid w:val="00104D81"/>
    <w:rsid w:val="00105774"/>
    <w:rsid w:val="0010650C"/>
    <w:rsid w:val="00106A34"/>
    <w:rsid w:val="00106A67"/>
    <w:rsid w:val="00106DF3"/>
    <w:rsid w:val="00107034"/>
    <w:rsid w:val="001075F4"/>
    <w:rsid w:val="001077C8"/>
    <w:rsid w:val="0011032E"/>
    <w:rsid w:val="001107F9"/>
    <w:rsid w:val="00110C30"/>
    <w:rsid w:val="00111AD6"/>
    <w:rsid w:val="00111D0B"/>
    <w:rsid w:val="00111D84"/>
    <w:rsid w:val="001120AB"/>
    <w:rsid w:val="001121F5"/>
    <w:rsid w:val="00112256"/>
    <w:rsid w:val="00112439"/>
    <w:rsid w:val="00112C87"/>
    <w:rsid w:val="0011309E"/>
    <w:rsid w:val="0011345B"/>
    <w:rsid w:val="00113CE4"/>
    <w:rsid w:val="00113DAC"/>
    <w:rsid w:val="00113FE5"/>
    <w:rsid w:val="0011476A"/>
    <w:rsid w:val="00116A5D"/>
    <w:rsid w:val="00116FE1"/>
    <w:rsid w:val="00117475"/>
    <w:rsid w:val="00117ECD"/>
    <w:rsid w:val="00117F0A"/>
    <w:rsid w:val="0012021B"/>
    <w:rsid w:val="001204CD"/>
    <w:rsid w:val="00120AF9"/>
    <w:rsid w:val="00120B80"/>
    <w:rsid w:val="001219F4"/>
    <w:rsid w:val="00121D3A"/>
    <w:rsid w:val="00121F92"/>
    <w:rsid w:val="0012317E"/>
    <w:rsid w:val="001234E1"/>
    <w:rsid w:val="00123580"/>
    <w:rsid w:val="00123A1F"/>
    <w:rsid w:val="00123D28"/>
    <w:rsid w:val="00123E41"/>
    <w:rsid w:val="001241D3"/>
    <w:rsid w:val="00124492"/>
    <w:rsid w:val="0012498D"/>
    <w:rsid w:val="00124BA3"/>
    <w:rsid w:val="0012513A"/>
    <w:rsid w:val="00125D23"/>
    <w:rsid w:val="00125D72"/>
    <w:rsid w:val="00126C35"/>
    <w:rsid w:val="00126F05"/>
    <w:rsid w:val="00126F64"/>
    <w:rsid w:val="001275CD"/>
    <w:rsid w:val="001277B8"/>
    <w:rsid w:val="00127909"/>
    <w:rsid w:val="001300B2"/>
    <w:rsid w:val="00130218"/>
    <w:rsid w:val="00131330"/>
    <w:rsid w:val="00131376"/>
    <w:rsid w:val="00131747"/>
    <w:rsid w:val="00133010"/>
    <w:rsid w:val="0013322F"/>
    <w:rsid w:val="00133486"/>
    <w:rsid w:val="0013437D"/>
    <w:rsid w:val="001351AC"/>
    <w:rsid w:val="00135455"/>
    <w:rsid w:val="00135931"/>
    <w:rsid w:val="00135BD2"/>
    <w:rsid w:val="00135D49"/>
    <w:rsid w:val="00136165"/>
    <w:rsid w:val="00136221"/>
    <w:rsid w:val="001363AD"/>
    <w:rsid w:val="001363E2"/>
    <w:rsid w:val="00136584"/>
    <w:rsid w:val="00136BA9"/>
    <w:rsid w:val="001401EF"/>
    <w:rsid w:val="0014024B"/>
    <w:rsid w:val="001409EE"/>
    <w:rsid w:val="00140ACA"/>
    <w:rsid w:val="0014128E"/>
    <w:rsid w:val="00141653"/>
    <w:rsid w:val="00142125"/>
    <w:rsid w:val="00142AB4"/>
    <w:rsid w:val="0014331C"/>
    <w:rsid w:val="001433F2"/>
    <w:rsid w:val="00143DA1"/>
    <w:rsid w:val="001446F5"/>
    <w:rsid w:val="00144AD2"/>
    <w:rsid w:val="00145BC7"/>
    <w:rsid w:val="00145FA1"/>
    <w:rsid w:val="00146FB9"/>
    <w:rsid w:val="001473A2"/>
    <w:rsid w:val="00147B5E"/>
    <w:rsid w:val="001509DD"/>
    <w:rsid w:val="00150D28"/>
    <w:rsid w:val="00150EE9"/>
    <w:rsid w:val="0015140A"/>
    <w:rsid w:val="001516E7"/>
    <w:rsid w:val="00151944"/>
    <w:rsid w:val="00151AB1"/>
    <w:rsid w:val="001520BD"/>
    <w:rsid w:val="00152394"/>
    <w:rsid w:val="001525D6"/>
    <w:rsid w:val="0015276F"/>
    <w:rsid w:val="001528F3"/>
    <w:rsid w:val="00152B6A"/>
    <w:rsid w:val="001530C6"/>
    <w:rsid w:val="001531D3"/>
    <w:rsid w:val="00153D84"/>
    <w:rsid w:val="00154140"/>
    <w:rsid w:val="0015437C"/>
    <w:rsid w:val="0015463E"/>
    <w:rsid w:val="00155626"/>
    <w:rsid w:val="0015571A"/>
    <w:rsid w:val="001559F5"/>
    <w:rsid w:val="001561D9"/>
    <w:rsid w:val="0015648A"/>
    <w:rsid w:val="00156FA9"/>
    <w:rsid w:val="00157926"/>
    <w:rsid w:val="00157ED7"/>
    <w:rsid w:val="001601C3"/>
    <w:rsid w:val="00160DDD"/>
    <w:rsid w:val="00160F53"/>
    <w:rsid w:val="00161161"/>
    <w:rsid w:val="00161752"/>
    <w:rsid w:val="00162CEA"/>
    <w:rsid w:val="0016438D"/>
    <w:rsid w:val="00164445"/>
    <w:rsid w:val="00164990"/>
    <w:rsid w:val="00164BAE"/>
    <w:rsid w:val="001657A5"/>
    <w:rsid w:val="001663A0"/>
    <w:rsid w:val="001665A6"/>
    <w:rsid w:val="00166C4E"/>
    <w:rsid w:val="0016776A"/>
    <w:rsid w:val="001678CA"/>
    <w:rsid w:val="00170825"/>
    <w:rsid w:val="00171879"/>
    <w:rsid w:val="0017188C"/>
    <w:rsid w:val="00171BF5"/>
    <w:rsid w:val="001722CB"/>
    <w:rsid w:val="0017290E"/>
    <w:rsid w:val="00172A5D"/>
    <w:rsid w:val="00172B95"/>
    <w:rsid w:val="00173339"/>
    <w:rsid w:val="00173ADF"/>
    <w:rsid w:val="00173B8F"/>
    <w:rsid w:val="00173CA0"/>
    <w:rsid w:val="0017427F"/>
    <w:rsid w:val="0017480F"/>
    <w:rsid w:val="00175204"/>
    <w:rsid w:val="00175C38"/>
    <w:rsid w:val="00175D26"/>
    <w:rsid w:val="00175E55"/>
    <w:rsid w:val="00176A5F"/>
    <w:rsid w:val="00176FE2"/>
    <w:rsid w:val="001772B0"/>
    <w:rsid w:val="00177B93"/>
    <w:rsid w:val="00177FC1"/>
    <w:rsid w:val="00180479"/>
    <w:rsid w:val="00181313"/>
    <w:rsid w:val="00181E61"/>
    <w:rsid w:val="00181F6B"/>
    <w:rsid w:val="0018219B"/>
    <w:rsid w:val="00182292"/>
    <w:rsid w:val="00183DF2"/>
    <w:rsid w:val="00184029"/>
    <w:rsid w:val="00185513"/>
    <w:rsid w:val="00185F4D"/>
    <w:rsid w:val="00186155"/>
    <w:rsid w:val="00186353"/>
    <w:rsid w:val="00186589"/>
    <w:rsid w:val="00186878"/>
    <w:rsid w:val="001874A5"/>
    <w:rsid w:val="001874B6"/>
    <w:rsid w:val="00187705"/>
    <w:rsid w:val="00187D8C"/>
    <w:rsid w:val="00187E34"/>
    <w:rsid w:val="00190231"/>
    <w:rsid w:val="001903FB"/>
    <w:rsid w:val="00190483"/>
    <w:rsid w:val="00190821"/>
    <w:rsid w:val="0019182E"/>
    <w:rsid w:val="00191CC4"/>
    <w:rsid w:val="00191E15"/>
    <w:rsid w:val="00192206"/>
    <w:rsid w:val="0019255B"/>
    <w:rsid w:val="001930D7"/>
    <w:rsid w:val="0019326C"/>
    <w:rsid w:val="001935AE"/>
    <w:rsid w:val="00193DF2"/>
    <w:rsid w:val="0019415B"/>
    <w:rsid w:val="001943CF"/>
    <w:rsid w:val="001945A4"/>
    <w:rsid w:val="00194829"/>
    <w:rsid w:val="00194E15"/>
    <w:rsid w:val="00195618"/>
    <w:rsid w:val="00195732"/>
    <w:rsid w:val="001959C5"/>
    <w:rsid w:val="00196C1F"/>
    <w:rsid w:val="00196C73"/>
    <w:rsid w:val="00196F46"/>
    <w:rsid w:val="00196F8B"/>
    <w:rsid w:val="00196F8E"/>
    <w:rsid w:val="00197B38"/>
    <w:rsid w:val="00197D55"/>
    <w:rsid w:val="001A0C9A"/>
    <w:rsid w:val="001A11DF"/>
    <w:rsid w:val="001A15C3"/>
    <w:rsid w:val="001A1871"/>
    <w:rsid w:val="001A1C33"/>
    <w:rsid w:val="001A1D76"/>
    <w:rsid w:val="001A1FB2"/>
    <w:rsid w:val="001A21A9"/>
    <w:rsid w:val="001A22E6"/>
    <w:rsid w:val="001A28E5"/>
    <w:rsid w:val="001A2C99"/>
    <w:rsid w:val="001A30EE"/>
    <w:rsid w:val="001A34FE"/>
    <w:rsid w:val="001A3BDB"/>
    <w:rsid w:val="001A4285"/>
    <w:rsid w:val="001A4604"/>
    <w:rsid w:val="001A5C4D"/>
    <w:rsid w:val="001A6586"/>
    <w:rsid w:val="001A65E6"/>
    <w:rsid w:val="001A671C"/>
    <w:rsid w:val="001B101B"/>
    <w:rsid w:val="001B13F6"/>
    <w:rsid w:val="001B152F"/>
    <w:rsid w:val="001B29F3"/>
    <w:rsid w:val="001B3487"/>
    <w:rsid w:val="001B34CB"/>
    <w:rsid w:val="001B3554"/>
    <w:rsid w:val="001B3893"/>
    <w:rsid w:val="001B3996"/>
    <w:rsid w:val="001B3CF7"/>
    <w:rsid w:val="001B4141"/>
    <w:rsid w:val="001B44E9"/>
    <w:rsid w:val="001B45A1"/>
    <w:rsid w:val="001B49B3"/>
    <w:rsid w:val="001B4CD9"/>
    <w:rsid w:val="001B4D4F"/>
    <w:rsid w:val="001B4F2C"/>
    <w:rsid w:val="001B592F"/>
    <w:rsid w:val="001B5E13"/>
    <w:rsid w:val="001B5F87"/>
    <w:rsid w:val="001B6346"/>
    <w:rsid w:val="001B6550"/>
    <w:rsid w:val="001C0B4D"/>
    <w:rsid w:val="001C0D51"/>
    <w:rsid w:val="001C0EE0"/>
    <w:rsid w:val="001C12F7"/>
    <w:rsid w:val="001C136A"/>
    <w:rsid w:val="001C1741"/>
    <w:rsid w:val="001C2531"/>
    <w:rsid w:val="001C3FD9"/>
    <w:rsid w:val="001C4057"/>
    <w:rsid w:val="001C4B50"/>
    <w:rsid w:val="001C4DCE"/>
    <w:rsid w:val="001C5A94"/>
    <w:rsid w:val="001C5E00"/>
    <w:rsid w:val="001C5F4D"/>
    <w:rsid w:val="001C6942"/>
    <w:rsid w:val="001C69AB"/>
    <w:rsid w:val="001C6D37"/>
    <w:rsid w:val="001C713F"/>
    <w:rsid w:val="001C770E"/>
    <w:rsid w:val="001C7B07"/>
    <w:rsid w:val="001C7F7E"/>
    <w:rsid w:val="001C7F96"/>
    <w:rsid w:val="001D0103"/>
    <w:rsid w:val="001D05CA"/>
    <w:rsid w:val="001D0CB5"/>
    <w:rsid w:val="001D0CE5"/>
    <w:rsid w:val="001D0DCA"/>
    <w:rsid w:val="001D1A50"/>
    <w:rsid w:val="001D1BF0"/>
    <w:rsid w:val="001D22CA"/>
    <w:rsid w:val="001D3300"/>
    <w:rsid w:val="001D3322"/>
    <w:rsid w:val="001D3543"/>
    <w:rsid w:val="001D36B5"/>
    <w:rsid w:val="001D3A1E"/>
    <w:rsid w:val="001D3AC8"/>
    <w:rsid w:val="001D3CEE"/>
    <w:rsid w:val="001D3F9B"/>
    <w:rsid w:val="001D49F5"/>
    <w:rsid w:val="001D4B07"/>
    <w:rsid w:val="001D4B58"/>
    <w:rsid w:val="001D4B75"/>
    <w:rsid w:val="001D4EF3"/>
    <w:rsid w:val="001D5709"/>
    <w:rsid w:val="001D5715"/>
    <w:rsid w:val="001D5A7C"/>
    <w:rsid w:val="001D5CB4"/>
    <w:rsid w:val="001D6036"/>
    <w:rsid w:val="001D6184"/>
    <w:rsid w:val="001D61E8"/>
    <w:rsid w:val="001D69E8"/>
    <w:rsid w:val="001D69EB"/>
    <w:rsid w:val="001D6EE1"/>
    <w:rsid w:val="001D799D"/>
    <w:rsid w:val="001D79DF"/>
    <w:rsid w:val="001D7A5B"/>
    <w:rsid w:val="001D7B38"/>
    <w:rsid w:val="001E03E4"/>
    <w:rsid w:val="001E0921"/>
    <w:rsid w:val="001E0CBA"/>
    <w:rsid w:val="001E0DA8"/>
    <w:rsid w:val="001E1049"/>
    <w:rsid w:val="001E1511"/>
    <w:rsid w:val="001E19FA"/>
    <w:rsid w:val="001E1E8C"/>
    <w:rsid w:val="001E1F2D"/>
    <w:rsid w:val="001E27B3"/>
    <w:rsid w:val="001E2BF9"/>
    <w:rsid w:val="001E2EAB"/>
    <w:rsid w:val="001E3AE5"/>
    <w:rsid w:val="001E4497"/>
    <w:rsid w:val="001E4CB8"/>
    <w:rsid w:val="001E525C"/>
    <w:rsid w:val="001E549B"/>
    <w:rsid w:val="001E57FB"/>
    <w:rsid w:val="001E58FA"/>
    <w:rsid w:val="001E607D"/>
    <w:rsid w:val="001E6B18"/>
    <w:rsid w:val="001E6B81"/>
    <w:rsid w:val="001E6D1C"/>
    <w:rsid w:val="001E6F7A"/>
    <w:rsid w:val="001E7217"/>
    <w:rsid w:val="001E772F"/>
    <w:rsid w:val="001E785C"/>
    <w:rsid w:val="001E7C23"/>
    <w:rsid w:val="001E7C54"/>
    <w:rsid w:val="001E7E25"/>
    <w:rsid w:val="001F0E10"/>
    <w:rsid w:val="001F10BE"/>
    <w:rsid w:val="001F13B7"/>
    <w:rsid w:val="001F1887"/>
    <w:rsid w:val="001F1D0B"/>
    <w:rsid w:val="001F1E9E"/>
    <w:rsid w:val="001F2467"/>
    <w:rsid w:val="001F25AA"/>
    <w:rsid w:val="001F2D6A"/>
    <w:rsid w:val="001F2DDE"/>
    <w:rsid w:val="001F2F51"/>
    <w:rsid w:val="001F33F9"/>
    <w:rsid w:val="001F353B"/>
    <w:rsid w:val="001F40A9"/>
    <w:rsid w:val="001F427D"/>
    <w:rsid w:val="001F47CD"/>
    <w:rsid w:val="001F4A76"/>
    <w:rsid w:val="001F4C27"/>
    <w:rsid w:val="001F4FA6"/>
    <w:rsid w:val="001F670E"/>
    <w:rsid w:val="001F706D"/>
    <w:rsid w:val="001F75F3"/>
    <w:rsid w:val="001F79D0"/>
    <w:rsid w:val="001F7EB5"/>
    <w:rsid w:val="002004E1"/>
    <w:rsid w:val="002006B0"/>
    <w:rsid w:val="00200722"/>
    <w:rsid w:val="002013A2"/>
    <w:rsid w:val="00201E2F"/>
    <w:rsid w:val="00202968"/>
    <w:rsid w:val="00202B5D"/>
    <w:rsid w:val="002039E2"/>
    <w:rsid w:val="00203C0B"/>
    <w:rsid w:val="00204A6A"/>
    <w:rsid w:val="00204AE3"/>
    <w:rsid w:val="00204D5D"/>
    <w:rsid w:val="00205231"/>
    <w:rsid w:val="00205470"/>
    <w:rsid w:val="00205499"/>
    <w:rsid w:val="00205565"/>
    <w:rsid w:val="00205611"/>
    <w:rsid w:val="00205919"/>
    <w:rsid w:val="002059BB"/>
    <w:rsid w:val="00205C67"/>
    <w:rsid w:val="00206080"/>
    <w:rsid w:val="00206124"/>
    <w:rsid w:val="00206CFC"/>
    <w:rsid w:val="0020732F"/>
    <w:rsid w:val="002074C1"/>
    <w:rsid w:val="002079E0"/>
    <w:rsid w:val="00207C68"/>
    <w:rsid w:val="00207CAA"/>
    <w:rsid w:val="00207D88"/>
    <w:rsid w:val="00210121"/>
    <w:rsid w:val="0021012D"/>
    <w:rsid w:val="00210F64"/>
    <w:rsid w:val="002113CF"/>
    <w:rsid w:val="00211E79"/>
    <w:rsid w:val="00212255"/>
    <w:rsid w:val="002128FF"/>
    <w:rsid w:val="00212932"/>
    <w:rsid w:val="002138B3"/>
    <w:rsid w:val="00214963"/>
    <w:rsid w:val="002154A0"/>
    <w:rsid w:val="002155D6"/>
    <w:rsid w:val="002161D1"/>
    <w:rsid w:val="00216FA6"/>
    <w:rsid w:val="00217507"/>
    <w:rsid w:val="00217A16"/>
    <w:rsid w:val="00217AB9"/>
    <w:rsid w:val="0022008B"/>
    <w:rsid w:val="002201D8"/>
    <w:rsid w:val="00221B8D"/>
    <w:rsid w:val="00221BA3"/>
    <w:rsid w:val="00221D61"/>
    <w:rsid w:val="002222ED"/>
    <w:rsid w:val="002229DB"/>
    <w:rsid w:val="00222C60"/>
    <w:rsid w:val="002230BE"/>
    <w:rsid w:val="002231DA"/>
    <w:rsid w:val="0022399A"/>
    <w:rsid w:val="002239BE"/>
    <w:rsid w:val="0022421C"/>
    <w:rsid w:val="0022447B"/>
    <w:rsid w:val="002246D1"/>
    <w:rsid w:val="0022496E"/>
    <w:rsid w:val="0022520B"/>
    <w:rsid w:val="002256A5"/>
    <w:rsid w:val="00226753"/>
    <w:rsid w:val="00230983"/>
    <w:rsid w:val="00231419"/>
    <w:rsid w:val="00231776"/>
    <w:rsid w:val="00231832"/>
    <w:rsid w:val="00231FE2"/>
    <w:rsid w:val="00232151"/>
    <w:rsid w:val="00232587"/>
    <w:rsid w:val="002327B7"/>
    <w:rsid w:val="00232AFC"/>
    <w:rsid w:val="0023396B"/>
    <w:rsid w:val="00233DAB"/>
    <w:rsid w:val="00234169"/>
    <w:rsid w:val="00234C55"/>
    <w:rsid w:val="0023539A"/>
    <w:rsid w:val="0023558B"/>
    <w:rsid w:val="0023676B"/>
    <w:rsid w:val="00236A48"/>
    <w:rsid w:val="00236A5C"/>
    <w:rsid w:val="00236B89"/>
    <w:rsid w:val="002373FD"/>
    <w:rsid w:val="002376B5"/>
    <w:rsid w:val="00237DA0"/>
    <w:rsid w:val="0024026B"/>
    <w:rsid w:val="00240BEE"/>
    <w:rsid w:val="0024122B"/>
    <w:rsid w:val="002412FB"/>
    <w:rsid w:val="00241A5A"/>
    <w:rsid w:val="00241EC1"/>
    <w:rsid w:val="002421AE"/>
    <w:rsid w:val="00243B8B"/>
    <w:rsid w:val="00244592"/>
    <w:rsid w:val="00244767"/>
    <w:rsid w:val="00244954"/>
    <w:rsid w:val="00245538"/>
    <w:rsid w:val="00245972"/>
    <w:rsid w:val="00245D6A"/>
    <w:rsid w:val="002467C8"/>
    <w:rsid w:val="0024694E"/>
    <w:rsid w:val="00246A04"/>
    <w:rsid w:val="00246DCE"/>
    <w:rsid w:val="0024722A"/>
    <w:rsid w:val="0024749B"/>
    <w:rsid w:val="0024753F"/>
    <w:rsid w:val="00247F43"/>
    <w:rsid w:val="00251076"/>
    <w:rsid w:val="002513C1"/>
    <w:rsid w:val="0025183F"/>
    <w:rsid w:val="00251A29"/>
    <w:rsid w:val="00251D3D"/>
    <w:rsid w:val="00251EE5"/>
    <w:rsid w:val="0025263B"/>
    <w:rsid w:val="00252C88"/>
    <w:rsid w:val="0025340E"/>
    <w:rsid w:val="002536F0"/>
    <w:rsid w:val="002539D6"/>
    <w:rsid w:val="00253E62"/>
    <w:rsid w:val="00254A7F"/>
    <w:rsid w:val="0025513D"/>
    <w:rsid w:val="0025566B"/>
    <w:rsid w:val="00255C8B"/>
    <w:rsid w:val="002560FD"/>
    <w:rsid w:val="00256513"/>
    <w:rsid w:val="00256EDB"/>
    <w:rsid w:val="002576C7"/>
    <w:rsid w:val="0026064F"/>
    <w:rsid w:val="002606F8"/>
    <w:rsid w:val="00260BC7"/>
    <w:rsid w:val="00260F87"/>
    <w:rsid w:val="00261063"/>
    <w:rsid w:val="0026142B"/>
    <w:rsid w:val="002615C3"/>
    <w:rsid w:val="002619AD"/>
    <w:rsid w:val="002619BE"/>
    <w:rsid w:val="00261A1F"/>
    <w:rsid w:val="00262C20"/>
    <w:rsid w:val="00263B4D"/>
    <w:rsid w:val="00263F83"/>
    <w:rsid w:val="002641D5"/>
    <w:rsid w:val="0026477C"/>
    <w:rsid w:val="00264ABA"/>
    <w:rsid w:val="00265023"/>
    <w:rsid w:val="0026515E"/>
    <w:rsid w:val="00265664"/>
    <w:rsid w:val="002659F7"/>
    <w:rsid w:val="00266845"/>
    <w:rsid w:val="00266879"/>
    <w:rsid w:val="0026701D"/>
    <w:rsid w:val="00267300"/>
    <w:rsid w:val="002673D1"/>
    <w:rsid w:val="002676A9"/>
    <w:rsid w:val="002678EF"/>
    <w:rsid w:val="00270002"/>
    <w:rsid w:val="00270112"/>
    <w:rsid w:val="00270CC3"/>
    <w:rsid w:val="00270D1A"/>
    <w:rsid w:val="002711A0"/>
    <w:rsid w:val="00271364"/>
    <w:rsid w:val="002714FF"/>
    <w:rsid w:val="00271988"/>
    <w:rsid w:val="00271AFC"/>
    <w:rsid w:val="0027231F"/>
    <w:rsid w:val="00272526"/>
    <w:rsid w:val="002727BE"/>
    <w:rsid w:val="002727E2"/>
    <w:rsid w:val="00272F56"/>
    <w:rsid w:val="00273118"/>
    <w:rsid w:val="002736E3"/>
    <w:rsid w:val="00274A75"/>
    <w:rsid w:val="00274F28"/>
    <w:rsid w:val="002753C8"/>
    <w:rsid w:val="00275703"/>
    <w:rsid w:val="00275CD1"/>
    <w:rsid w:val="002762EA"/>
    <w:rsid w:val="00277865"/>
    <w:rsid w:val="00277FA8"/>
    <w:rsid w:val="0028004F"/>
    <w:rsid w:val="002801F4"/>
    <w:rsid w:val="00280282"/>
    <w:rsid w:val="002803B4"/>
    <w:rsid w:val="0028059D"/>
    <w:rsid w:val="00280A1D"/>
    <w:rsid w:val="00280FEA"/>
    <w:rsid w:val="00281D4C"/>
    <w:rsid w:val="00282025"/>
    <w:rsid w:val="00282F1E"/>
    <w:rsid w:val="00282FFB"/>
    <w:rsid w:val="00283267"/>
    <w:rsid w:val="00283480"/>
    <w:rsid w:val="00283CCB"/>
    <w:rsid w:val="00283E89"/>
    <w:rsid w:val="00283F33"/>
    <w:rsid w:val="00284548"/>
    <w:rsid w:val="00284DEE"/>
    <w:rsid w:val="00285128"/>
    <w:rsid w:val="00285329"/>
    <w:rsid w:val="0028581E"/>
    <w:rsid w:val="0028588D"/>
    <w:rsid w:val="002859DC"/>
    <w:rsid w:val="002860C7"/>
    <w:rsid w:val="0028636A"/>
    <w:rsid w:val="00286397"/>
    <w:rsid w:val="002864DC"/>
    <w:rsid w:val="0028676B"/>
    <w:rsid w:val="0028688E"/>
    <w:rsid w:val="00287008"/>
    <w:rsid w:val="00287291"/>
    <w:rsid w:val="002879F0"/>
    <w:rsid w:val="00290495"/>
    <w:rsid w:val="00290808"/>
    <w:rsid w:val="00291135"/>
    <w:rsid w:val="0029140C"/>
    <w:rsid w:val="00291857"/>
    <w:rsid w:val="00291C66"/>
    <w:rsid w:val="00291E2E"/>
    <w:rsid w:val="00292155"/>
    <w:rsid w:val="0029236C"/>
    <w:rsid w:val="002924B5"/>
    <w:rsid w:val="00292F26"/>
    <w:rsid w:val="00292FA8"/>
    <w:rsid w:val="0029303C"/>
    <w:rsid w:val="00293242"/>
    <w:rsid w:val="00293AEE"/>
    <w:rsid w:val="00294156"/>
    <w:rsid w:val="00294554"/>
    <w:rsid w:val="00294CBB"/>
    <w:rsid w:val="00295AF7"/>
    <w:rsid w:val="00295EB3"/>
    <w:rsid w:val="00296F9A"/>
    <w:rsid w:val="00297294"/>
    <w:rsid w:val="002973DD"/>
    <w:rsid w:val="00297A29"/>
    <w:rsid w:val="00297F2D"/>
    <w:rsid w:val="002A0572"/>
    <w:rsid w:val="002A08CB"/>
    <w:rsid w:val="002A0ABD"/>
    <w:rsid w:val="002A1168"/>
    <w:rsid w:val="002A1467"/>
    <w:rsid w:val="002A1668"/>
    <w:rsid w:val="002A1BD3"/>
    <w:rsid w:val="002A1FBD"/>
    <w:rsid w:val="002A21B4"/>
    <w:rsid w:val="002A261A"/>
    <w:rsid w:val="002A27DD"/>
    <w:rsid w:val="002A2900"/>
    <w:rsid w:val="002A34E6"/>
    <w:rsid w:val="002A3B2C"/>
    <w:rsid w:val="002A3C72"/>
    <w:rsid w:val="002A4252"/>
    <w:rsid w:val="002A4288"/>
    <w:rsid w:val="002A4417"/>
    <w:rsid w:val="002A46FA"/>
    <w:rsid w:val="002A4EC6"/>
    <w:rsid w:val="002A5209"/>
    <w:rsid w:val="002A6B31"/>
    <w:rsid w:val="002A7181"/>
    <w:rsid w:val="002A7B04"/>
    <w:rsid w:val="002A7D57"/>
    <w:rsid w:val="002B0598"/>
    <w:rsid w:val="002B0A89"/>
    <w:rsid w:val="002B1413"/>
    <w:rsid w:val="002B17AA"/>
    <w:rsid w:val="002B193F"/>
    <w:rsid w:val="002B1AC8"/>
    <w:rsid w:val="002B1ED1"/>
    <w:rsid w:val="002B1FEC"/>
    <w:rsid w:val="002B228D"/>
    <w:rsid w:val="002B2740"/>
    <w:rsid w:val="002B2DDE"/>
    <w:rsid w:val="002B37B9"/>
    <w:rsid w:val="002B39D0"/>
    <w:rsid w:val="002B3B04"/>
    <w:rsid w:val="002B459F"/>
    <w:rsid w:val="002B48EE"/>
    <w:rsid w:val="002B4B9A"/>
    <w:rsid w:val="002B4F22"/>
    <w:rsid w:val="002B5412"/>
    <w:rsid w:val="002B58B5"/>
    <w:rsid w:val="002B5E78"/>
    <w:rsid w:val="002B5F93"/>
    <w:rsid w:val="002B63DB"/>
    <w:rsid w:val="002B65C0"/>
    <w:rsid w:val="002B69EF"/>
    <w:rsid w:val="002B6D75"/>
    <w:rsid w:val="002B6E30"/>
    <w:rsid w:val="002C068A"/>
    <w:rsid w:val="002C079A"/>
    <w:rsid w:val="002C0B20"/>
    <w:rsid w:val="002C1137"/>
    <w:rsid w:val="002C1CF1"/>
    <w:rsid w:val="002C20CC"/>
    <w:rsid w:val="002C2FEA"/>
    <w:rsid w:val="002C36E1"/>
    <w:rsid w:val="002C3B15"/>
    <w:rsid w:val="002C3B31"/>
    <w:rsid w:val="002C3C71"/>
    <w:rsid w:val="002C3D41"/>
    <w:rsid w:val="002C405B"/>
    <w:rsid w:val="002C4C59"/>
    <w:rsid w:val="002C56F3"/>
    <w:rsid w:val="002C6023"/>
    <w:rsid w:val="002C611E"/>
    <w:rsid w:val="002C6141"/>
    <w:rsid w:val="002C62AD"/>
    <w:rsid w:val="002C62CA"/>
    <w:rsid w:val="002C6D49"/>
    <w:rsid w:val="002C714A"/>
    <w:rsid w:val="002C7536"/>
    <w:rsid w:val="002C7574"/>
    <w:rsid w:val="002C79C9"/>
    <w:rsid w:val="002C7BA1"/>
    <w:rsid w:val="002C7F33"/>
    <w:rsid w:val="002D073C"/>
    <w:rsid w:val="002D0C91"/>
    <w:rsid w:val="002D0D55"/>
    <w:rsid w:val="002D1191"/>
    <w:rsid w:val="002D14F9"/>
    <w:rsid w:val="002D1600"/>
    <w:rsid w:val="002D2051"/>
    <w:rsid w:val="002D20FC"/>
    <w:rsid w:val="002D24B5"/>
    <w:rsid w:val="002D2DD0"/>
    <w:rsid w:val="002D328D"/>
    <w:rsid w:val="002D32E9"/>
    <w:rsid w:val="002D3CD1"/>
    <w:rsid w:val="002D3CD9"/>
    <w:rsid w:val="002D4B67"/>
    <w:rsid w:val="002D4FB6"/>
    <w:rsid w:val="002D51AD"/>
    <w:rsid w:val="002D5700"/>
    <w:rsid w:val="002D602E"/>
    <w:rsid w:val="002D6131"/>
    <w:rsid w:val="002D61C1"/>
    <w:rsid w:val="002D6413"/>
    <w:rsid w:val="002D66A3"/>
    <w:rsid w:val="002D748A"/>
    <w:rsid w:val="002D7A45"/>
    <w:rsid w:val="002D7BB4"/>
    <w:rsid w:val="002D7EDB"/>
    <w:rsid w:val="002E0A3C"/>
    <w:rsid w:val="002E0B6E"/>
    <w:rsid w:val="002E0BCA"/>
    <w:rsid w:val="002E15DB"/>
    <w:rsid w:val="002E1B5B"/>
    <w:rsid w:val="002E1FC4"/>
    <w:rsid w:val="002E23BE"/>
    <w:rsid w:val="002E3C21"/>
    <w:rsid w:val="002E3F79"/>
    <w:rsid w:val="002E50EF"/>
    <w:rsid w:val="002E535C"/>
    <w:rsid w:val="002E53D0"/>
    <w:rsid w:val="002E5669"/>
    <w:rsid w:val="002E698C"/>
    <w:rsid w:val="002E7400"/>
    <w:rsid w:val="002E775D"/>
    <w:rsid w:val="002E77F2"/>
    <w:rsid w:val="002E7801"/>
    <w:rsid w:val="002F012A"/>
    <w:rsid w:val="002F0192"/>
    <w:rsid w:val="002F0A59"/>
    <w:rsid w:val="002F0C59"/>
    <w:rsid w:val="002F1359"/>
    <w:rsid w:val="002F13FE"/>
    <w:rsid w:val="002F1895"/>
    <w:rsid w:val="002F18DA"/>
    <w:rsid w:val="002F191A"/>
    <w:rsid w:val="002F1A23"/>
    <w:rsid w:val="002F1D03"/>
    <w:rsid w:val="002F20B5"/>
    <w:rsid w:val="002F268E"/>
    <w:rsid w:val="002F2A72"/>
    <w:rsid w:val="002F2F10"/>
    <w:rsid w:val="002F337B"/>
    <w:rsid w:val="002F359A"/>
    <w:rsid w:val="002F3895"/>
    <w:rsid w:val="002F394A"/>
    <w:rsid w:val="002F3F7C"/>
    <w:rsid w:val="002F4872"/>
    <w:rsid w:val="002F4A33"/>
    <w:rsid w:val="002F4BB3"/>
    <w:rsid w:val="002F4C22"/>
    <w:rsid w:val="002F4C3E"/>
    <w:rsid w:val="002F4EB7"/>
    <w:rsid w:val="002F587A"/>
    <w:rsid w:val="002F6147"/>
    <w:rsid w:val="002F6499"/>
    <w:rsid w:val="002F6D20"/>
    <w:rsid w:val="002F7539"/>
    <w:rsid w:val="002F75A8"/>
    <w:rsid w:val="002F7914"/>
    <w:rsid w:val="002F7F08"/>
    <w:rsid w:val="002F7F0E"/>
    <w:rsid w:val="00300422"/>
    <w:rsid w:val="003005DA"/>
    <w:rsid w:val="003007A9"/>
    <w:rsid w:val="0030084B"/>
    <w:rsid w:val="00300918"/>
    <w:rsid w:val="0030108C"/>
    <w:rsid w:val="00301191"/>
    <w:rsid w:val="00302020"/>
    <w:rsid w:val="0030232D"/>
    <w:rsid w:val="0030250D"/>
    <w:rsid w:val="00302C55"/>
    <w:rsid w:val="00302CC9"/>
    <w:rsid w:val="00302D6A"/>
    <w:rsid w:val="00303591"/>
    <w:rsid w:val="00304171"/>
    <w:rsid w:val="003046A8"/>
    <w:rsid w:val="00304B6D"/>
    <w:rsid w:val="003050E8"/>
    <w:rsid w:val="00305AE8"/>
    <w:rsid w:val="00305D34"/>
    <w:rsid w:val="00305D7A"/>
    <w:rsid w:val="003065CF"/>
    <w:rsid w:val="003076EF"/>
    <w:rsid w:val="00307B16"/>
    <w:rsid w:val="00307FB2"/>
    <w:rsid w:val="00310287"/>
    <w:rsid w:val="003102BF"/>
    <w:rsid w:val="00310395"/>
    <w:rsid w:val="0031083B"/>
    <w:rsid w:val="0031106C"/>
    <w:rsid w:val="00311097"/>
    <w:rsid w:val="0031127E"/>
    <w:rsid w:val="003112DA"/>
    <w:rsid w:val="00311C33"/>
    <w:rsid w:val="00312128"/>
    <w:rsid w:val="003121EC"/>
    <w:rsid w:val="003127F3"/>
    <w:rsid w:val="00312F0A"/>
    <w:rsid w:val="003132D4"/>
    <w:rsid w:val="003132DE"/>
    <w:rsid w:val="003133F8"/>
    <w:rsid w:val="00313D34"/>
    <w:rsid w:val="00314103"/>
    <w:rsid w:val="00314BB4"/>
    <w:rsid w:val="00314C94"/>
    <w:rsid w:val="00314DBC"/>
    <w:rsid w:val="0031543F"/>
    <w:rsid w:val="003155B6"/>
    <w:rsid w:val="0031623A"/>
    <w:rsid w:val="0031632B"/>
    <w:rsid w:val="003168F1"/>
    <w:rsid w:val="003204E2"/>
    <w:rsid w:val="0032072A"/>
    <w:rsid w:val="00320BAA"/>
    <w:rsid w:val="0032154A"/>
    <w:rsid w:val="0032195E"/>
    <w:rsid w:val="00321A5C"/>
    <w:rsid w:val="00321D53"/>
    <w:rsid w:val="00321E70"/>
    <w:rsid w:val="00322A8C"/>
    <w:rsid w:val="0032302F"/>
    <w:rsid w:val="00323E1C"/>
    <w:rsid w:val="00323E94"/>
    <w:rsid w:val="00325CF3"/>
    <w:rsid w:val="00325EA2"/>
    <w:rsid w:val="00326796"/>
    <w:rsid w:val="00326872"/>
    <w:rsid w:val="00326C53"/>
    <w:rsid w:val="0032746C"/>
    <w:rsid w:val="00327715"/>
    <w:rsid w:val="003277FA"/>
    <w:rsid w:val="00327C18"/>
    <w:rsid w:val="00327F70"/>
    <w:rsid w:val="0033095A"/>
    <w:rsid w:val="00330BC2"/>
    <w:rsid w:val="00330BDA"/>
    <w:rsid w:val="003312BA"/>
    <w:rsid w:val="00331AA4"/>
    <w:rsid w:val="00331BC9"/>
    <w:rsid w:val="0033228E"/>
    <w:rsid w:val="003328BF"/>
    <w:rsid w:val="00332975"/>
    <w:rsid w:val="00332DE7"/>
    <w:rsid w:val="00333C06"/>
    <w:rsid w:val="00333F0C"/>
    <w:rsid w:val="00334BAF"/>
    <w:rsid w:val="00334D4A"/>
    <w:rsid w:val="00335195"/>
    <w:rsid w:val="003356ED"/>
    <w:rsid w:val="003356EE"/>
    <w:rsid w:val="00335B9F"/>
    <w:rsid w:val="00336147"/>
    <w:rsid w:val="00336D94"/>
    <w:rsid w:val="00336FCA"/>
    <w:rsid w:val="00337167"/>
    <w:rsid w:val="0033735B"/>
    <w:rsid w:val="00337947"/>
    <w:rsid w:val="003379B3"/>
    <w:rsid w:val="00337C94"/>
    <w:rsid w:val="003401BB"/>
    <w:rsid w:val="003403A9"/>
    <w:rsid w:val="0034059F"/>
    <w:rsid w:val="00340BCA"/>
    <w:rsid w:val="00340D57"/>
    <w:rsid w:val="0034114C"/>
    <w:rsid w:val="00341F30"/>
    <w:rsid w:val="003420BB"/>
    <w:rsid w:val="003425A3"/>
    <w:rsid w:val="00343366"/>
    <w:rsid w:val="0034365C"/>
    <w:rsid w:val="00343A98"/>
    <w:rsid w:val="00344BD4"/>
    <w:rsid w:val="003451B6"/>
    <w:rsid w:val="003454FE"/>
    <w:rsid w:val="0034647F"/>
    <w:rsid w:val="00346595"/>
    <w:rsid w:val="00346873"/>
    <w:rsid w:val="003469AD"/>
    <w:rsid w:val="00347170"/>
    <w:rsid w:val="00347660"/>
    <w:rsid w:val="00350648"/>
    <w:rsid w:val="00350B23"/>
    <w:rsid w:val="00350CB7"/>
    <w:rsid w:val="00350E1E"/>
    <w:rsid w:val="003517B1"/>
    <w:rsid w:val="003517FC"/>
    <w:rsid w:val="00351A09"/>
    <w:rsid w:val="003526E4"/>
    <w:rsid w:val="00352BBC"/>
    <w:rsid w:val="003536DB"/>
    <w:rsid w:val="00353872"/>
    <w:rsid w:val="003538A9"/>
    <w:rsid w:val="00354030"/>
    <w:rsid w:val="00354051"/>
    <w:rsid w:val="003546DF"/>
    <w:rsid w:val="00354837"/>
    <w:rsid w:val="003553F7"/>
    <w:rsid w:val="00355D55"/>
    <w:rsid w:val="0035659C"/>
    <w:rsid w:val="00356A24"/>
    <w:rsid w:val="00356B2D"/>
    <w:rsid w:val="003602B0"/>
    <w:rsid w:val="003607B8"/>
    <w:rsid w:val="00360EA4"/>
    <w:rsid w:val="0036110A"/>
    <w:rsid w:val="00361B52"/>
    <w:rsid w:val="00361FAE"/>
    <w:rsid w:val="003620E5"/>
    <w:rsid w:val="003621B6"/>
    <w:rsid w:val="0036232A"/>
    <w:rsid w:val="003625A5"/>
    <w:rsid w:val="00362771"/>
    <w:rsid w:val="00362A95"/>
    <w:rsid w:val="00362FC9"/>
    <w:rsid w:val="00363683"/>
    <w:rsid w:val="003636F8"/>
    <w:rsid w:val="00363A0E"/>
    <w:rsid w:val="0036540F"/>
    <w:rsid w:val="0036601D"/>
    <w:rsid w:val="00366A55"/>
    <w:rsid w:val="00366AA1"/>
    <w:rsid w:val="00367431"/>
    <w:rsid w:val="003679B7"/>
    <w:rsid w:val="0037003E"/>
    <w:rsid w:val="003705D5"/>
    <w:rsid w:val="00370DA4"/>
    <w:rsid w:val="00371A48"/>
    <w:rsid w:val="00372928"/>
    <w:rsid w:val="00372E9E"/>
    <w:rsid w:val="00373535"/>
    <w:rsid w:val="00373D52"/>
    <w:rsid w:val="00373E7B"/>
    <w:rsid w:val="00373EAC"/>
    <w:rsid w:val="0037406F"/>
    <w:rsid w:val="00374B09"/>
    <w:rsid w:val="00375404"/>
    <w:rsid w:val="00375CD2"/>
    <w:rsid w:val="00375E6F"/>
    <w:rsid w:val="0037630F"/>
    <w:rsid w:val="00376315"/>
    <w:rsid w:val="00376709"/>
    <w:rsid w:val="0037685B"/>
    <w:rsid w:val="0037692F"/>
    <w:rsid w:val="00376CFD"/>
    <w:rsid w:val="0037777E"/>
    <w:rsid w:val="00377CD9"/>
    <w:rsid w:val="00377CF2"/>
    <w:rsid w:val="00377FD4"/>
    <w:rsid w:val="0038018B"/>
    <w:rsid w:val="00380D27"/>
    <w:rsid w:val="003811FF"/>
    <w:rsid w:val="003813DC"/>
    <w:rsid w:val="00382752"/>
    <w:rsid w:val="00382CCF"/>
    <w:rsid w:val="00383311"/>
    <w:rsid w:val="00383C3A"/>
    <w:rsid w:val="00383FD9"/>
    <w:rsid w:val="00384AE6"/>
    <w:rsid w:val="00384B9A"/>
    <w:rsid w:val="0038537A"/>
    <w:rsid w:val="00385908"/>
    <w:rsid w:val="00385B4E"/>
    <w:rsid w:val="00385CAD"/>
    <w:rsid w:val="00385E89"/>
    <w:rsid w:val="00386017"/>
    <w:rsid w:val="00386170"/>
    <w:rsid w:val="0038621E"/>
    <w:rsid w:val="003862F8"/>
    <w:rsid w:val="00386B6C"/>
    <w:rsid w:val="0038705C"/>
    <w:rsid w:val="00387243"/>
    <w:rsid w:val="0038752B"/>
    <w:rsid w:val="0038766C"/>
    <w:rsid w:val="00390478"/>
    <w:rsid w:val="003909C5"/>
    <w:rsid w:val="00390A1F"/>
    <w:rsid w:val="00391D8A"/>
    <w:rsid w:val="00391F30"/>
    <w:rsid w:val="00392122"/>
    <w:rsid w:val="00392A5C"/>
    <w:rsid w:val="00392B45"/>
    <w:rsid w:val="00392ECC"/>
    <w:rsid w:val="00393848"/>
    <w:rsid w:val="00393CE2"/>
    <w:rsid w:val="00393F0B"/>
    <w:rsid w:val="00394266"/>
    <w:rsid w:val="00394759"/>
    <w:rsid w:val="00394B67"/>
    <w:rsid w:val="00395796"/>
    <w:rsid w:val="00395E39"/>
    <w:rsid w:val="00395E4D"/>
    <w:rsid w:val="003962BC"/>
    <w:rsid w:val="00396367"/>
    <w:rsid w:val="00396F7C"/>
    <w:rsid w:val="00397CDE"/>
    <w:rsid w:val="00397D2E"/>
    <w:rsid w:val="003A103F"/>
    <w:rsid w:val="003A1630"/>
    <w:rsid w:val="003A1DAC"/>
    <w:rsid w:val="003A2841"/>
    <w:rsid w:val="003A2988"/>
    <w:rsid w:val="003A2B83"/>
    <w:rsid w:val="003A2BBF"/>
    <w:rsid w:val="003A3040"/>
    <w:rsid w:val="003A35F9"/>
    <w:rsid w:val="003A3B1C"/>
    <w:rsid w:val="003A4279"/>
    <w:rsid w:val="003A42A5"/>
    <w:rsid w:val="003A52DC"/>
    <w:rsid w:val="003A59D9"/>
    <w:rsid w:val="003A5A05"/>
    <w:rsid w:val="003A5B37"/>
    <w:rsid w:val="003A5EF6"/>
    <w:rsid w:val="003A6994"/>
    <w:rsid w:val="003A6EF1"/>
    <w:rsid w:val="003A7138"/>
    <w:rsid w:val="003A7DB6"/>
    <w:rsid w:val="003A7F9D"/>
    <w:rsid w:val="003B01A2"/>
    <w:rsid w:val="003B0700"/>
    <w:rsid w:val="003B0CF3"/>
    <w:rsid w:val="003B133A"/>
    <w:rsid w:val="003B1514"/>
    <w:rsid w:val="003B16EF"/>
    <w:rsid w:val="003B1C3D"/>
    <w:rsid w:val="003B1CAB"/>
    <w:rsid w:val="003B1E4F"/>
    <w:rsid w:val="003B22B3"/>
    <w:rsid w:val="003B2789"/>
    <w:rsid w:val="003B35BA"/>
    <w:rsid w:val="003B3DC5"/>
    <w:rsid w:val="003B49DB"/>
    <w:rsid w:val="003B4B9A"/>
    <w:rsid w:val="003B4CAC"/>
    <w:rsid w:val="003B4E64"/>
    <w:rsid w:val="003B4F80"/>
    <w:rsid w:val="003B5863"/>
    <w:rsid w:val="003B626E"/>
    <w:rsid w:val="003B65C4"/>
    <w:rsid w:val="003B67BE"/>
    <w:rsid w:val="003B6945"/>
    <w:rsid w:val="003B69D1"/>
    <w:rsid w:val="003B6DE7"/>
    <w:rsid w:val="003B70D1"/>
    <w:rsid w:val="003B77FD"/>
    <w:rsid w:val="003C0810"/>
    <w:rsid w:val="003C0E29"/>
    <w:rsid w:val="003C0FBA"/>
    <w:rsid w:val="003C108F"/>
    <w:rsid w:val="003C1640"/>
    <w:rsid w:val="003C1B78"/>
    <w:rsid w:val="003C1F0C"/>
    <w:rsid w:val="003C1F57"/>
    <w:rsid w:val="003C2101"/>
    <w:rsid w:val="003C2BBF"/>
    <w:rsid w:val="003C2D3E"/>
    <w:rsid w:val="003C3596"/>
    <w:rsid w:val="003C3597"/>
    <w:rsid w:val="003C393E"/>
    <w:rsid w:val="003C3964"/>
    <w:rsid w:val="003C46C8"/>
    <w:rsid w:val="003C4B01"/>
    <w:rsid w:val="003C51E6"/>
    <w:rsid w:val="003C5434"/>
    <w:rsid w:val="003C5469"/>
    <w:rsid w:val="003C5607"/>
    <w:rsid w:val="003C57A5"/>
    <w:rsid w:val="003C6C86"/>
    <w:rsid w:val="003C6CFD"/>
    <w:rsid w:val="003C6E2F"/>
    <w:rsid w:val="003C710F"/>
    <w:rsid w:val="003C73CD"/>
    <w:rsid w:val="003C7961"/>
    <w:rsid w:val="003C7ABF"/>
    <w:rsid w:val="003C7E85"/>
    <w:rsid w:val="003D00F5"/>
    <w:rsid w:val="003D05C8"/>
    <w:rsid w:val="003D09C6"/>
    <w:rsid w:val="003D126F"/>
    <w:rsid w:val="003D21FF"/>
    <w:rsid w:val="003D2B46"/>
    <w:rsid w:val="003D2ED9"/>
    <w:rsid w:val="003D31A3"/>
    <w:rsid w:val="003D3787"/>
    <w:rsid w:val="003D4A86"/>
    <w:rsid w:val="003D51F2"/>
    <w:rsid w:val="003D52F3"/>
    <w:rsid w:val="003D52F9"/>
    <w:rsid w:val="003D5558"/>
    <w:rsid w:val="003D5CAE"/>
    <w:rsid w:val="003D5D06"/>
    <w:rsid w:val="003D6CF0"/>
    <w:rsid w:val="003D7162"/>
    <w:rsid w:val="003D75D8"/>
    <w:rsid w:val="003D796A"/>
    <w:rsid w:val="003D79C5"/>
    <w:rsid w:val="003E00F4"/>
    <w:rsid w:val="003E025D"/>
    <w:rsid w:val="003E08A5"/>
    <w:rsid w:val="003E0DBB"/>
    <w:rsid w:val="003E16FB"/>
    <w:rsid w:val="003E17B9"/>
    <w:rsid w:val="003E1888"/>
    <w:rsid w:val="003E1A37"/>
    <w:rsid w:val="003E1C19"/>
    <w:rsid w:val="003E2104"/>
    <w:rsid w:val="003E285F"/>
    <w:rsid w:val="003E2C10"/>
    <w:rsid w:val="003E2E7E"/>
    <w:rsid w:val="003E2F89"/>
    <w:rsid w:val="003E3318"/>
    <w:rsid w:val="003E3C9F"/>
    <w:rsid w:val="003E3D60"/>
    <w:rsid w:val="003E3E19"/>
    <w:rsid w:val="003E3E53"/>
    <w:rsid w:val="003E49D1"/>
    <w:rsid w:val="003E4BF8"/>
    <w:rsid w:val="003E626A"/>
    <w:rsid w:val="003E64C1"/>
    <w:rsid w:val="003E6872"/>
    <w:rsid w:val="003E6E1E"/>
    <w:rsid w:val="003E731D"/>
    <w:rsid w:val="003E79CD"/>
    <w:rsid w:val="003E79EB"/>
    <w:rsid w:val="003E7A5C"/>
    <w:rsid w:val="003E7F48"/>
    <w:rsid w:val="003F00FD"/>
    <w:rsid w:val="003F062E"/>
    <w:rsid w:val="003F09AE"/>
    <w:rsid w:val="003F0AA3"/>
    <w:rsid w:val="003F199E"/>
    <w:rsid w:val="003F1A77"/>
    <w:rsid w:val="003F2D82"/>
    <w:rsid w:val="003F2DCB"/>
    <w:rsid w:val="003F3158"/>
    <w:rsid w:val="003F4370"/>
    <w:rsid w:val="003F459C"/>
    <w:rsid w:val="003F512C"/>
    <w:rsid w:val="003F52BB"/>
    <w:rsid w:val="003F56B2"/>
    <w:rsid w:val="003F577C"/>
    <w:rsid w:val="003F5786"/>
    <w:rsid w:val="003F57CF"/>
    <w:rsid w:val="003F61D6"/>
    <w:rsid w:val="003F69CD"/>
    <w:rsid w:val="003F6CF4"/>
    <w:rsid w:val="003F6DF6"/>
    <w:rsid w:val="003F7145"/>
    <w:rsid w:val="003F72D0"/>
    <w:rsid w:val="003F754D"/>
    <w:rsid w:val="003F7C8F"/>
    <w:rsid w:val="00400EE7"/>
    <w:rsid w:val="00401BA8"/>
    <w:rsid w:val="00401C89"/>
    <w:rsid w:val="00401F94"/>
    <w:rsid w:val="00401FC6"/>
    <w:rsid w:val="0040202E"/>
    <w:rsid w:val="004028AA"/>
    <w:rsid w:val="00402D2E"/>
    <w:rsid w:val="00402F1E"/>
    <w:rsid w:val="00402F39"/>
    <w:rsid w:val="004034DD"/>
    <w:rsid w:val="0040396C"/>
    <w:rsid w:val="00403BA0"/>
    <w:rsid w:val="00403D5F"/>
    <w:rsid w:val="004048A4"/>
    <w:rsid w:val="004052A2"/>
    <w:rsid w:val="004052D8"/>
    <w:rsid w:val="004055D4"/>
    <w:rsid w:val="00405D09"/>
    <w:rsid w:val="00406325"/>
    <w:rsid w:val="00406413"/>
    <w:rsid w:val="0040676D"/>
    <w:rsid w:val="00406BB0"/>
    <w:rsid w:val="00406BBA"/>
    <w:rsid w:val="00406C71"/>
    <w:rsid w:val="00406E6D"/>
    <w:rsid w:val="0040743D"/>
    <w:rsid w:val="004074C0"/>
    <w:rsid w:val="004074DC"/>
    <w:rsid w:val="00407C25"/>
    <w:rsid w:val="00407D87"/>
    <w:rsid w:val="00410234"/>
    <w:rsid w:val="004102C3"/>
    <w:rsid w:val="0041049D"/>
    <w:rsid w:val="004104B7"/>
    <w:rsid w:val="00410796"/>
    <w:rsid w:val="00410955"/>
    <w:rsid w:val="00410A8B"/>
    <w:rsid w:val="00411477"/>
    <w:rsid w:val="004116A7"/>
    <w:rsid w:val="0041252A"/>
    <w:rsid w:val="004128F8"/>
    <w:rsid w:val="004131FF"/>
    <w:rsid w:val="00413E35"/>
    <w:rsid w:val="00414405"/>
    <w:rsid w:val="004148CE"/>
    <w:rsid w:val="00414B78"/>
    <w:rsid w:val="0041512B"/>
    <w:rsid w:val="00415CCD"/>
    <w:rsid w:val="00415D40"/>
    <w:rsid w:val="004161E2"/>
    <w:rsid w:val="0041655B"/>
    <w:rsid w:val="004166ED"/>
    <w:rsid w:val="004167C5"/>
    <w:rsid w:val="0041736F"/>
    <w:rsid w:val="00417650"/>
    <w:rsid w:val="00417FB5"/>
    <w:rsid w:val="00420957"/>
    <w:rsid w:val="00420BEC"/>
    <w:rsid w:val="00420F7D"/>
    <w:rsid w:val="00420FFD"/>
    <w:rsid w:val="0042115E"/>
    <w:rsid w:val="004214DF"/>
    <w:rsid w:val="00421576"/>
    <w:rsid w:val="004215CB"/>
    <w:rsid w:val="00421738"/>
    <w:rsid w:val="00421963"/>
    <w:rsid w:val="004219C9"/>
    <w:rsid w:val="004219CB"/>
    <w:rsid w:val="00422112"/>
    <w:rsid w:val="00422B23"/>
    <w:rsid w:val="00422E03"/>
    <w:rsid w:val="00423B20"/>
    <w:rsid w:val="004245FA"/>
    <w:rsid w:val="0042464B"/>
    <w:rsid w:val="00424E48"/>
    <w:rsid w:val="0042568E"/>
    <w:rsid w:val="00426435"/>
    <w:rsid w:val="00426F1E"/>
    <w:rsid w:val="00427705"/>
    <w:rsid w:val="004301AE"/>
    <w:rsid w:val="004305B0"/>
    <w:rsid w:val="00430AF1"/>
    <w:rsid w:val="00430F85"/>
    <w:rsid w:val="004312E4"/>
    <w:rsid w:val="004313E3"/>
    <w:rsid w:val="00432064"/>
    <w:rsid w:val="00432288"/>
    <w:rsid w:val="004325FB"/>
    <w:rsid w:val="00432798"/>
    <w:rsid w:val="00433331"/>
    <w:rsid w:val="00433B94"/>
    <w:rsid w:val="00433C77"/>
    <w:rsid w:val="0043420F"/>
    <w:rsid w:val="00434464"/>
    <w:rsid w:val="004344C5"/>
    <w:rsid w:val="00434E92"/>
    <w:rsid w:val="00434EDA"/>
    <w:rsid w:val="00435006"/>
    <w:rsid w:val="00435078"/>
    <w:rsid w:val="00435158"/>
    <w:rsid w:val="0043549E"/>
    <w:rsid w:val="00435AE8"/>
    <w:rsid w:val="00435B82"/>
    <w:rsid w:val="00435CB9"/>
    <w:rsid w:val="00436903"/>
    <w:rsid w:val="00436ABE"/>
    <w:rsid w:val="00437100"/>
    <w:rsid w:val="00437322"/>
    <w:rsid w:val="0043733E"/>
    <w:rsid w:val="004374B4"/>
    <w:rsid w:val="00437670"/>
    <w:rsid w:val="00437D65"/>
    <w:rsid w:val="00441E1C"/>
    <w:rsid w:val="00441FB4"/>
    <w:rsid w:val="0044229C"/>
    <w:rsid w:val="004428D7"/>
    <w:rsid w:val="00442E83"/>
    <w:rsid w:val="00443367"/>
    <w:rsid w:val="00443A43"/>
    <w:rsid w:val="00443B1C"/>
    <w:rsid w:val="00443CDE"/>
    <w:rsid w:val="004443C7"/>
    <w:rsid w:val="00444A64"/>
    <w:rsid w:val="0044506D"/>
    <w:rsid w:val="00445427"/>
    <w:rsid w:val="004462A6"/>
    <w:rsid w:val="00446598"/>
    <w:rsid w:val="00446764"/>
    <w:rsid w:val="00447566"/>
    <w:rsid w:val="004476EF"/>
    <w:rsid w:val="00447863"/>
    <w:rsid w:val="00447AAC"/>
    <w:rsid w:val="00447DDE"/>
    <w:rsid w:val="004503C5"/>
    <w:rsid w:val="00450586"/>
    <w:rsid w:val="00451973"/>
    <w:rsid w:val="004520B2"/>
    <w:rsid w:val="004523A7"/>
    <w:rsid w:val="00452A10"/>
    <w:rsid w:val="00452B33"/>
    <w:rsid w:val="00452CAC"/>
    <w:rsid w:val="00452EAF"/>
    <w:rsid w:val="004543EF"/>
    <w:rsid w:val="00455489"/>
    <w:rsid w:val="0045551D"/>
    <w:rsid w:val="00455B6B"/>
    <w:rsid w:val="00455E23"/>
    <w:rsid w:val="00455FC8"/>
    <w:rsid w:val="004560CB"/>
    <w:rsid w:val="0045649F"/>
    <w:rsid w:val="00456513"/>
    <w:rsid w:val="00456AA0"/>
    <w:rsid w:val="00456B30"/>
    <w:rsid w:val="00456BC5"/>
    <w:rsid w:val="00456DB4"/>
    <w:rsid w:val="00457B89"/>
    <w:rsid w:val="00457CF0"/>
    <w:rsid w:val="00457D53"/>
    <w:rsid w:val="00457F95"/>
    <w:rsid w:val="004601BF"/>
    <w:rsid w:val="00460AC3"/>
    <w:rsid w:val="00460B1E"/>
    <w:rsid w:val="00460D54"/>
    <w:rsid w:val="004618C8"/>
    <w:rsid w:val="00461C34"/>
    <w:rsid w:val="00461FAA"/>
    <w:rsid w:val="00461FE3"/>
    <w:rsid w:val="0046203A"/>
    <w:rsid w:val="00462457"/>
    <w:rsid w:val="00462643"/>
    <w:rsid w:val="004626E1"/>
    <w:rsid w:val="004626FB"/>
    <w:rsid w:val="00462926"/>
    <w:rsid w:val="00463093"/>
    <w:rsid w:val="0046337A"/>
    <w:rsid w:val="0046346B"/>
    <w:rsid w:val="004637D6"/>
    <w:rsid w:val="0046392D"/>
    <w:rsid w:val="00463A0E"/>
    <w:rsid w:val="00463D55"/>
    <w:rsid w:val="00463EEE"/>
    <w:rsid w:val="00463FC7"/>
    <w:rsid w:val="004645C7"/>
    <w:rsid w:val="00464B2F"/>
    <w:rsid w:val="00464BEA"/>
    <w:rsid w:val="00464E19"/>
    <w:rsid w:val="00465323"/>
    <w:rsid w:val="00465AFD"/>
    <w:rsid w:val="00466314"/>
    <w:rsid w:val="00466FEA"/>
    <w:rsid w:val="00467407"/>
    <w:rsid w:val="004706B9"/>
    <w:rsid w:val="00470CFE"/>
    <w:rsid w:val="00471A97"/>
    <w:rsid w:val="0047216B"/>
    <w:rsid w:val="004722E8"/>
    <w:rsid w:val="004724F0"/>
    <w:rsid w:val="00473492"/>
    <w:rsid w:val="0047399E"/>
    <w:rsid w:val="00473FD7"/>
    <w:rsid w:val="0047400A"/>
    <w:rsid w:val="004740AE"/>
    <w:rsid w:val="004742D8"/>
    <w:rsid w:val="00474624"/>
    <w:rsid w:val="00474FF7"/>
    <w:rsid w:val="00475BD8"/>
    <w:rsid w:val="004764BF"/>
    <w:rsid w:val="00476725"/>
    <w:rsid w:val="00476BA1"/>
    <w:rsid w:val="00477359"/>
    <w:rsid w:val="0047758D"/>
    <w:rsid w:val="00477D24"/>
    <w:rsid w:val="0048074B"/>
    <w:rsid w:val="00480A62"/>
    <w:rsid w:val="00480C03"/>
    <w:rsid w:val="00480CA7"/>
    <w:rsid w:val="00480FA5"/>
    <w:rsid w:val="00481375"/>
    <w:rsid w:val="004813CF"/>
    <w:rsid w:val="00481479"/>
    <w:rsid w:val="0048151C"/>
    <w:rsid w:val="00481974"/>
    <w:rsid w:val="00481FD3"/>
    <w:rsid w:val="00482ECA"/>
    <w:rsid w:val="00483980"/>
    <w:rsid w:val="00483A86"/>
    <w:rsid w:val="00483B49"/>
    <w:rsid w:val="00483C74"/>
    <w:rsid w:val="00483D11"/>
    <w:rsid w:val="00484139"/>
    <w:rsid w:val="00484420"/>
    <w:rsid w:val="004868D1"/>
    <w:rsid w:val="00487CAB"/>
    <w:rsid w:val="00490425"/>
    <w:rsid w:val="0049073F"/>
    <w:rsid w:val="0049084A"/>
    <w:rsid w:val="004909AF"/>
    <w:rsid w:val="00490A97"/>
    <w:rsid w:val="00490CA1"/>
    <w:rsid w:val="004911C2"/>
    <w:rsid w:val="004915C0"/>
    <w:rsid w:val="00491EB6"/>
    <w:rsid w:val="00491EFF"/>
    <w:rsid w:val="004920CC"/>
    <w:rsid w:val="00492141"/>
    <w:rsid w:val="004924FB"/>
    <w:rsid w:val="004927CA"/>
    <w:rsid w:val="00492A09"/>
    <w:rsid w:val="0049365E"/>
    <w:rsid w:val="00493716"/>
    <w:rsid w:val="00494520"/>
    <w:rsid w:val="00494593"/>
    <w:rsid w:val="00494D45"/>
    <w:rsid w:val="00494DB1"/>
    <w:rsid w:val="004950E5"/>
    <w:rsid w:val="00495380"/>
    <w:rsid w:val="004963E5"/>
    <w:rsid w:val="00497015"/>
    <w:rsid w:val="00497141"/>
    <w:rsid w:val="004978BF"/>
    <w:rsid w:val="00497916"/>
    <w:rsid w:val="004A0284"/>
    <w:rsid w:val="004A03BE"/>
    <w:rsid w:val="004A0A92"/>
    <w:rsid w:val="004A0DCB"/>
    <w:rsid w:val="004A0FF9"/>
    <w:rsid w:val="004A10EF"/>
    <w:rsid w:val="004A11C6"/>
    <w:rsid w:val="004A14D8"/>
    <w:rsid w:val="004A1608"/>
    <w:rsid w:val="004A257C"/>
    <w:rsid w:val="004A297E"/>
    <w:rsid w:val="004A305F"/>
    <w:rsid w:val="004A3188"/>
    <w:rsid w:val="004A32E6"/>
    <w:rsid w:val="004A3471"/>
    <w:rsid w:val="004A390B"/>
    <w:rsid w:val="004A39BE"/>
    <w:rsid w:val="004A4C1E"/>
    <w:rsid w:val="004A4DF7"/>
    <w:rsid w:val="004A506C"/>
    <w:rsid w:val="004A6DF1"/>
    <w:rsid w:val="004A6ED6"/>
    <w:rsid w:val="004A6FE5"/>
    <w:rsid w:val="004A7271"/>
    <w:rsid w:val="004A76F9"/>
    <w:rsid w:val="004A7D41"/>
    <w:rsid w:val="004A7FB2"/>
    <w:rsid w:val="004B066F"/>
    <w:rsid w:val="004B0B6A"/>
    <w:rsid w:val="004B0FD7"/>
    <w:rsid w:val="004B1B98"/>
    <w:rsid w:val="004B1E22"/>
    <w:rsid w:val="004B1F0A"/>
    <w:rsid w:val="004B2383"/>
    <w:rsid w:val="004B285F"/>
    <w:rsid w:val="004B2EA0"/>
    <w:rsid w:val="004B2F35"/>
    <w:rsid w:val="004B369D"/>
    <w:rsid w:val="004B4220"/>
    <w:rsid w:val="004B4660"/>
    <w:rsid w:val="004B4753"/>
    <w:rsid w:val="004B4B51"/>
    <w:rsid w:val="004B5733"/>
    <w:rsid w:val="004B57C3"/>
    <w:rsid w:val="004B5BBE"/>
    <w:rsid w:val="004B5C65"/>
    <w:rsid w:val="004B61D6"/>
    <w:rsid w:val="004B67A7"/>
    <w:rsid w:val="004B6939"/>
    <w:rsid w:val="004B6F7A"/>
    <w:rsid w:val="004B7371"/>
    <w:rsid w:val="004B7673"/>
    <w:rsid w:val="004B778A"/>
    <w:rsid w:val="004B7A17"/>
    <w:rsid w:val="004B7B7A"/>
    <w:rsid w:val="004B7F15"/>
    <w:rsid w:val="004C0E8C"/>
    <w:rsid w:val="004C131A"/>
    <w:rsid w:val="004C19D5"/>
    <w:rsid w:val="004C221E"/>
    <w:rsid w:val="004C2D3B"/>
    <w:rsid w:val="004C34C9"/>
    <w:rsid w:val="004C385D"/>
    <w:rsid w:val="004C38E1"/>
    <w:rsid w:val="004C3AE6"/>
    <w:rsid w:val="004C41A7"/>
    <w:rsid w:val="004C42FB"/>
    <w:rsid w:val="004C4799"/>
    <w:rsid w:val="004C479F"/>
    <w:rsid w:val="004C4C0A"/>
    <w:rsid w:val="004C4C2A"/>
    <w:rsid w:val="004C50CC"/>
    <w:rsid w:val="004C544A"/>
    <w:rsid w:val="004C545A"/>
    <w:rsid w:val="004C570F"/>
    <w:rsid w:val="004C762F"/>
    <w:rsid w:val="004C7784"/>
    <w:rsid w:val="004C7E2D"/>
    <w:rsid w:val="004C7E65"/>
    <w:rsid w:val="004D041F"/>
    <w:rsid w:val="004D04DC"/>
    <w:rsid w:val="004D06B9"/>
    <w:rsid w:val="004D1098"/>
    <w:rsid w:val="004D12A5"/>
    <w:rsid w:val="004D1FA1"/>
    <w:rsid w:val="004D1FD6"/>
    <w:rsid w:val="004D232F"/>
    <w:rsid w:val="004D2534"/>
    <w:rsid w:val="004D2BC5"/>
    <w:rsid w:val="004D2BD4"/>
    <w:rsid w:val="004D2DEC"/>
    <w:rsid w:val="004D2E2D"/>
    <w:rsid w:val="004D3179"/>
    <w:rsid w:val="004D407F"/>
    <w:rsid w:val="004D41E6"/>
    <w:rsid w:val="004D4DFC"/>
    <w:rsid w:val="004D5B8B"/>
    <w:rsid w:val="004D61A9"/>
    <w:rsid w:val="004D661C"/>
    <w:rsid w:val="004D680B"/>
    <w:rsid w:val="004D69AE"/>
    <w:rsid w:val="004D6C64"/>
    <w:rsid w:val="004D7075"/>
    <w:rsid w:val="004D76C3"/>
    <w:rsid w:val="004D799C"/>
    <w:rsid w:val="004E020C"/>
    <w:rsid w:val="004E0C85"/>
    <w:rsid w:val="004E0F6E"/>
    <w:rsid w:val="004E1CB6"/>
    <w:rsid w:val="004E1E37"/>
    <w:rsid w:val="004E2F75"/>
    <w:rsid w:val="004E3368"/>
    <w:rsid w:val="004E34E7"/>
    <w:rsid w:val="004E3675"/>
    <w:rsid w:val="004E38AA"/>
    <w:rsid w:val="004E3BC7"/>
    <w:rsid w:val="004E3C34"/>
    <w:rsid w:val="004E3E2A"/>
    <w:rsid w:val="004E402D"/>
    <w:rsid w:val="004E4089"/>
    <w:rsid w:val="004E4226"/>
    <w:rsid w:val="004E4AFD"/>
    <w:rsid w:val="004E4BF4"/>
    <w:rsid w:val="004E5C90"/>
    <w:rsid w:val="004E6778"/>
    <w:rsid w:val="004E6829"/>
    <w:rsid w:val="004E6FEF"/>
    <w:rsid w:val="004E6FF6"/>
    <w:rsid w:val="004E73C1"/>
    <w:rsid w:val="004E74DE"/>
    <w:rsid w:val="004F0395"/>
    <w:rsid w:val="004F0500"/>
    <w:rsid w:val="004F06B1"/>
    <w:rsid w:val="004F0996"/>
    <w:rsid w:val="004F108F"/>
    <w:rsid w:val="004F2357"/>
    <w:rsid w:val="004F2782"/>
    <w:rsid w:val="004F2BCF"/>
    <w:rsid w:val="004F317A"/>
    <w:rsid w:val="004F3BA0"/>
    <w:rsid w:val="004F48C3"/>
    <w:rsid w:val="004F4929"/>
    <w:rsid w:val="004F5008"/>
    <w:rsid w:val="004F72D8"/>
    <w:rsid w:val="004F74F2"/>
    <w:rsid w:val="004F7CF0"/>
    <w:rsid w:val="004F7D0C"/>
    <w:rsid w:val="004F7E31"/>
    <w:rsid w:val="005001D0"/>
    <w:rsid w:val="0050068F"/>
    <w:rsid w:val="00501644"/>
    <w:rsid w:val="00501B8A"/>
    <w:rsid w:val="005021E4"/>
    <w:rsid w:val="005027C6"/>
    <w:rsid w:val="00502DD8"/>
    <w:rsid w:val="005035AF"/>
    <w:rsid w:val="00503FAE"/>
    <w:rsid w:val="00503FF8"/>
    <w:rsid w:val="005044CF"/>
    <w:rsid w:val="00504811"/>
    <w:rsid w:val="00504CEE"/>
    <w:rsid w:val="005050AF"/>
    <w:rsid w:val="00505252"/>
    <w:rsid w:val="00505551"/>
    <w:rsid w:val="00505AF7"/>
    <w:rsid w:val="00505C3A"/>
    <w:rsid w:val="00505E85"/>
    <w:rsid w:val="0050615B"/>
    <w:rsid w:val="005065F6"/>
    <w:rsid w:val="005066AC"/>
    <w:rsid w:val="00506AE4"/>
    <w:rsid w:val="0050764C"/>
    <w:rsid w:val="0050782D"/>
    <w:rsid w:val="00510147"/>
    <w:rsid w:val="00510473"/>
    <w:rsid w:val="00510735"/>
    <w:rsid w:val="00510CD2"/>
    <w:rsid w:val="00511184"/>
    <w:rsid w:val="00511440"/>
    <w:rsid w:val="00511863"/>
    <w:rsid w:val="00511883"/>
    <w:rsid w:val="00511D28"/>
    <w:rsid w:val="005120F8"/>
    <w:rsid w:val="00512336"/>
    <w:rsid w:val="0051299E"/>
    <w:rsid w:val="00512E29"/>
    <w:rsid w:val="00512E4C"/>
    <w:rsid w:val="005139F8"/>
    <w:rsid w:val="00513A38"/>
    <w:rsid w:val="00514193"/>
    <w:rsid w:val="0051480F"/>
    <w:rsid w:val="00514C32"/>
    <w:rsid w:val="00514CD1"/>
    <w:rsid w:val="00514D39"/>
    <w:rsid w:val="005158BD"/>
    <w:rsid w:val="005164F7"/>
    <w:rsid w:val="00516B75"/>
    <w:rsid w:val="00516FB0"/>
    <w:rsid w:val="00517BEC"/>
    <w:rsid w:val="0052060D"/>
    <w:rsid w:val="00520687"/>
    <w:rsid w:val="00521137"/>
    <w:rsid w:val="00521700"/>
    <w:rsid w:val="005225E3"/>
    <w:rsid w:val="00522B32"/>
    <w:rsid w:val="00522FF4"/>
    <w:rsid w:val="005232C3"/>
    <w:rsid w:val="005232EC"/>
    <w:rsid w:val="00523664"/>
    <w:rsid w:val="00523A2C"/>
    <w:rsid w:val="005251CD"/>
    <w:rsid w:val="005252D5"/>
    <w:rsid w:val="00525C0C"/>
    <w:rsid w:val="00526197"/>
    <w:rsid w:val="005267E6"/>
    <w:rsid w:val="00527207"/>
    <w:rsid w:val="00530859"/>
    <w:rsid w:val="00531A8A"/>
    <w:rsid w:val="005325CF"/>
    <w:rsid w:val="00532D74"/>
    <w:rsid w:val="0053381B"/>
    <w:rsid w:val="00533A43"/>
    <w:rsid w:val="00534043"/>
    <w:rsid w:val="005340CD"/>
    <w:rsid w:val="005348BB"/>
    <w:rsid w:val="00534907"/>
    <w:rsid w:val="00534F3E"/>
    <w:rsid w:val="00534F44"/>
    <w:rsid w:val="005358BF"/>
    <w:rsid w:val="0053598A"/>
    <w:rsid w:val="00535E6D"/>
    <w:rsid w:val="0053612A"/>
    <w:rsid w:val="005367AE"/>
    <w:rsid w:val="00536BE8"/>
    <w:rsid w:val="00536BF0"/>
    <w:rsid w:val="00540098"/>
    <w:rsid w:val="00540564"/>
    <w:rsid w:val="00540C2E"/>
    <w:rsid w:val="00540F1C"/>
    <w:rsid w:val="0054197A"/>
    <w:rsid w:val="00541E7A"/>
    <w:rsid w:val="0054214E"/>
    <w:rsid w:val="005428A9"/>
    <w:rsid w:val="00542901"/>
    <w:rsid w:val="0054328E"/>
    <w:rsid w:val="00543661"/>
    <w:rsid w:val="00544059"/>
    <w:rsid w:val="00544070"/>
    <w:rsid w:val="00544206"/>
    <w:rsid w:val="0054460B"/>
    <w:rsid w:val="00545A9F"/>
    <w:rsid w:val="00545E72"/>
    <w:rsid w:val="0054628F"/>
    <w:rsid w:val="0054647B"/>
    <w:rsid w:val="0054702E"/>
    <w:rsid w:val="00547C0F"/>
    <w:rsid w:val="005502C7"/>
    <w:rsid w:val="00550450"/>
    <w:rsid w:val="00550511"/>
    <w:rsid w:val="00550721"/>
    <w:rsid w:val="005519CA"/>
    <w:rsid w:val="00552860"/>
    <w:rsid w:val="00552AD6"/>
    <w:rsid w:val="005533A4"/>
    <w:rsid w:val="00553473"/>
    <w:rsid w:val="005535DF"/>
    <w:rsid w:val="0055376F"/>
    <w:rsid w:val="0055379E"/>
    <w:rsid w:val="0055387E"/>
    <w:rsid w:val="005542AD"/>
    <w:rsid w:val="005543B7"/>
    <w:rsid w:val="00554440"/>
    <w:rsid w:val="00554983"/>
    <w:rsid w:val="00555063"/>
    <w:rsid w:val="0055515F"/>
    <w:rsid w:val="005551BA"/>
    <w:rsid w:val="00555580"/>
    <w:rsid w:val="00555759"/>
    <w:rsid w:val="0055583E"/>
    <w:rsid w:val="005566B5"/>
    <w:rsid w:val="00556906"/>
    <w:rsid w:val="00556CA0"/>
    <w:rsid w:val="00557123"/>
    <w:rsid w:val="00557190"/>
    <w:rsid w:val="005575C7"/>
    <w:rsid w:val="00557603"/>
    <w:rsid w:val="005576CE"/>
    <w:rsid w:val="005577BF"/>
    <w:rsid w:val="005577EE"/>
    <w:rsid w:val="00557E10"/>
    <w:rsid w:val="00560B2B"/>
    <w:rsid w:val="00560BC5"/>
    <w:rsid w:val="005614E9"/>
    <w:rsid w:val="005619C7"/>
    <w:rsid w:val="00561BFE"/>
    <w:rsid w:val="0056216A"/>
    <w:rsid w:val="005625BA"/>
    <w:rsid w:val="005627BD"/>
    <w:rsid w:val="00562D2E"/>
    <w:rsid w:val="00562E66"/>
    <w:rsid w:val="00563051"/>
    <w:rsid w:val="0056327A"/>
    <w:rsid w:val="005634B4"/>
    <w:rsid w:val="005638EA"/>
    <w:rsid w:val="005639B6"/>
    <w:rsid w:val="00563C2F"/>
    <w:rsid w:val="00563D5A"/>
    <w:rsid w:val="00565501"/>
    <w:rsid w:val="00565515"/>
    <w:rsid w:val="00566021"/>
    <w:rsid w:val="005662BF"/>
    <w:rsid w:val="0056666F"/>
    <w:rsid w:val="00566810"/>
    <w:rsid w:val="00566C01"/>
    <w:rsid w:val="00567072"/>
    <w:rsid w:val="005673A7"/>
    <w:rsid w:val="005674D1"/>
    <w:rsid w:val="005677A2"/>
    <w:rsid w:val="00567EE6"/>
    <w:rsid w:val="00570177"/>
    <w:rsid w:val="005701EA"/>
    <w:rsid w:val="00570216"/>
    <w:rsid w:val="00570502"/>
    <w:rsid w:val="00570941"/>
    <w:rsid w:val="00570A9E"/>
    <w:rsid w:val="00570DDD"/>
    <w:rsid w:val="005710BE"/>
    <w:rsid w:val="005712C3"/>
    <w:rsid w:val="005721B3"/>
    <w:rsid w:val="00572FB0"/>
    <w:rsid w:val="00573500"/>
    <w:rsid w:val="00573726"/>
    <w:rsid w:val="0057379D"/>
    <w:rsid w:val="005739E0"/>
    <w:rsid w:val="00573A99"/>
    <w:rsid w:val="00573AEC"/>
    <w:rsid w:val="00574687"/>
    <w:rsid w:val="005748BC"/>
    <w:rsid w:val="00574B9F"/>
    <w:rsid w:val="00577009"/>
    <w:rsid w:val="00577111"/>
    <w:rsid w:val="0057735C"/>
    <w:rsid w:val="00577B2E"/>
    <w:rsid w:val="00577DC9"/>
    <w:rsid w:val="00580104"/>
    <w:rsid w:val="00580966"/>
    <w:rsid w:val="00580E16"/>
    <w:rsid w:val="005811B8"/>
    <w:rsid w:val="0058129C"/>
    <w:rsid w:val="00581999"/>
    <w:rsid w:val="00582439"/>
    <w:rsid w:val="00583AC7"/>
    <w:rsid w:val="00583B9A"/>
    <w:rsid w:val="00583F2F"/>
    <w:rsid w:val="00584A99"/>
    <w:rsid w:val="00584C43"/>
    <w:rsid w:val="00584C48"/>
    <w:rsid w:val="00584D9C"/>
    <w:rsid w:val="0058573F"/>
    <w:rsid w:val="00586719"/>
    <w:rsid w:val="00586F46"/>
    <w:rsid w:val="00587216"/>
    <w:rsid w:val="0058726A"/>
    <w:rsid w:val="00587532"/>
    <w:rsid w:val="00587BA9"/>
    <w:rsid w:val="00587FF4"/>
    <w:rsid w:val="0059007F"/>
    <w:rsid w:val="0059027D"/>
    <w:rsid w:val="005904D7"/>
    <w:rsid w:val="005911C5"/>
    <w:rsid w:val="0059185D"/>
    <w:rsid w:val="00592704"/>
    <w:rsid w:val="00592E1B"/>
    <w:rsid w:val="0059334D"/>
    <w:rsid w:val="00593D12"/>
    <w:rsid w:val="00593FC3"/>
    <w:rsid w:val="005940D3"/>
    <w:rsid w:val="005940E9"/>
    <w:rsid w:val="0059422D"/>
    <w:rsid w:val="0059423F"/>
    <w:rsid w:val="0059453D"/>
    <w:rsid w:val="00594F94"/>
    <w:rsid w:val="005958BD"/>
    <w:rsid w:val="00595CAD"/>
    <w:rsid w:val="00595E51"/>
    <w:rsid w:val="005962A9"/>
    <w:rsid w:val="00596336"/>
    <w:rsid w:val="0059757C"/>
    <w:rsid w:val="005976D1"/>
    <w:rsid w:val="00597918"/>
    <w:rsid w:val="005A0054"/>
    <w:rsid w:val="005A040D"/>
    <w:rsid w:val="005A0475"/>
    <w:rsid w:val="005A05E1"/>
    <w:rsid w:val="005A084D"/>
    <w:rsid w:val="005A08D7"/>
    <w:rsid w:val="005A0BD4"/>
    <w:rsid w:val="005A0E4C"/>
    <w:rsid w:val="005A1097"/>
    <w:rsid w:val="005A1EC3"/>
    <w:rsid w:val="005A1F7A"/>
    <w:rsid w:val="005A2064"/>
    <w:rsid w:val="005A2409"/>
    <w:rsid w:val="005A27F6"/>
    <w:rsid w:val="005A3071"/>
    <w:rsid w:val="005A481F"/>
    <w:rsid w:val="005A4A5C"/>
    <w:rsid w:val="005A4B01"/>
    <w:rsid w:val="005A5999"/>
    <w:rsid w:val="005A72B7"/>
    <w:rsid w:val="005A7B03"/>
    <w:rsid w:val="005B01E8"/>
    <w:rsid w:val="005B0986"/>
    <w:rsid w:val="005B19CE"/>
    <w:rsid w:val="005B1B0C"/>
    <w:rsid w:val="005B2ACC"/>
    <w:rsid w:val="005B3527"/>
    <w:rsid w:val="005B3A99"/>
    <w:rsid w:val="005B45BF"/>
    <w:rsid w:val="005B530B"/>
    <w:rsid w:val="005B5641"/>
    <w:rsid w:val="005B574A"/>
    <w:rsid w:val="005B60EC"/>
    <w:rsid w:val="005B61E3"/>
    <w:rsid w:val="005B71F5"/>
    <w:rsid w:val="005B73CC"/>
    <w:rsid w:val="005B75FA"/>
    <w:rsid w:val="005B7688"/>
    <w:rsid w:val="005B7E63"/>
    <w:rsid w:val="005C0994"/>
    <w:rsid w:val="005C13C8"/>
    <w:rsid w:val="005C1BDF"/>
    <w:rsid w:val="005C2633"/>
    <w:rsid w:val="005C2CAB"/>
    <w:rsid w:val="005C315E"/>
    <w:rsid w:val="005C387D"/>
    <w:rsid w:val="005C39BA"/>
    <w:rsid w:val="005C3ECE"/>
    <w:rsid w:val="005C4277"/>
    <w:rsid w:val="005C439D"/>
    <w:rsid w:val="005C465D"/>
    <w:rsid w:val="005C5AE9"/>
    <w:rsid w:val="005C63D9"/>
    <w:rsid w:val="005C682A"/>
    <w:rsid w:val="005C6840"/>
    <w:rsid w:val="005C6975"/>
    <w:rsid w:val="005C6BA1"/>
    <w:rsid w:val="005C6F34"/>
    <w:rsid w:val="005C6F48"/>
    <w:rsid w:val="005C70CC"/>
    <w:rsid w:val="005C721C"/>
    <w:rsid w:val="005C78FC"/>
    <w:rsid w:val="005D01EE"/>
    <w:rsid w:val="005D1A91"/>
    <w:rsid w:val="005D1E8E"/>
    <w:rsid w:val="005D21EC"/>
    <w:rsid w:val="005D22E3"/>
    <w:rsid w:val="005D2DE6"/>
    <w:rsid w:val="005D383E"/>
    <w:rsid w:val="005D39BC"/>
    <w:rsid w:val="005D4011"/>
    <w:rsid w:val="005D435A"/>
    <w:rsid w:val="005D4A12"/>
    <w:rsid w:val="005D5373"/>
    <w:rsid w:val="005D5757"/>
    <w:rsid w:val="005D5CF5"/>
    <w:rsid w:val="005D5EC1"/>
    <w:rsid w:val="005D5F44"/>
    <w:rsid w:val="005D6257"/>
    <w:rsid w:val="005D64D1"/>
    <w:rsid w:val="005D6A54"/>
    <w:rsid w:val="005D6DE7"/>
    <w:rsid w:val="005D71D4"/>
    <w:rsid w:val="005D746E"/>
    <w:rsid w:val="005D7652"/>
    <w:rsid w:val="005D7A78"/>
    <w:rsid w:val="005E02BB"/>
    <w:rsid w:val="005E09F1"/>
    <w:rsid w:val="005E12C8"/>
    <w:rsid w:val="005E12CC"/>
    <w:rsid w:val="005E1826"/>
    <w:rsid w:val="005E1A31"/>
    <w:rsid w:val="005E1F44"/>
    <w:rsid w:val="005E2079"/>
    <w:rsid w:val="005E2138"/>
    <w:rsid w:val="005E2408"/>
    <w:rsid w:val="005E32FA"/>
    <w:rsid w:val="005E34D4"/>
    <w:rsid w:val="005E3761"/>
    <w:rsid w:val="005E378E"/>
    <w:rsid w:val="005E3CB6"/>
    <w:rsid w:val="005E4C48"/>
    <w:rsid w:val="005E503E"/>
    <w:rsid w:val="005E5210"/>
    <w:rsid w:val="005E5EEE"/>
    <w:rsid w:val="005E6594"/>
    <w:rsid w:val="005E6A5D"/>
    <w:rsid w:val="005E73A2"/>
    <w:rsid w:val="005E73DD"/>
    <w:rsid w:val="005E756B"/>
    <w:rsid w:val="005F04C8"/>
    <w:rsid w:val="005F0BEB"/>
    <w:rsid w:val="005F0CFA"/>
    <w:rsid w:val="005F0D68"/>
    <w:rsid w:val="005F12EE"/>
    <w:rsid w:val="005F2063"/>
    <w:rsid w:val="005F26F4"/>
    <w:rsid w:val="005F2BCF"/>
    <w:rsid w:val="005F2D54"/>
    <w:rsid w:val="005F3332"/>
    <w:rsid w:val="005F3898"/>
    <w:rsid w:val="005F4237"/>
    <w:rsid w:val="005F50A7"/>
    <w:rsid w:val="005F5E6D"/>
    <w:rsid w:val="005F64AC"/>
    <w:rsid w:val="005F6C91"/>
    <w:rsid w:val="005F70C4"/>
    <w:rsid w:val="005F70E4"/>
    <w:rsid w:val="005F7647"/>
    <w:rsid w:val="005F798A"/>
    <w:rsid w:val="006005A9"/>
    <w:rsid w:val="00600633"/>
    <w:rsid w:val="00600AF0"/>
    <w:rsid w:val="00600B23"/>
    <w:rsid w:val="00601434"/>
    <w:rsid w:val="0060203D"/>
    <w:rsid w:val="006021BB"/>
    <w:rsid w:val="00602DB9"/>
    <w:rsid w:val="00603001"/>
    <w:rsid w:val="006032AD"/>
    <w:rsid w:val="00603716"/>
    <w:rsid w:val="00603E86"/>
    <w:rsid w:val="0060432D"/>
    <w:rsid w:val="0060442B"/>
    <w:rsid w:val="00604B27"/>
    <w:rsid w:val="00604E51"/>
    <w:rsid w:val="006052A5"/>
    <w:rsid w:val="00605564"/>
    <w:rsid w:val="0060563F"/>
    <w:rsid w:val="00605CD7"/>
    <w:rsid w:val="006060BD"/>
    <w:rsid w:val="006064DB"/>
    <w:rsid w:val="00607756"/>
    <w:rsid w:val="00607A7C"/>
    <w:rsid w:val="00607E9B"/>
    <w:rsid w:val="0061065F"/>
    <w:rsid w:val="0061075B"/>
    <w:rsid w:val="00610968"/>
    <w:rsid w:val="00610999"/>
    <w:rsid w:val="00610E63"/>
    <w:rsid w:val="006113B0"/>
    <w:rsid w:val="006117D5"/>
    <w:rsid w:val="00611E0E"/>
    <w:rsid w:val="0061225F"/>
    <w:rsid w:val="006129CF"/>
    <w:rsid w:val="00612E34"/>
    <w:rsid w:val="00613213"/>
    <w:rsid w:val="00613543"/>
    <w:rsid w:val="006138DA"/>
    <w:rsid w:val="0061422A"/>
    <w:rsid w:val="0061434C"/>
    <w:rsid w:val="0061481B"/>
    <w:rsid w:val="006149EE"/>
    <w:rsid w:val="00614B3B"/>
    <w:rsid w:val="00614E7D"/>
    <w:rsid w:val="00615290"/>
    <w:rsid w:val="006166EA"/>
    <w:rsid w:val="00616AC1"/>
    <w:rsid w:val="00616D8A"/>
    <w:rsid w:val="0061719A"/>
    <w:rsid w:val="00620091"/>
    <w:rsid w:val="00620BD5"/>
    <w:rsid w:val="0062124E"/>
    <w:rsid w:val="0062133A"/>
    <w:rsid w:val="00621525"/>
    <w:rsid w:val="00621879"/>
    <w:rsid w:val="00622042"/>
    <w:rsid w:val="0062211B"/>
    <w:rsid w:val="0062211C"/>
    <w:rsid w:val="006221FB"/>
    <w:rsid w:val="00622C48"/>
    <w:rsid w:val="00622EB8"/>
    <w:rsid w:val="006239AD"/>
    <w:rsid w:val="00624CF9"/>
    <w:rsid w:val="00624D23"/>
    <w:rsid w:val="0062526F"/>
    <w:rsid w:val="006255A5"/>
    <w:rsid w:val="00625CFA"/>
    <w:rsid w:val="0062613B"/>
    <w:rsid w:val="0062679E"/>
    <w:rsid w:val="00627003"/>
    <w:rsid w:val="0062769A"/>
    <w:rsid w:val="00627EE1"/>
    <w:rsid w:val="00630685"/>
    <w:rsid w:val="00630CBE"/>
    <w:rsid w:val="00630DAE"/>
    <w:rsid w:val="00631997"/>
    <w:rsid w:val="00631AD5"/>
    <w:rsid w:val="00631CDE"/>
    <w:rsid w:val="006324F7"/>
    <w:rsid w:val="00632FC5"/>
    <w:rsid w:val="00633B2D"/>
    <w:rsid w:val="00633D01"/>
    <w:rsid w:val="00633F05"/>
    <w:rsid w:val="006341CD"/>
    <w:rsid w:val="00634573"/>
    <w:rsid w:val="00634B43"/>
    <w:rsid w:val="00634DFE"/>
    <w:rsid w:val="0063520F"/>
    <w:rsid w:val="00635255"/>
    <w:rsid w:val="0063534C"/>
    <w:rsid w:val="0063575A"/>
    <w:rsid w:val="00635857"/>
    <w:rsid w:val="00635A69"/>
    <w:rsid w:val="00635EA2"/>
    <w:rsid w:val="00636BBB"/>
    <w:rsid w:val="0063724B"/>
    <w:rsid w:val="00637513"/>
    <w:rsid w:val="00637831"/>
    <w:rsid w:val="00637ADA"/>
    <w:rsid w:val="00637CA5"/>
    <w:rsid w:val="00637EA8"/>
    <w:rsid w:val="00637FCD"/>
    <w:rsid w:val="00640CFD"/>
    <w:rsid w:val="00641383"/>
    <w:rsid w:val="006413DE"/>
    <w:rsid w:val="00641E09"/>
    <w:rsid w:val="00642239"/>
    <w:rsid w:val="00642702"/>
    <w:rsid w:val="006427E4"/>
    <w:rsid w:val="00642860"/>
    <w:rsid w:val="00643669"/>
    <w:rsid w:val="00643CD3"/>
    <w:rsid w:val="00644D0C"/>
    <w:rsid w:val="0064518F"/>
    <w:rsid w:val="0064577F"/>
    <w:rsid w:val="0064604D"/>
    <w:rsid w:val="0064657A"/>
    <w:rsid w:val="006471C8"/>
    <w:rsid w:val="006475D4"/>
    <w:rsid w:val="00647824"/>
    <w:rsid w:val="006479D2"/>
    <w:rsid w:val="00647AE0"/>
    <w:rsid w:val="00647C41"/>
    <w:rsid w:val="00650A2A"/>
    <w:rsid w:val="00650EF0"/>
    <w:rsid w:val="0065130E"/>
    <w:rsid w:val="006516CE"/>
    <w:rsid w:val="006525B6"/>
    <w:rsid w:val="0065262F"/>
    <w:rsid w:val="0065268D"/>
    <w:rsid w:val="00652DEA"/>
    <w:rsid w:val="00653294"/>
    <w:rsid w:val="0065355D"/>
    <w:rsid w:val="00653DAA"/>
    <w:rsid w:val="00653E2E"/>
    <w:rsid w:val="00655837"/>
    <w:rsid w:val="0065585F"/>
    <w:rsid w:val="00656070"/>
    <w:rsid w:val="00656692"/>
    <w:rsid w:val="00657277"/>
    <w:rsid w:val="0065746A"/>
    <w:rsid w:val="00657577"/>
    <w:rsid w:val="00660B09"/>
    <w:rsid w:val="00660C25"/>
    <w:rsid w:val="00660EBE"/>
    <w:rsid w:val="00661069"/>
    <w:rsid w:val="00661125"/>
    <w:rsid w:val="00661932"/>
    <w:rsid w:val="006623D6"/>
    <w:rsid w:val="00663CCF"/>
    <w:rsid w:val="00663F20"/>
    <w:rsid w:val="006641ED"/>
    <w:rsid w:val="00664290"/>
    <w:rsid w:val="006646E1"/>
    <w:rsid w:val="006648EF"/>
    <w:rsid w:val="00664AF6"/>
    <w:rsid w:val="00665574"/>
    <w:rsid w:val="00665E36"/>
    <w:rsid w:val="00666212"/>
    <w:rsid w:val="006673C2"/>
    <w:rsid w:val="00670066"/>
    <w:rsid w:val="00670BCA"/>
    <w:rsid w:val="006715EA"/>
    <w:rsid w:val="00671631"/>
    <w:rsid w:val="006719C9"/>
    <w:rsid w:val="00671C7C"/>
    <w:rsid w:val="00671E79"/>
    <w:rsid w:val="006721CB"/>
    <w:rsid w:val="00672C1F"/>
    <w:rsid w:val="006731AA"/>
    <w:rsid w:val="00673946"/>
    <w:rsid w:val="00673F4D"/>
    <w:rsid w:val="00673F7D"/>
    <w:rsid w:val="00674504"/>
    <w:rsid w:val="00674597"/>
    <w:rsid w:val="0067470D"/>
    <w:rsid w:val="00674866"/>
    <w:rsid w:val="00674F55"/>
    <w:rsid w:val="00674F8E"/>
    <w:rsid w:val="00675030"/>
    <w:rsid w:val="00675915"/>
    <w:rsid w:val="00675D7D"/>
    <w:rsid w:val="00675FEE"/>
    <w:rsid w:val="006762F2"/>
    <w:rsid w:val="00676C46"/>
    <w:rsid w:val="00676DF5"/>
    <w:rsid w:val="00677523"/>
    <w:rsid w:val="006803AD"/>
    <w:rsid w:val="00680DC5"/>
    <w:rsid w:val="00681432"/>
    <w:rsid w:val="00681550"/>
    <w:rsid w:val="00681B41"/>
    <w:rsid w:val="00681CCE"/>
    <w:rsid w:val="00681E87"/>
    <w:rsid w:val="006821A1"/>
    <w:rsid w:val="00682393"/>
    <w:rsid w:val="006825F4"/>
    <w:rsid w:val="006829C6"/>
    <w:rsid w:val="00682B0F"/>
    <w:rsid w:val="00682CC3"/>
    <w:rsid w:val="0068337D"/>
    <w:rsid w:val="00683427"/>
    <w:rsid w:val="006835FB"/>
    <w:rsid w:val="006838DB"/>
    <w:rsid w:val="006839EE"/>
    <w:rsid w:val="0068423F"/>
    <w:rsid w:val="00684811"/>
    <w:rsid w:val="0068483D"/>
    <w:rsid w:val="00685218"/>
    <w:rsid w:val="006854CE"/>
    <w:rsid w:val="00685FA6"/>
    <w:rsid w:val="006862A5"/>
    <w:rsid w:val="00686CF6"/>
    <w:rsid w:val="00686FE3"/>
    <w:rsid w:val="006871AB"/>
    <w:rsid w:val="006878C8"/>
    <w:rsid w:val="00690320"/>
    <w:rsid w:val="0069173D"/>
    <w:rsid w:val="00693383"/>
    <w:rsid w:val="00693AB1"/>
    <w:rsid w:val="00693C58"/>
    <w:rsid w:val="0069516E"/>
    <w:rsid w:val="006954BB"/>
    <w:rsid w:val="00695C83"/>
    <w:rsid w:val="00695DDE"/>
    <w:rsid w:val="00695E59"/>
    <w:rsid w:val="00696487"/>
    <w:rsid w:val="0069679F"/>
    <w:rsid w:val="006969F8"/>
    <w:rsid w:val="00696D59"/>
    <w:rsid w:val="006970EB"/>
    <w:rsid w:val="00697339"/>
    <w:rsid w:val="006978CF"/>
    <w:rsid w:val="006A00D3"/>
    <w:rsid w:val="006A05C5"/>
    <w:rsid w:val="006A11CF"/>
    <w:rsid w:val="006A122D"/>
    <w:rsid w:val="006A12C1"/>
    <w:rsid w:val="006A1918"/>
    <w:rsid w:val="006A3A76"/>
    <w:rsid w:val="006A3C7D"/>
    <w:rsid w:val="006A4104"/>
    <w:rsid w:val="006A4640"/>
    <w:rsid w:val="006A4A56"/>
    <w:rsid w:val="006A50F6"/>
    <w:rsid w:val="006A5190"/>
    <w:rsid w:val="006A5CCE"/>
    <w:rsid w:val="006A622F"/>
    <w:rsid w:val="006A63D7"/>
    <w:rsid w:val="006A6D9F"/>
    <w:rsid w:val="006A7851"/>
    <w:rsid w:val="006A789B"/>
    <w:rsid w:val="006A7988"/>
    <w:rsid w:val="006A7A30"/>
    <w:rsid w:val="006A7A72"/>
    <w:rsid w:val="006B004D"/>
    <w:rsid w:val="006B021C"/>
    <w:rsid w:val="006B028E"/>
    <w:rsid w:val="006B0F94"/>
    <w:rsid w:val="006B1015"/>
    <w:rsid w:val="006B1343"/>
    <w:rsid w:val="006B1459"/>
    <w:rsid w:val="006B1A11"/>
    <w:rsid w:val="006B1B6B"/>
    <w:rsid w:val="006B1E2E"/>
    <w:rsid w:val="006B28D2"/>
    <w:rsid w:val="006B2CF5"/>
    <w:rsid w:val="006B2E7E"/>
    <w:rsid w:val="006B2F5B"/>
    <w:rsid w:val="006B30CD"/>
    <w:rsid w:val="006B33C7"/>
    <w:rsid w:val="006B33F2"/>
    <w:rsid w:val="006B3B9C"/>
    <w:rsid w:val="006B3CA9"/>
    <w:rsid w:val="006B3F8D"/>
    <w:rsid w:val="006B44C6"/>
    <w:rsid w:val="006B483F"/>
    <w:rsid w:val="006B4A46"/>
    <w:rsid w:val="006B50BC"/>
    <w:rsid w:val="006B552F"/>
    <w:rsid w:val="006B5AA3"/>
    <w:rsid w:val="006B6138"/>
    <w:rsid w:val="006B68E8"/>
    <w:rsid w:val="006B6E8C"/>
    <w:rsid w:val="006B6FCE"/>
    <w:rsid w:val="006B6FF6"/>
    <w:rsid w:val="006B7046"/>
    <w:rsid w:val="006B71BA"/>
    <w:rsid w:val="006B757E"/>
    <w:rsid w:val="006B7E2A"/>
    <w:rsid w:val="006C028F"/>
    <w:rsid w:val="006C0444"/>
    <w:rsid w:val="006C05A2"/>
    <w:rsid w:val="006C080A"/>
    <w:rsid w:val="006C0AE2"/>
    <w:rsid w:val="006C2141"/>
    <w:rsid w:val="006C2273"/>
    <w:rsid w:val="006C2A97"/>
    <w:rsid w:val="006C2B44"/>
    <w:rsid w:val="006C2BFA"/>
    <w:rsid w:val="006C2EE0"/>
    <w:rsid w:val="006C2F20"/>
    <w:rsid w:val="006C3045"/>
    <w:rsid w:val="006C30DB"/>
    <w:rsid w:val="006C3445"/>
    <w:rsid w:val="006C3658"/>
    <w:rsid w:val="006C47E6"/>
    <w:rsid w:val="006C4C77"/>
    <w:rsid w:val="006C4ED2"/>
    <w:rsid w:val="006C50DA"/>
    <w:rsid w:val="006C51EF"/>
    <w:rsid w:val="006C64BE"/>
    <w:rsid w:val="006C6A61"/>
    <w:rsid w:val="006C6F14"/>
    <w:rsid w:val="006C6F98"/>
    <w:rsid w:val="006C763F"/>
    <w:rsid w:val="006C77BA"/>
    <w:rsid w:val="006C7F48"/>
    <w:rsid w:val="006D0F44"/>
    <w:rsid w:val="006D18A2"/>
    <w:rsid w:val="006D1BD1"/>
    <w:rsid w:val="006D27D2"/>
    <w:rsid w:val="006D2BAB"/>
    <w:rsid w:val="006D3748"/>
    <w:rsid w:val="006D4D61"/>
    <w:rsid w:val="006D4FC8"/>
    <w:rsid w:val="006D52D7"/>
    <w:rsid w:val="006D5410"/>
    <w:rsid w:val="006D553D"/>
    <w:rsid w:val="006D60DC"/>
    <w:rsid w:val="006D6F99"/>
    <w:rsid w:val="006D6FEA"/>
    <w:rsid w:val="006E01E0"/>
    <w:rsid w:val="006E13C8"/>
    <w:rsid w:val="006E1C3E"/>
    <w:rsid w:val="006E2364"/>
    <w:rsid w:val="006E2457"/>
    <w:rsid w:val="006E29D0"/>
    <w:rsid w:val="006E3081"/>
    <w:rsid w:val="006E38ED"/>
    <w:rsid w:val="006E3989"/>
    <w:rsid w:val="006E3E97"/>
    <w:rsid w:val="006E432A"/>
    <w:rsid w:val="006E4BA9"/>
    <w:rsid w:val="006E4D93"/>
    <w:rsid w:val="006E5202"/>
    <w:rsid w:val="006E5AC4"/>
    <w:rsid w:val="006E5C3C"/>
    <w:rsid w:val="006E5DC6"/>
    <w:rsid w:val="006E600C"/>
    <w:rsid w:val="006E6136"/>
    <w:rsid w:val="006E646A"/>
    <w:rsid w:val="006E6AF9"/>
    <w:rsid w:val="006E6CC4"/>
    <w:rsid w:val="006E6CED"/>
    <w:rsid w:val="006E71E9"/>
    <w:rsid w:val="006E7ABE"/>
    <w:rsid w:val="006E7E33"/>
    <w:rsid w:val="006F0594"/>
    <w:rsid w:val="006F06F4"/>
    <w:rsid w:val="006F16D9"/>
    <w:rsid w:val="006F18A1"/>
    <w:rsid w:val="006F2858"/>
    <w:rsid w:val="006F2A7F"/>
    <w:rsid w:val="006F2A97"/>
    <w:rsid w:val="006F3812"/>
    <w:rsid w:val="006F39B1"/>
    <w:rsid w:val="006F4247"/>
    <w:rsid w:val="006F4829"/>
    <w:rsid w:val="006F5138"/>
    <w:rsid w:val="006F5281"/>
    <w:rsid w:val="006F6618"/>
    <w:rsid w:val="006F7267"/>
    <w:rsid w:val="006F7452"/>
    <w:rsid w:val="006F7735"/>
    <w:rsid w:val="0070033A"/>
    <w:rsid w:val="007004F0"/>
    <w:rsid w:val="00700AB1"/>
    <w:rsid w:val="00700D24"/>
    <w:rsid w:val="00700E7A"/>
    <w:rsid w:val="007012B3"/>
    <w:rsid w:val="00701941"/>
    <w:rsid w:val="00701CB8"/>
    <w:rsid w:val="00701D21"/>
    <w:rsid w:val="007028B2"/>
    <w:rsid w:val="00702AAF"/>
    <w:rsid w:val="0070345A"/>
    <w:rsid w:val="00703FDD"/>
    <w:rsid w:val="00704241"/>
    <w:rsid w:val="00704416"/>
    <w:rsid w:val="0070442F"/>
    <w:rsid w:val="007048B8"/>
    <w:rsid w:val="00704B4F"/>
    <w:rsid w:val="00704C63"/>
    <w:rsid w:val="00704DC8"/>
    <w:rsid w:val="00705822"/>
    <w:rsid w:val="0070639E"/>
    <w:rsid w:val="00706440"/>
    <w:rsid w:val="007064AC"/>
    <w:rsid w:val="007067DE"/>
    <w:rsid w:val="007075A1"/>
    <w:rsid w:val="007076B1"/>
    <w:rsid w:val="00707E75"/>
    <w:rsid w:val="00707F1C"/>
    <w:rsid w:val="0071033B"/>
    <w:rsid w:val="00710AF5"/>
    <w:rsid w:val="00711014"/>
    <w:rsid w:val="00711308"/>
    <w:rsid w:val="00711522"/>
    <w:rsid w:val="00711F5C"/>
    <w:rsid w:val="00712508"/>
    <w:rsid w:val="007126F7"/>
    <w:rsid w:val="00712A56"/>
    <w:rsid w:val="00712D74"/>
    <w:rsid w:val="00712E42"/>
    <w:rsid w:val="00713B6E"/>
    <w:rsid w:val="00714116"/>
    <w:rsid w:val="0071413F"/>
    <w:rsid w:val="0071420F"/>
    <w:rsid w:val="007145FC"/>
    <w:rsid w:val="00714761"/>
    <w:rsid w:val="00714FB0"/>
    <w:rsid w:val="0071546D"/>
    <w:rsid w:val="007157BD"/>
    <w:rsid w:val="00715C14"/>
    <w:rsid w:val="00716697"/>
    <w:rsid w:val="007172BD"/>
    <w:rsid w:val="007178FE"/>
    <w:rsid w:val="0072167E"/>
    <w:rsid w:val="00721833"/>
    <w:rsid w:val="00721C13"/>
    <w:rsid w:val="00722672"/>
    <w:rsid w:val="00722911"/>
    <w:rsid w:val="007230C3"/>
    <w:rsid w:val="0072319B"/>
    <w:rsid w:val="00723209"/>
    <w:rsid w:val="007233D8"/>
    <w:rsid w:val="00723A9C"/>
    <w:rsid w:val="00723AAD"/>
    <w:rsid w:val="00723DB3"/>
    <w:rsid w:val="00723F03"/>
    <w:rsid w:val="007254C7"/>
    <w:rsid w:val="007256C7"/>
    <w:rsid w:val="00725D57"/>
    <w:rsid w:val="00725EF0"/>
    <w:rsid w:val="00726024"/>
    <w:rsid w:val="0072677F"/>
    <w:rsid w:val="0072684B"/>
    <w:rsid w:val="00726D9A"/>
    <w:rsid w:val="00726EAD"/>
    <w:rsid w:val="00727242"/>
    <w:rsid w:val="007278B7"/>
    <w:rsid w:val="00730047"/>
    <w:rsid w:val="007300E7"/>
    <w:rsid w:val="00730486"/>
    <w:rsid w:val="00730508"/>
    <w:rsid w:val="007314E8"/>
    <w:rsid w:val="00731A6C"/>
    <w:rsid w:val="0073248C"/>
    <w:rsid w:val="00732C71"/>
    <w:rsid w:val="00734484"/>
    <w:rsid w:val="00735090"/>
    <w:rsid w:val="00735630"/>
    <w:rsid w:val="007358D2"/>
    <w:rsid w:val="00735A77"/>
    <w:rsid w:val="0073604D"/>
    <w:rsid w:val="0073638E"/>
    <w:rsid w:val="00736955"/>
    <w:rsid w:val="007376AC"/>
    <w:rsid w:val="00737C1D"/>
    <w:rsid w:val="00737ED2"/>
    <w:rsid w:val="007400D1"/>
    <w:rsid w:val="00740735"/>
    <w:rsid w:val="00740A0E"/>
    <w:rsid w:val="00740BE9"/>
    <w:rsid w:val="00740C45"/>
    <w:rsid w:val="00741784"/>
    <w:rsid w:val="00741AB5"/>
    <w:rsid w:val="00741E66"/>
    <w:rsid w:val="007420BD"/>
    <w:rsid w:val="00743AD2"/>
    <w:rsid w:val="0074410E"/>
    <w:rsid w:val="00744259"/>
    <w:rsid w:val="00744805"/>
    <w:rsid w:val="00744CAA"/>
    <w:rsid w:val="00744CB6"/>
    <w:rsid w:val="0074500D"/>
    <w:rsid w:val="0074531D"/>
    <w:rsid w:val="0074538C"/>
    <w:rsid w:val="00745CD4"/>
    <w:rsid w:val="0074637A"/>
    <w:rsid w:val="007468E0"/>
    <w:rsid w:val="00746EC4"/>
    <w:rsid w:val="00746F89"/>
    <w:rsid w:val="00747A1B"/>
    <w:rsid w:val="00747F7A"/>
    <w:rsid w:val="0075067D"/>
    <w:rsid w:val="00750750"/>
    <w:rsid w:val="00750A4F"/>
    <w:rsid w:val="00750CB8"/>
    <w:rsid w:val="00750DB5"/>
    <w:rsid w:val="00751786"/>
    <w:rsid w:val="007522A0"/>
    <w:rsid w:val="00752581"/>
    <w:rsid w:val="0075342A"/>
    <w:rsid w:val="007538DF"/>
    <w:rsid w:val="00753ACB"/>
    <w:rsid w:val="00753B69"/>
    <w:rsid w:val="00753E56"/>
    <w:rsid w:val="00754712"/>
    <w:rsid w:val="00755486"/>
    <w:rsid w:val="00755AD3"/>
    <w:rsid w:val="00756453"/>
    <w:rsid w:val="00756539"/>
    <w:rsid w:val="0075697B"/>
    <w:rsid w:val="00756D25"/>
    <w:rsid w:val="0075709E"/>
    <w:rsid w:val="0075717B"/>
    <w:rsid w:val="0075762F"/>
    <w:rsid w:val="007576E2"/>
    <w:rsid w:val="00757812"/>
    <w:rsid w:val="00757936"/>
    <w:rsid w:val="00757D2A"/>
    <w:rsid w:val="00757E49"/>
    <w:rsid w:val="00757EEF"/>
    <w:rsid w:val="0076106C"/>
    <w:rsid w:val="00761586"/>
    <w:rsid w:val="00761ABA"/>
    <w:rsid w:val="00761BB9"/>
    <w:rsid w:val="00761E6A"/>
    <w:rsid w:val="00762052"/>
    <w:rsid w:val="00762473"/>
    <w:rsid w:val="00762474"/>
    <w:rsid w:val="007629E9"/>
    <w:rsid w:val="00762BC7"/>
    <w:rsid w:val="00762BFA"/>
    <w:rsid w:val="00763E7C"/>
    <w:rsid w:val="007648C6"/>
    <w:rsid w:val="00764FEB"/>
    <w:rsid w:val="00765022"/>
    <w:rsid w:val="007656B2"/>
    <w:rsid w:val="00765C6E"/>
    <w:rsid w:val="00765CE8"/>
    <w:rsid w:val="00765E6F"/>
    <w:rsid w:val="00765F23"/>
    <w:rsid w:val="00766460"/>
    <w:rsid w:val="00767010"/>
    <w:rsid w:val="007671DF"/>
    <w:rsid w:val="007679A8"/>
    <w:rsid w:val="00767A54"/>
    <w:rsid w:val="00767BE7"/>
    <w:rsid w:val="007703FC"/>
    <w:rsid w:val="00770ABC"/>
    <w:rsid w:val="00771769"/>
    <w:rsid w:val="00771EE7"/>
    <w:rsid w:val="00771FAC"/>
    <w:rsid w:val="00772683"/>
    <w:rsid w:val="00772859"/>
    <w:rsid w:val="00772D2B"/>
    <w:rsid w:val="00773195"/>
    <w:rsid w:val="007733C7"/>
    <w:rsid w:val="0077365B"/>
    <w:rsid w:val="00773C5F"/>
    <w:rsid w:val="00773DFE"/>
    <w:rsid w:val="00773E7C"/>
    <w:rsid w:val="0077582D"/>
    <w:rsid w:val="00775C5E"/>
    <w:rsid w:val="00775DDA"/>
    <w:rsid w:val="0077631B"/>
    <w:rsid w:val="00776566"/>
    <w:rsid w:val="0077669C"/>
    <w:rsid w:val="007768AB"/>
    <w:rsid w:val="00776986"/>
    <w:rsid w:val="00776DF6"/>
    <w:rsid w:val="007770C0"/>
    <w:rsid w:val="007774BE"/>
    <w:rsid w:val="00777863"/>
    <w:rsid w:val="00777CB5"/>
    <w:rsid w:val="007805DE"/>
    <w:rsid w:val="00780A32"/>
    <w:rsid w:val="00780D1E"/>
    <w:rsid w:val="00781095"/>
    <w:rsid w:val="0078169A"/>
    <w:rsid w:val="00781AF9"/>
    <w:rsid w:val="007827F0"/>
    <w:rsid w:val="00783C63"/>
    <w:rsid w:val="00783EA2"/>
    <w:rsid w:val="00784FC8"/>
    <w:rsid w:val="007853D0"/>
    <w:rsid w:val="0078591F"/>
    <w:rsid w:val="00785FC1"/>
    <w:rsid w:val="00786243"/>
    <w:rsid w:val="00786462"/>
    <w:rsid w:val="007864FA"/>
    <w:rsid w:val="0078680A"/>
    <w:rsid w:val="0078692D"/>
    <w:rsid w:val="00786E15"/>
    <w:rsid w:val="007871ED"/>
    <w:rsid w:val="0078749B"/>
    <w:rsid w:val="00790AF6"/>
    <w:rsid w:val="00790EDB"/>
    <w:rsid w:val="00790FEB"/>
    <w:rsid w:val="00791258"/>
    <w:rsid w:val="007924D7"/>
    <w:rsid w:val="007927DC"/>
    <w:rsid w:val="00792AFF"/>
    <w:rsid w:val="00794338"/>
    <w:rsid w:val="00794625"/>
    <w:rsid w:val="00794714"/>
    <w:rsid w:val="0079490C"/>
    <w:rsid w:val="00794BC8"/>
    <w:rsid w:val="00795136"/>
    <w:rsid w:val="00795761"/>
    <w:rsid w:val="00795C2D"/>
    <w:rsid w:val="007961C8"/>
    <w:rsid w:val="0079656B"/>
    <w:rsid w:val="00796CFD"/>
    <w:rsid w:val="00797933"/>
    <w:rsid w:val="00797C19"/>
    <w:rsid w:val="007A02D7"/>
    <w:rsid w:val="007A03BA"/>
    <w:rsid w:val="007A0D86"/>
    <w:rsid w:val="007A0E52"/>
    <w:rsid w:val="007A1451"/>
    <w:rsid w:val="007A1AB2"/>
    <w:rsid w:val="007A1B65"/>
    <w:rsid w:val="007A2043"/>
    <w:rsid w:val="007A25F1"/>
    <w:rsid w:val="007A2606"/>
    <w:rsid w:val="007A3E6F"/>
    <w:rsid w:val="007A4398"/>
    <w:rsid w:val="007A4754"/>
    <w:rsid w:val="007A5679"/>
    <w:rsid w:val="007A57AD"/>
    <w:rsid w:val="007A654A"/>
    <w:rsid w:val="007A6DFD"/>
    <w:rsid w:val="007A748C"/>
    <w:rsid w:val="007A7AEC"/>
    <w:rsid w:val="007B02A8"/>
    <w:rsid w:val="007B095E"/>
    <w:rsid w:val="007B0BEB"/>
    <w:rsid w:val="007B112F"/>
    <w:rsid w:val="007B1337"/>
    <w:rsid w:val="007B157D"/>
    <w:rsid w:val="007B1C62"/>
    <w:rsid w:val="007B1C7D"/>
    <w:rsid w:val="007B1D18"/>
    <w:rsid w:val="007B1F76"/>
    <w:rsid w:val="007B258B"/>
    <w:rsid w:val="007B2600"/>
    <w:rsid w:val="007B277A"/>
    <w:rsid w:val="007B3B5D"/>
    <w:rsid w:val="007B442E"/>
    <w:rsid w:val="007B4DB3"/>
    <w:rsid w:val="007B4EF1"/>
    <w:rsid w:val="007B5704"/>
    <w:rsid w:val="007B5FB4"/>
    <w:rsid w:val="007B6244"/>
    <w:rsid w:val="007B6A27"/>
    <w:rsid w:val="007B6B25"/>
    <w:rsid w:val="007B72F3"/>
    <w:rsid w:val="007B740D"/>
    <w:rsid w:val="007B7724"/>
    <w:rsid w:val="007B7AF1"/>
    <w:rsid w:val="007B7CDE"/>
    <w:rsid w:val="007C0520"/>
    <w:rsid w:val="007C05DE"/>
    <w:rsid w:val="007C0863"/>
    <w:rsid w:val="007C0AB5"/>
    <w:rsid w:val="007C1149"/>
    <w:rsid w:val="007C14C2"/>
    <w:rsid w:val="007C1A78"/>
    <w:rsid w:val="007C204F"/>
    <w:rsid w:val="007C20D4"/>
    <w:rsid w:val="007C286C"/>
    <w:rsid w:val="007C32AE"/>
    <w:rsid w:val="007C34F4"/>
    <w:rsid w:val="007C383E"/>
    <w:rsid w:val="007C3B96"/>
    <w:rsid w:val="007C4186"/>
    <w:rsid w:val="007C439C"/>
    <w:rsid w:val="007C4575"/>
    <w:rsid w:val="007C4964"/>
    <w:rsid w:val="007C4DA7"/>
    <w:rsid w:val="007C519D"/>
    <w:rsid w:val="007C53F4"/>
    <w:rsid w:val="007C5C36"/>
    <w:rsid w:val="007C63E1"/>
    <w:rsid w:val="007C6689"/>
    <w:rsid w:val="007C6B36"/>
    <w:rsid w:val="007C7086"/>
    <w:rsid w:val="007C72DA"/>
    <w:rsid w:val="007C74E9"/>
    <w:rsid w:val="007C753F"/>
    <w:rsid w:val="007C7AA7"/>
    <w:rsid w:val="007D03E9"/>
    <w:rsid w:val="007D0902"/>
    <w:rsid w:val="007D0C7E"/>
    <w:rsid w:val="007D0DD0"/>
    <w:rsid w:val="007D13E9"/>
    <w:rsid w:val="007D1C33"/>
    <w:rsid w:val="007D1CE8"/>
    <w:rsid w:val="007D26A7"/>
    <w:rsid w:val="007D2826"/>
    <w:rsid w:val="007D2AD4"/>
    <w:rsid w:val="007D37DC"/>
    <w:rsid w:val="007D3C5F"/>
    <w:rsid w:val="007D44E8"/>
    <w:rsid w:val="007D52E6"/>
    <w:rsid w:val="007D53C2"/>
    <w:rsid w:val="007D541B"/>
    <w:rsid w:val="007D5586"/>
    <w:rsid w:val="007D5B43"/>
    <w:rsid w:val="007D653F"/>
    <w:rsid w:val="007D6562"/>
    <w:rsid w:val="007D6BA7"/>
    <w:rsid w:val="007D7436"/>
    <w:rsid w:val="007D789C"/>
    <w:rsid w:val="007D7B03"/>
    <w:rsid w:val="007D7B83"/>
    <w:rsid w:val="007E05F9"/>
    <w:rsid w:val="007E0B40"/>
    <w:rsid w:val="007E1214"/>
    <w:rsid w:val="007E1813"/>
    <w:rsid w:val="007E1918"/>
    <w:rsid w:val="007E1C1D"/>
    <w:rsid w:val="007E2081"/>
    <w:rsid w:val="007E21EE"/>
    <w:rsid w:val="007E286A"/>
    <w:rsid w:val="007E2958"/>
    <w:rsid w:val="007E2DB5"/>
    <w:rsid w:val="007E3286"/>
    <w:rsid w:val="007E3EDA"/>
    <w:rsid w:val="007E4639"/>
    <w:rsid w:val="007E46C2"/>
    <w:rsid w:val="007E496F"/>
    <w:rsid w:val="007E4D03"/>
    <w:rsid w:val="007E4D7D"/>
    <w:rsid w:val="007E5418"/>
    <w:rsid w:val="007E5536"/>
    <w:rsid w:val="007E5D02"/>
    <w:rsid w:val="007E6601"/>
    <w:rsid w:val="007E66AB"/>
    <w:rsid w:val="007E6D8F"/>
    <w:rsid w:val="007E7ED5"/>
    <w:rsid w:val="007F0E8A"/>
    <w:rsid w:val="007F1124"/>
    <w:rsid w:val="007F1180"/>
    <w:rsid w:val="007F20A2"/>
    <w:rsid w:val="007F2E04"/>
    <w:rsid w:val="007F2E0A"/>
    <w:rsid w:val="007F35EB"/>
    <w:rsid w:val="007F3E6D"/>
    <w:rsid w:val="007F4911"/>
    <w:rsid w:val="007F4923"/>
    <w:rsid w:val="007F4E5F"/>
    <w:rsid w:val="007F56AC"/>
    <w:rsid w:val="007F5D3D"/>
    <w:rsid w:val="007F5EF4"/>
    <w:rsid w:val="007F628E"/>
    <w:rsid w:val="007F6C12"/>
    <w:rsid w:val="007F79EE"/>
    <w:rsid w:val="007F7AF4"/>
    <w:rsid w:val="007F7C4E"/>
    <w:rsid w:val="00800B20"/>
    <w:rsid w:val="00801094"/>
    <w:rsid w:val="008026E0"/>
    <w:rsid w:val="008039C0"/>
    <w:rsid w:val="0080453D"/>
    <w:rsid w:val="00804BB8"/>
    <w:rsid w:val="00804D07"/>
    <w:rsid w:val="00805EE8"/>
    <w:rsid w:val="008062EF"/>
    <w:rsid w:val="0080665F"/>
    <w:rsid w:val="00806DBB"/>
    <w:rsid w:val="0080754E"/>
    <w:rsid w:val="00807E94"/>
    <w:rsid w:val="008104A1"/>
    <w:rsid w:val="008104EA"/>
    <w:rsid w:val="00810619"/>
    <w:rsid w:val="008106E7"/>
    <w:rsid w:val="00810757"/>
    <w:rsid w:val="008111C8"/>
    <w:rsid w:val="00811425"/>
    <w:rsid w:val="00811915"/>
    <w:rsid w:val="00811A2A"/>
    <w:rsid w:val="00812289"/>
    <w:rsid w:val="008123B2"/>
    <w:rsid w:val="00812664"/>
    <w:rsid w:val="008129E2"/>
    <w:rsid w:val="00812A32"/>
    <w:rsid w:val="00812D92"/>
    <w:rsid w:val="00813A6B"/>
    <w:rsid w:val="0081490F"/>
    <w:rsid w:val="0081496B"/>
    <w:rsid w:val="00814AB8"/>
    <w:rsid w:val="00816212"/>
    <w:rsid w:val="00816267"/>
    <w:rsid w:val="0081658A"/>
    <w:rsid w:val="00816C3C"/>
    <w:rsid w:val="0081761F"/>
    <w:rsid w:val="0081795F"/>
    <w:rsid w:val="00817AE6"/>
    <w:rsid w:val="00820645"/>
    <w:rsid w:val="00820D3C"/>
    <w:rsid w:val="00821013"/>
    <w:rsid w:val="008219F3"/>
    <w:rsid w:val="00821AB9"/>
    <w:rsid w:val="00822A7E"/>
    <w:rsid w:val="00822C84"/>
    <w:rsid w:val="00823719"/>
    <w:rsid w:val="008249FF"/>
    <w:rsid w:val="00824C8F"/>
    <w:rsid w:val="00825147"/>
    <w:rsid w:val="00825B3C"/>
    <w:rsid w:val="00826EDC"/>
    <w:rsid w:val="00826F97"/>
    <w:rsid w:val="00827251"/>
    <w:rsid w:val="008272AA"/>
    <w:rsid w:val="00827641"/>
    <w:rsid w:val="00827A2E"/>
    <w:rsid w:val="00827A83"/>
    <w:rsid w:val="00827A9D"/>
    <w:rsid w:val="00827DEE"/>
    <w:rsid w:val="00827E3E"/>
    <w:rsid w:val="00830004"/>
    <w:rsid w:val="00830D97"/>
    <w:rsid w:val="00830E6E"/>
    <w:rsid w:val="00831029"/>
    <w:rsid w:val="00831975"/>
    <w:rsid w:val="00831A98"/>
    <w:rsid w:val="00831DC5"/>
    <w:rsid w:val="0083262A"/>
    <w:rsid w:val="008326FB"/>
    <w:rsid w:val="00832750"/>
    <w:rsid w:val="008327CE"/>
    <w:rsid w:val="00832C32"/>
    <w:rsid w:val="008342F5"/>
    <w:rsid w:val="0083450B"/>
    <w:rsid w:val="0083454F"/>
    <w:rsid w:val="00835439"/>
    <w:rsid w:val="00835524"/>
    <w:rsid w:val="0083590A"/>
    <w:rsid w:val="00836D5E"/>
    <w:rsid w:val="008371D1"/>
    <w:rsid w:val="00837B75"/>
    <w:rsid w:val="00837D68"/>
    <w:rsid w:val="008400A8"/>
    <w:rsid w:val="0084027F"/>
    <w:rsid w:val="0084040C"/>
    <w:rsid w:val="008406EB"/>
    <w:rsid w:val="008409D1"/>
    <w:rsid w:val="00840DE0"/>
    <w:rsid w:val="008419B4"/>
    <w:rsid w:val="00841CC1"/>
    <w:rsid w:val="00841D66"/>
    <w:rsid w:val="00842478"/>
    <w:rsid w:val="00842E6C"/>
    <w:rsid w:val="00842F5D"/>
    <w:rsid w:val="0084410A"/>
    <w:rsid w:val="008452D1"/>
    <w:rsid w:val="00845426"/>
    <w:rsid w:val="00845D38"/>
    <w:rsid w:val="00846434"/>
    <w:rsid w:val="008466A4"/>
    <w:rsid w:val="008467DC"/>
    <w:rsid w:val="008471E7"/>
    <w:rsid w:val="00847345"/>
    <w:rsid w:val="008475CD"/>
    <w:rsid w:val="0084760A"/>
    <w:rsid w:val="00847670"/>
    <w:rsid w:val="00847B51"/>
    <w:rsid w:val="00850494"/>
    <w:rsid w:val="00850E62"/>
    <w:rsid w:val="00851A4A"/>
    <w:rsid w:val="00851BAB"/>
    <w:rsid w:val="00851E14"/>
    <w:rsid w:val="00852A14"/>
    <w:rsid w:val="00852EAF"/>
    <w:rsid w:val="00853A35"/>
    <w:rsid w:val="00854223"/>
    <w:rsid w:val="00854236"/>
    <w:rsid w:val="00854CB9"/>
    <w:rsid w:val="00854DFD"/>
    <w:rsid w:val="0085575B"/>
    <w:rsid w:val="00855CCD"/>
    <w:rsid w:val="0085666C"/>
    <w:rsid w:val="008569F9"/>
    <w:rsid w:val="00856F5A"/>
    <w:rsid w:val="00857042"/>
    <w:rsid w:val="00857061"/>
    <w:rsid w:val="00857331"/>
    <w:rsid w:val="00857452"/>
    <w:rsid w:val="00857A04"/>
    <w:rsid w:val="00857CE0"/>
    <w:rsid w:val="00857FCF"/>
    <w:rsid w:val="00860963"/>
    <w:rsid w:val="00860CDD"/>
    <w:rsid w:val="00860CF9"/>
    <w:rsid w:val="0086131D"/>
    <w:rsid w:val="00861B00"/>
    <w:rsid w:val="00861DE1"/>
    <w:rsid w:val="00862049"/>
    <w:rsid w:val="00862364"/>
    <w:rsid w:val="00862418"/>
    <w:rsid w:val="00862A63"/>
    <w:rsid w:val="00862A7D"/>
    <w:rsid w:val="00862DFE"/>
    <w:rsid w:val="00863258"/>
    <w:rsid w:val="008639B1"/>
    <w:rsid w:val="00863BD2"/>
    <w:rsid w:val="00863ECB"/>
    <w:rsid w:val="00864269"/>
    <w:rsid w:val="008649DA"/>
    <w:rsid w:val="00864E9E"/>
    <w:rsid w:val="00865565"/>
    <w:rsid w:val="00865A5E"/>
    <w:rsid w:val="00865FA4"/>
    <w:rsid w:val="008665A3"/>
    <w:rsid w:val="00866E26"/>
    <w:rsid w:val="00867EA2"/>
    <w:rsid w:val="008700F9"/>
    <w:rsid w:val="0087078D"/>
    <w:rsid w:val="008707CB"/>
    <w:rsid w:val="00870875"/>
    <w:rsid w:val="00870BF0"/>
    <w:rsid w:val="00871645"/>
    <w:rsid w:val="00871A81"/>
    <w:rsid w:val="00871AFE"/>
    <w:rsid w:val="00871C22"/>
    <w:rsid w:val="00871E01"/>
    <w:rsid w:val="00871EB1"/>
    <w:rsid w:val="008722E8"/>
    <w:rsid w:val="008724E6"/>
    <w:rsid w:val="00872ACB"/>
    <w:rsid w:val="00872BE3"/>
    <w:rsid w:val="0087323A"/>
    <w:rsid w:val="00873407"/>
    <w:rsid w:val="00873422"/>
    <w:rsid w:val="0087392C"/>
    <w:rsid w:val="00873A59"/>
    <w:rsid w:val="00873C7A"/>
    <w:rsid w:val="0087446C"/>
    <w:rsid w:val="008746B2"/>
    <w:rsid w:val="008749AA"/>
    <w:rsid w:val="00874F4B"/>
    <w:rsid w:val="00875A6A"/>
    <w:rsid w:val="00875AD6"/>
    <w:rsid w:val="00876069"/>
    <w:rsid w:val="008760DE"/>
    <w:rsid w:val="0087690B"/>
    <w:rsid w:val="00876D9B"/>
    <w:rsid w:val="0087708A"/>
    <w:rsid w:val="00877243"/>
    <w:rsid w:val="008772FF"/>
    <w:rsid w:val="00877AD6"/>
    <w:rsid w:val="00877B56"/>
    <w:rsid w:val="00877E08"/>
    <w:rsid w:val="0088021F"/>
    <w:rsid w:val="0088031C"/>
    <w:rsid w:val="00880684"/>
    <w:rsid w:val="008807F4"/>
    <w:rsid w:val="00880E92"/>
    <w:rsid w:val="008816AB"/>
    <w:rsid w:val="008840A7"/>
    <w:rsid w:val="00884107"/>
    <w:rsid w:val="00884599"/>
    <w:rsid w:val="008846DD"/>
    <w:rsid w:val="00884C77"/>
    <w:rsid w:val="00884DD5"/>
    <w:rsid w:val="0088514F"/>
    <w:rsid w:val="00885A50"/>
    <w:rsid w:val="00885A82"/>
    <w:rsid w:val="0088605F"/>
    <w:rsid w:val="00886757"/>
    <w:rsid w:val="008868FF"/>
    <w:rsid w:val="0088723C"/>
    <w:rsid w:val="008876E9"/>
    <w:rsid w:val="0088789C"/>
    <w:rsid w:val="00887FC0"/>
    <w:rsid w:val="008901E9"/>
    <w:rsid w:val="00891205"/>
    <w:rsid w:val="00891511"/>
    <w:rsid w:val="00891A08"/>
    <w:rsid w:val="00891D48"/>
    <w:rsid w:val="00892265"/>
    <w:rsid w:val="00892546"/>
    <w:rsid w:val="00892E24"/>
    <w:rsid w:val="008942DD"/>
    <w:rsid w:val="00894343"/>
    <w:rsid w:val="008948ED"/>
    <w:rsid w:val="00894BCB"/>
    <w:rsid w:val="00894D0C"/>
    <w:rsid w:val="00894DE3"/>
    <w:rsid w:val="0089516A"/>
    <w:rsid w:val="00895179"/>
    <w:rsid w:val="0089628B"/>
    <w:rsid w:val="00896769"/>
    <w:rsid w:val="00896CE2"/>
    <w:rsid w:val="00896EAB"/>
    <w:rsid w:val="00897506"/>
    <w:rsid w:val="008977AA"/>
    <w:rsid w:val="00897C3E"/>
    <w:rsid w:val="00897FA9"/>
    <w:rsid w:val="008A08D7"/>
    <w:rsid w:val="008A1832"/>
    <w:rsid w:val="008A2179"/>
    <w:rsid w:val="008A2331"/>
    <w:rsid w:val="008A2871"/>
    <w:rsid w:val="008A2A6C"/>
    <w:rsid w:val="008A2C2A"/>
    <w:rsid w:val="008A2D7F"/>
    <w:rsid w:val="008A307B"/>
    <w:rsid w:val="008A3811"/>
    <w:rsid w:val="008A3975"/>
    <w:rsid w:val="008A3B59"/>
    <w:rsid w:val="008A3C5A"/>
    <w:rsid w:val="008A420F"/>
    <w:rsid w:val="008A424A"/>
    <w:rsid w:val="008A45C6"/>
    <w:rsid w:val="008A4ED4"/>
    <w:rsid w:val="008A5003"/>
    <w:rsid w:val="008A536B"/>
    <w:rsid w:val="008A588E"/>
    <w:rsid w:val="008A5BD4"/>
    <w:rsid w:val="008A5D31"/>
    <w:rsid w:val="008A61FC"/>
    <w:rsid w:val="008A64EA"/>
    <w:rsid w:val="008A6551"/>
    <w:rsid w:val="008A65D3"/>
    <w:rsid w:val="008A65F6"/>
    <w:rsid w:val="008A6C0F"/>
    <w:rsid w:val="008A774E"/>
    <w:rsid w:val="008B01E2"/>
    <w:rsid w:val="008B04C1"/>
    <w:rsid w:val="008B07D6"/>
    <w:rsid w:val="008B08A4"/>
    <w:rsid w:val="008B0B82"/>
    <w:rsid w:val="008B0BA5"/>
    <w:rsid w:val="008B14DC"/>
    <w:rsid w:val="008B1611"/>
    <w:rsid w:val="008B1A5E"/>
    <w:rsid w:val="008B27CC"/>
    <w:rsid w:val="008B2D5E"/>
    <w:rsid w:val="008B2F1F"/>
    <w:rsid w:val="008B3419"/>
    <w:rsid w:val="008B34BA"/>
    <w:rsid w:val="008B3657"/>
    <w:rsid w:val="008B37F1"/>
    <w:rsid w:val="008B3B81"/>
    <w:rsid w:val="008B3ED5"/>
    <w:rsid w:val="008B4078"/>
    <w:rsid w:val="008B4117"/>
    <w:rsid w:val="008B4153"/>
    <w:rsid w:val="008B4215"/>
    <w:rsid w:val="008B478D"/>
    <w:rsid w:val="008B5ABC"/>
    <w:rsid w:val="008B5B7E"/>
    <w:rsid w:val="008B5D1A"/>
    <w:rsid w:val="008B6411"/>
    <w:rsid w:val="008B65EF"/>
    <w:rsid w:val="008B7A52"/>
    <w:rsid w:val="008B7B83"/>
    <w:rsid w:val="008B7BA8"/>
    <w:rsid w:val="008C091B"/>
    <w:rsid w:val="008C09E2"/>
    <w:rsid w:val="008C0AAF"/>
    <w:rsid w:val="008C102A"/>
    <w:rsid w:val="008C14AE"/>
    <w:rsid w:val="008C1A27"/>
    <w:rsid w:val="008C2899"/>
    <w:rsid w:val="008C2B72"/>
    <w:rsid w:val="008C2B9B"/>
    <w:rsid w:val="008C2C5A"/>
    <w:rsid w:val="008C3695"/>
    <w:rsid w:val="008C3876"/>
    <w:rsid w:val="008C3B30"/>
    <w:rsid w:val="008C4304"/>
    <w:rsid w:val="008C4A97"/>
    <w:rsid w:val="008C4E5C"/>
    <w:rsid w:val="008C5327"/>
    <w:rsid w:val="008C58C1"/>
    <w:rsid w:val="008C60B5"/>
    <w:rsid w:val="008C66CF"/>
    <w:rsid w:val="008C671E"/>
    <w:rsid w:val="008C6DCD"/>
    <w:rsid w:val="008C6F21"/>
    <w:rsid w:val="008D0BF5"/>
    <w:rsid w:val="008D0DFE"/>
    <w:rsid w:val="008D0FBC"/>
    <w:rsid w:val="008D1422"/>
    <w:rsid w:val="008D146E"/>
    <w:rsid w:val="008D2228"/>
    <w:rsid w:val="008D281F"/>
    <w:rsid w:val="008D28A6"/>
    <w:rsid w:val="008D3109"/>
    <w:rsid w:val="008D35F4"/>
    <w:rsid w:val="008D3887"/>
    <w:rsid w:val="008D3C65"/>
    <w:rsid w:val="008D40BC"/>
    <w:rsid w:val="008D40FD"/>
    <w:rsid w:val="008D4314"/>
    <w:rsid w:val="008D44A9"/>
    <w:rsid w:val="008D4E98"/>
    <w:rsid w:val="008D5244"/>
    <w:rsid w:val="008D5A60"/>
    <w:rsid w:val="008D5EC3"/>
    <w:rsid w:val="008D6598"/>
    <w:rsid w:val="008D6DEE"/>
    <w:rsid w:val="008D70CA"/>
    <w:rsid w:val="008D7455"/>
    <w:rsid w:val="008D7E4D"/>
    <w:rsid w:val="008E0171"/>
    <w:rsid w:val="008E038A"/>
    <w:rsid w:val="008E08ED"/>
    <w:rsid w:val="008E093A"/>
    <w:rsid w:val="008E0A32"/>
    <w:rsid w:val="008E0B17"/>
    <w:rsid w:val="008E1218"/>
    <w:rsid w:val="008E1614"/>
    <w:rsid w:val="008E180F"/>
    <w:rsid w:val="008E21A0"/>
    <w:rsid w:val="008E30E0"/>
    <w:rsid w:val="008E33D6"/>
    <w:rsid w:val="008E3823"/>
    <w:rsid w:val="008E3B9F"/>
    <w:rsid w:val="008E4030"/>
    <w:rsid w:val="008E4298"/>
    <w:rsid w:val="008E47F9"/>
    <w:rsid w:val="008E4E2D"/>
    <w:rsid w:val="008E5023"/>
    <w:rsid w:val="008E54CD"/>
    <w:rsid w:val="008E61DD"/>
    <w:rsid w:val="008E6497"/>
    <w:rsid w:val="008E653F"/>
    <w:rsid w:val="008E6B31"/>
    <w:rsid w:val="008E72F3"/>
    <w:rsid w:val="008E78E8"/>
    <w:rsid w:val="008E7C7F"/>
    <w:rsid w:val="008F0187"/>
    <w:rsid w:val="008F068B"/>
    <w:rsid w:val="008F0C3C"/>
    <w:rsid w:val="008F0F7C"/>
    <w:rsid w:val="008F1B6C"/>
    <w:rsid w:val="008F2089"/>
    <w:rsid w:val="008F2559"/>
    <w:rsid w:val="008F365F"/>
    <w:rsid w:val="008F36D1"/>
    <w:rsid w:val="008F377F"/>
    <w:rsid w:val="008F428D"/>
    <w:rsid w:val="008F4662"/>
    <w:rsid w:val="008F47B3"/>
    <w:rsid w:val="008F556E"/>
    <w:rsid w:val="008F6281"/>
    <w:rsid w:val="008F65B1"/>
    <w:rsid w:val="008F7264"/>
    <w:rsid w:val="0090012B"/>
    <w:rsid w:val="00900375"/>
    <w:rsid w:val="00900500"/>
    <w:rsid w:val="00900A9E"/>
    <w:rsid w:val="00900D7C"/>
    <w:rsid w:val="00900E9F"/>
    <w:rsid w:val="00901F18"/>
    <w:rsid w:val="00902330"/>
    <w:rsid w:val="00902652"/>
    <w:rsid w:val="009029B8"/>
    <w:rsid w:val="00902B8F"/>
    <w:rsid w:val="00902FD3"/>
    <w:rsid w:val="0090405D"/>
    <w:rsid w:val="009054EF"/>
    <w:rsid w:val="00905ADA"/>
    <w:rsid w:val="00906496"/>
    <w:rsid w:val="00906521"/>
    <w:rsid w:val="00906803"/>
    <w:rsid w:val="00906CC3"/>
    <w:rsid w:val="009072FA"/>
    <w:rsid w:val="0090769F"/>
    <w:rsid w:val="00910980"/>
    <w:rsid w:val="00910988"/>
    <w:rsid w:val="00910C50"/>
    <w:rsid w:val="00910F27"/>
    <w:rsid w:val="00910FD0"/>
    <w:rsid w:val="00911664"/>
    <w:rsid w:val="00911C34"/>
    <w:rsid w:val="00911CFC"/>
    <w:rsid w:val="00911FCB"/>
    <w:rsid w:val="00911FF9"/>
    <w:rsid w:val="00912557"/>
    <w:rsid w:val="00912B93"/>
    <w:rsid w:val="0091319A"/>
    <w:rsid w:val="00913A59"/>
    <w:rsid w:val="00913FC8"/>
    <w:rsid w:val="009142AC"/>
    <w:rsid w:val="009145D7"/>
    <w:rsid w:val="00914B6A"/>
    <w:rsid w:val="00914F32"/>
    <w:rsid w:val="009151F8"/>
    <w:rsid w:val="009166C6"/>
    <w:rsid w:val="00916769"/>
    <w:rsid w:val="0091695D"/>
    <w:rsid w:val="00916A04"/>
    <w:rsid w:val="00917225"/>
    <w:rsid w:val="009173B4"/>
    <w:rsid w:val="00917B92"/>
    <w:rsid w:val="00920124"/>
    <w:rsid w:val="009201F4"/>
    <w:rsid w:val="009203F5"/>
    <w:rsid w:val="009205F2"/>
    <w:rsid w:val="009206F5"/>
    <w:rsid w:val="00920BA5"/>
    <w:rsid w:val="0092138C"/>
    <w:rsid w:val="00921425"/>
    <w:rsid w:val="00921E08"/>
    <w:rsid w:val="00921EB3"/>
    <w:rsid w:val="00922186"/>
    <w:rsid w:val="00922544"/>
    <w:rsid w:val="00922B1C"/>
    <w:rsid w:val="00922C31"/>
    <w:rsid w:val="00922DF8"/>
    <w:rsid w:val="0092376D"/>
    <w:rsid w:val="00923DB0"/>
    <w:rsid w:val="00924426"/>
    <w:rsid w:val="00924534"/>
    <w:rsid w:val="0092481D"/>
    <w:rsid w:val="00924A02"/>
    <w:rsid w:val="00924D7D"/>
    <w:rsid w:val="00925E80"/>
    <w:rsid w:val="00926655"/>
    <w:rsid w:val="009275B7"/>
    <w:rsid w:val="009278DD"/>
    <w:rsid w:val="0093044F"/>
    <w:rsid w:val="0093082F"/>
    <w:rsid w:val="00930F6F"/>
    <w:rsid w:val="0093147F"/>
    <w:rsid w:val="00931680"/>
    <w:rsid w:val="00931AA6"/>
    <w:rsid w:val="00931AFD"/>
    <w:rsid w:val="00931B8C"/>
    <w:rsid w:val="00931C08"/>
    <w:rsid w:val="00932AC8"/>
    <w:rsid w:val="00932B20"/>
    <w:rsid w:val="00932CD6"/>
    <w:rsid w:val="0093329F"/>
    <w:rsid w:val="009335A4"/>
    <w:rsid w:val="009340AA"/>
    <w:rsid w:val="00934108"/>
    <w:rsid w:val="00934185"/>
    <w:rsid w:val="009346D8"/>
    <w:rsid w:val="00934EA2"/>
    <w:rsid w:val="009352B9"/>
    <w:rsid w:val="00935B02"/>
    <w:rsid w:val="00936588"/>
    <w:rsid w:val="00936699"/>
    <w:rsid w:val="00936781"/>
    <w:rsid w:val="00936806"/>
    <w:rsid w:val="00937773"/>
    <w:rsid w:val="009379D8"/>
    <w:rsid w:val="00937F95"/>
    <w:rsid w:val="009400D1"/>
    <w:rsid w:val="00940250"/>
    <w:rsid w:val="009405E8"/>
    <w:rsid w:val="0094107F"/>
    <w:rsid w:val="009415E2"/>
    <w:rsid w:val="009415E9"/>
    <w:rsid w:val="0094199A"/>
    <w:rsid w:val="00941A04"/>
    <w:rsid w:val="00941D6F"/>
    <w:rsid w:val="00941EF7"/>
    <w:rsid w:val="00941F8C"/>
    <w:rsid w:val="00942C00"/>
    <w:rsid w:val="009433B6"/>
    <w:rsid w:val="009437B9"/>
    <w:rsid w:val="00944AEE"/>
    <w:rsid w:val="00944CF9"/>
    <w:rsid w:val="00945485"/>
    <w:rsid w:val="0094612B"/>
    <w:rsid w:val="00946151"/>
    <w:rsid w:val="009465C2"/>
    <w:rsid w:val="00946610"/>
    <w:rsid w:val="00946B57"/>
    <w:rsid w:val="00946E39"/>
    <w:rsid w:val="00947467"/>
    <w:rsid w:val="00947DBF"/>
    <w:rsid w:val="00947EEF"/>
    <w:rsid w:val="009503A1"/>
    <w:rsid w:val="00950839"/>
    <w:rsid w:val="00950BD2"/>
    <w:rsid w:val="009511E5"/>
    <w:rsid w:val="0095152C"/>
    <w:rsid w:val="00951D85"/>
    <w:rsid w:val="00952D56"/>
    <w:rsid w:val="00952F79"/>
    <w:rsid w:val="0095305B"/>
    <w:rsid w:val="00953088"/>
    <w:rsid w:val="00953143"/>
    <w:rsid w:val="00953490"/>
    <w:rsid w:val="00953AC5"/>
    <w:rsid w:val="009547E6"/>
    <w:rsid w:val="00955369"/>
    <w:rsid w:val="009560A3"/>
    <w:rsid w:val="0095670E"/>
    <w:rsid w:val="00957A09"/>
    <w:rsid w:val="00957DC2"/>
    <w:rsid w:val="00960B13"/>
    <w:rsid w:val="009619F2"/>
    <w:rsid w:val="009619F5"/>
    <w:rsid w:val="009624C9"/>
    <w:rsid w:val="00962751"/>
    <w:rsid w:val="009637F0"/>
    <w:rsid w:val="009640A6"/>
    <w:rsid w:val="009640BF"/>
    <w:rsid w:val="00964310"/>
    <w:rsid w:val="009648B7"/>
    <w:rsid w:val="00964F5F"/>
    <w:rsid w:val="009651B4"/>
    <w:rsid w:val="009653B6"/>
    <w:rsid w:val="00965704"/>
    <w:rsid w:val="00965A57"/>
    <w:rsid w:val="00965DC8"/>
    <w:rsid w:val="00966713"/>
    <w:rsid w:val="00966803"/>
    <w:rsid w:val="00966EA1"/>
    <w:rsid w:val="009703E6"/>
    <w:rsid w:val="009708DD"/>
    <w:rsid w:val="009720E4"/>
    <w:rsid w:val="00972900"/>
    <w:rsid w:val="009729C7"/>
    <w:rsid w:val="00972A4A"/>
    <w:rsid w:val="00973248"/>
    <w:rsid w:val="00973BBF"/>
    <w:rsid w:val="00973C31"/>
    <w:rsid w:val="00973C6B"/>
    <w:rsid w:val="009740D0"/>
    <w:rsid w:val="009748D5"/>
    <w:rsid w:val="00974BE0"/>
    <w:rsid w:val="00974F4F"/>
    <w:rsid w:val="0097500A"/>
    <w:rsid w:val="00975576"/>
    <w:rsid w:val="009757D6"/>
    <w:rsid w:val="00975933"/>
    <w:rsid w:val="0097595B"/>
    <w:rsid w:val="0097623C"/>
    <w:rsid w:val="0097668B"/>
    <w:rsid w:val="009766CB"/>
    <w:rsid w:val="00976AD9"/>
    <w:rsid w:val="0097774B"/>
    <w:rsid w:val="00977769"/>
    <w:rsid w:val="00977FBC"/>
    <w:rsid w:val="00980316"/>
    <w:rsid w:val="0098071E"/>
    <w:rsid w:val="00980A7F"/>
    <w:rsid w:val="00980ACA"/>
    <w:rsid w:val="00980D23"/>
    <w:rsid w:val="00980F36"/>
    <w:rsid w:val="009811BC"/>
    <w:rsid w:val="00981278"/>
    <w:rsid w:val="009816F7"/>
    <w:rsid w:val="00981F8D"/>
    <w:rsid w:val="00982753"/>
    <w:rsid w:val="00982CFF"/>
    <w:rsid w:val="00983DE7"/>
    <w:rsid w:val="009843D8"/>
    <w:rsid w:val="009845E9"/>
    <w:rsid w:val="0098496D"/>
    <w:rsid w:val="00985255"/>
    <w:rsid w:val="00986372"/>
    <w:rsid w:val="00986824"/>
    <w:rsid w:val="00987F97"/>
    <w:rsid w:val="009901F4"/>
    <w:rsid w:val="0099029A"/>
    <w:rsid w:val="009904CA"/>
    <w:rsid w:val="009904F7"/>
    <w:rsid w:val="0099086F"/>
    <w:rsid w:val="0099167A"/>
    <w:rsid w:val="009917FE"/>
    <w:rsid w:val="009920B2"/>
    <w:rsid w:val="009921BD"/>
    <w:rsid w:val="0099245C"/>
    <w:rsid w:val="00992941"/>
    <w:rsid w:val="00992F6A"/>
    <w:rsid w:val="00992FE1"/>
    <w:rsid w:val="0099307D"/>
    <w:rsid w:val="00993315"/>
    <w:rsid w:val="00993A90"/>
    <w:rsid w:val="00993BE0"/>
    <w:rsid w:val="00994841"/>
    <w:rsid w:val="00994F27"/>
    <w:rsid w:val="00994F97"/>
    <w:rsid w:val="009951C8"/>
    <w:rsid w:val="009958D6"/>
    <w:rsid w:val="00995D76"/>
    <w:rsid w:val="00996585"/>
    <w:rsid w:val="009969B7"/>
    <w:rsid w:val="00997866"/>
    <w:rsid w:val="00997F2F"/>
    <w:rsid w:val="009A009C"/>
    <w:rsid w:val="009A00D9"/>
    <w:rsid w:val="009A0287"/>
    <w:rsid w:val="009A063F"/>
    <w:rsid w:val="009A085D"/>
    <w:rsid w:val="009A0EAD"/>
    <w:rsid w:val="009A0FFE"/>
    <w:rsid w:val="009A226A"/>
    <w:rsid w:val="009A2387"/>
    <w:rsid w:val="009A29D6"/>
    <w:rsid w:val="009A2CE1"/>
    <w:rsid w:val="009A3456"/>
    <w:rsid w:val="009A367D"/>
    <w:rsid w:val="009A374B"/>
    <w:rsid w:val="009A3C0E"/>
    <w:rsid w:val="009A412E"/>
    <w:rsid w:val="009A42E3"/>
    <w:rsid w:val="009A4682"/>
    <w:rsid w:val="009A49F3"/>
    <w:rsid w:val="009A4A5E"/>
    <w:rsid w:val="009A5185"/>
    <w:rsid w:val="009A6580"/>
    <w:rsid w:val="009A6F94"/>
    <w:rsid w:val="009A702F"/>
    <w:rsid w:val="009A71CB"/>
    <w:rsid w:val="009A7B3B"/>
    <w:rsid w:val="009A7BE0"/>
    <w:rsid w:val="009A7F06"/>
    <w:rsid w:val="009B02A1"/>
    <w:rsid w:val="009B054C"/>
    <w:rsid w:val="009B059E"/>
    <w:rsid w:val="009B128C"/>
    <w:rsid w:val="009B1457"/>
    <w:rsid w:val="009B1539"/>
    <w:rsid w:val="009B1582"/>
    <w:rsid w:val="009B1676"/>
    <w:rsid w:val="009B1910"/>
    <w:rsid w:val="009B21B9"/>
    <w:rsid w:val="009B239D"/>
    <w:rsid w:val="009B25E5"/>
    <w:rsid w:val="009B3326"/>
    <w:rsid w:val="009B3775"/>
    <w:rsid w:val="009B3A91"/>
    <w:rsid w:val="009B41C8"/>
    <w:rsid w:val="009B44D0"/>
    <w:rsid w:val="009B51E8"/>
    <w:rsid w:val="009B5314"/>
    <w:rsid w:val="009B5C28"/>
    <w:rsid w:val="009B6297"/>
    <w:rsid w:val="009B6F1E"/>
    <w:rsid w:val="009B7B5A"/>
    <w:rsid w:val="009B7CC2"/>
    <w:rsid w:val="009B7E20"/>
    <w:rsid w:val="009C0169"/>
    <w:rsid w:val="009C0357"/>
    <w:rsid w:val="009C08DC"/>
    <w:rsid w:val="009C163A"/>
    <w:rsid w:val="009C1B9A"/>
    <w:rsid w:val="009C1DE9"/>
    <w:rsid w:val="009C1E65"/>
    <w:rsid w:val="009C2A3D"/>
    <w:rsid w:val="009C3B30"/>
    <w:rsid w:val="009C3E39"/>
    <w:rsid w:val="009C4F59"/>
    <w:rsid w:val="009C51FD"/>
    <w:rsid w:val="009C59AA"/>
    <w:rsid w:val="009C6677"/>
    <w:rsid w:val="009C780B"/>
    <w:rsid w:val="009D02E3"/>
    <w:rsid w:val="009D0F58"/>
    <w:rsid w:val="009D273A"/>
    <w:rsid w:val="009D3F45"/>
    <w:rsid w:val="009D421E"/>
    <w:rsid w:val="009D4E39"/>
    <w:rsid w:val="009D4E74"/>
    <w:rsid w:val="009D51A1"/>
    <w:rsid w:val="009D55AB"/>
    <w:rsid w:val="009D55F7"/>
    <w:rsid w:val="009D5FF2"/>
    <w:rsid w:val="009D659A"/>
    <w:rsid w:val="009D6BDC"/>
    <w:rsid w:val="009D7A9A"/>
    <w:rsid w:val="009D7E96"/>
    <w:rsid w:val="009E0131"/>
    <w:rsid w:val="009E0354"/>
    <w:rsid w:val="009E03B7"/>
    <w:rsid w:val="009E0562"/>
    <w:rsid w:val="009E160D"/>
    <w:rsid w:val="009E17FD"/>
    <w:rsid w:val="009E1C63"/>
    <w:rsid w:val="009E1F5E"/>
    <w:rsid w:val="009E2383"/>
    <w:rsid w:val="009E25C6"/>
    <w:rsid w:val="009E27C2"/>
    <w:rsid w:val="009E2ABB"/>
    <w:rsid w:val="009E2D2D"/>
    <w:rsid w:val="009E2D7B"/>
    <w:rsid w:val="009E3AF4"/>
    <w:rsid w:val="009E48BC"/>
    <w:rsid w:val="009E4A38"/>
    <w:rsid w:val="009E5211"/>
    <w:rsid w:val="009E5336"/>
    <w:rsid w:val="009E573F"/>
    <w:rsid w:val="009E584E"/>
    <w:rsid w:val="009E5C0D"/>
    <w:rsid w:val="009E68F1"/>
    <w:rsid w:val="009E6CBD"/>
    <w:rsid w:val="009E70AB"/>
    <w:rsid w:val="009E74AE"/>
    <w:rsid w:val="009E74C7"/>
    <w:rsid w:val="009E7665"/>
    <w:rsid w:val="009E7B85"/>
    <w:rsid w:val="009E7B9E"/>
    <w:rsid w:val="009E7C9A"/>
    <w:rsid w:val="009E7DBB"/>
    <w:rsid w:val="009F06FE"/>
    <w:rsid w:val="009F082C"/>
    <w:rsid w:val="009F1789"/>
    <w:rsid w:val="009F1A3D"/>
    <w:rsid w:val="009F1B15"/>
    <w:rsid w:val="009F1D60"/>
    <w:rsid w:val="009F2112"/>
    <w:rsid w:val="009F258C"/>
    <w:rsid w:val="009F2C8F"/>
    <w:rsid w:val="009F2CF8"/>
    <w:rsid w:val="009F2FE2"/>
    <w:rsid w:val="009F30BA"/>
    <w:rsid w:val="009F38D5"/>
    <w:rsid w:val="009F3C4B"/>
    <w:rsid w:val="009F4325"/>
    <w:rsid w:val="009F4A1D"/>
    <w:rsid w:val="009F5716"/>
    <w:rsid w:val="009F57D9"/>
    <w:rsid w:val="009F5CEC"/>
    <w:rsid w:val="009F5E82"/>
    <w:rsid w:val="009F6252"/>
    <w:rsid w:val="009F6581"/>
    <w:rsid w:val="009F694A"/>
    <w:rsid w:val="009F7C37"/>
    <w:rsid w:val="00A009D6"/>
    <w:rsid w:val="00A01164"/>
    <w:rsid w:val="00A012CD"/>
    <w:rsid w:val="00A0145E"/>
    <w:rsid w:val="00A01476"/>
    <w:rsid w:val="00A01716"/>
    <w:rsid w:val="00A01825"/>
    <w:rsid w:val="00A01C13"/>
    <w:rsid w:val="00A025EC"/>
    <w:rsid w:val="00A02F45"/>
    <w:rsid w:val="00A02F91"/>
    <w:rsid w:val="00A035B1"/>
    <w:rsid w:val="00A0402F"/>
    <w:rsid w:val="00A04263"/>
    <w:rsid w:val="00A045B4"/>
    <w:rsid w:val="00A04964"/>
    <w:rsid w:val="00A04D0F"/>
    <w:rsid w:val="00A04E2D"/>
    <w:rsid w:val="00A052EA"/>
    <w:rsid w:val="00A054A3"/>
    <w:rsid w:val="00A0579A"/>
    <w:rsid w:val="00A06732"/>
    <w:rsid w:val="00A06965"/>
    <w:rsid w:val="00A0747B"/>
    <w:rsid w:val="00A0754B"/>
    <w:rsid w:val="00A10F85"/>
    <w:rsid w:val="00A11C56"/>
    <w:rsid w:val="00A12119"/>
    <w:rsid w:val="00A1245C"/>
    <w:rsid w:val="00A129B9"/>
    <w:rsid w:val="00A137E5"/>
    <w:rsid w:val="00A13919"/>
    <w:rsid w:val="00A142AB"/>
    <w:rsid w:val="00A14A88"/>
    <w:rsid w:val="00A150AE"/>
    <w:rsid w:val="00A15C6A"/>
    <w:rsid w:val="00A15E73"/>
    <w:rsid w:val="00A17197"/>
    <w:rsid w:val="00A17CB9"/>
    <w:rsid w:val="00A203C5"/>
    <w:rsid w:val="00A2065F"/>
    <w:rsid w:val="00A20EDC"/>
    <w:rsid w:val="00A21392"/>
    <w:rsid w:val="00A213F7"/>
    <w:rsid w:val="00A21F60"/>
    <w:rsid w:val="00A225B9"/>
    <w:rsid w:val="00A2267D"/>
    <w:rsid w:val="00A2275C"/>
    <w:rsid w:val="00A22D19"/>
    <w:rsid w:val="00A22E3E"/>
    <w:rsid w:val="00A22E97"/>
    <w:rsid w:val="00A23053"/>
    <w:rsid w:val="00A234C9"/>
    <w:rsid w:val="00A2360D"/>
    <w:rsid w:val="00A23636"/>
    <w:rsid w:val="00A2366D"/>
    <w:rsid w:val="00A242CE"/>
    <w:rsid w:val="00A24955"/>
    <w:rsid w:val="00A24CFB"/>
    <w:rsid w:val="00A252F1"/>
    <w:rsid w:val="00A25826"/>
    <w:rsid w:val="00A25945"/>
    <w:rsid w:val="00A25950"/>
    <w:rsid w:val="00A25A5A"/>
    <w:rsid w:val="00A25B52"/>
    <w:rsid w:val="00A261BC"/>
    <w:rsid w:val="00A26819"/>
    <w:rsid w:val="00A27699"/>
    <w:rsid w:val="00A27BE0"/>
    <w:rsid w:val="00A27F4C"/>
    <w:rsid w:val="00A3031F"/>
    <w:rsid w:val="00A306A1"/>
    <w:rsid w:val="00A30ABD"/>
    <w:rsid w:val="00A30C6E"/>
    <w:rsid w:val="00A31819"/>
    <w:rsid w:val="00A318B2"/>
    <w:rsid w:val="00A31AEC"/>
    <w:rsid w:val="00A31FD2"/>
    <w:rsid w:val="00A320CD"/>
    <w:rsid w:val="00A32503"/>
    <w:rsid w:val="00A32814"/>
    <w:rsid w:val="00A32ECA"/>
    <w:rsid w:val="00A33177"/>
    <w:rsid w:val="00A335F1"/>
    <w:rsid w:val="00A33901"/>
    <w:rsid w:val="00A341E2"/>
    <w:rsid w:val="00A3507C"/>
    <w:rsid w:val="00A35133"/>
    <w:rsid w:val="00A351E4"/>
    <w:rsid w:val="00A358E4"/>
    <w:rsid w:val="00A3597F"/>
    <w:rsid w:val="00A37076"/>
    <w:rsid w:val="00A3724E"/>
    <w:rsid w:val="00A37CAD"/>
    <w:rsid w:val="00A40747"/>
    <w:rsid w:val="00A408C6"/>
    <w:rsid w:val="00A408E8"/>
    <w:rsid w:val="00A40EFF"/>
    <w:rsid w:val="00A41460"/>
    <w:rsid w:val="00A419EA"/>
    <w:rsid w:val="00A41BA6"/>
    <w:rsid w:val="00A41C00"/>
    <w:rsid w:val="00A423DB"/>
    <w:rsid w:val="00A42880"/>
    <w:rsid w:val="00A42C0D"/>
    <w:rsid w:val="00A4330B"/>
    <w:rsid w:val="00A43DFE"/>
    <w:rsid w:val="00A4477D"/>
    <w:rsid w:val="00A44C1E"/>
    <w:rsid w:val="00A44D08"/>
    <w:rsid w:val="00A46009"/>
    <w:rsid w:val="00A4634D"/>
    <w:rsid w:val="00A46C19"/>
    <w:rsid w:val="00A46EA3"/>
    <w:rsid w:val="00A47A38"/>
    <w:rsid w:val="00A47C3D"/>
    <w:rsid w:val="00A47D3B"/>
    <w:rsid w:val="00A501AA"/>
    <w:rsid w:val="00A5143A"/>
    <w:rsid w:val="00A520B0"/>
    <w:rsid w:val="00A52AF2"/>
    <w:rsid w:val="00A5392A"/>
    <w:rsid w:val="00A53A1B"/>
    <w:rsid w:val="00A53C30"/>
    <w:rsid w:val="00A56D13"/>
    <w:rsid w:val="00A572F3"/>
    <w:rsid w:val="00A6071E"/>
    <w:rsid w:val="00A61111"/>
    <w:rsid w:val="00A61171"/>
    <w:rsid w:val="00A618E3"/>
    <w:rsid w:val="00A61FE2"/>
    <w:rsid w:val="00A624B2"/>
    <w:rsid w:val="00A62CF8"/>
    <w:rsid w:val="00A632A6"/>
    <w:rsid w:val="00A63532"/>
    <w:rsid w:val="00A63718"/>
    <w:rsid w:val="00A63B20"/>
    <w:rsid w:val="00A644E2"/>
    <w:rsid w:val="00A64708"/>
    <w:rsid w:val="00A653B5"/>
    <w:rsid w:val="00A66172"/>
    <w:rsid w:val="00A66532"/>
    <w:rsid w:val="00A6675E"/>
    <w:rsid w:val="00A6676A"/>
    <w:rsid w:val="00A66C46"/>
    <w:rsid w:val="00A66F39"/>
    <w:rsid w:val="00A66F76"/>
    <w:rsid w:val="00A674F3"/>
    <w:rsid w:val="00A67EDE"/>
    <w:rsid w:val="00A70671"/>
    <w:rsid w:val="00A7090D"/>
    <w:rsid w:val="00A70969"/>
    <w:rsid w:val="00A71032"/>
    <w:rsid w:val="00A714CB"/>
    <w:rsid w:val="00A723E1"/>
    <w:rsid w:val="00A72670"/>
    <w:rsid w:val="00A729F9"/>
    <w:rsid w:val="00A72E22"/>
    <w:rsid w:val="00A731AC"/>
    <w:rsid w:val="00A73529"/>
    <w:rsid w:val="00A7368F"/>
    <w:rsid w:val="00A73BC1"/>
    <w:rsid w:val="00A73E1A"/>
    <w:rsid w:val="00A741F2"/>
    <w:rsid w:val="00A74572"/>
    <w:rsid w:val="00A74869"/>
    <w:rsid w:val="00A749EC"/>
    <w:rsid w:val="00A74A7C"/>
    <w:rsid w:val="00A74FC1"/>
    <w:rsid w:val="00A75710"/>
    <w:rsid w:val="00A76365"/>
    <w:rsid w:val="00A76575"/>
    <w:rsid w:val="00A765B0"/>
    <w:rsid w:val="00A76941"/>
    <w:rsid w:val="00A77A2F"/>
    <w:rsid w:val="00A77B52"/>
    <w:rsid w:val="00A77F45"/>
    <w:rsid w:val="00A8034D"/>
    <w:rsid w:val="00A81340"/>
    <w:rsid w:val="00A81A7A"/>
    <w:rsid w:val="00A81D2A"/>
    <w:rsid w:val="00A82B02"/>
    <w:rsid w:val="00A83104"/>
    <w:rsid w:val="00A83403"/>
    <w:rsid w:val="00A83719"/>
    <w:rsid w:val="00A840D1"/>
    <w:rsid w:val="00A840FB"/>
    <w:rsid w:val="00A843ED"/>
    <w:rsid w:val="00A84734"/>
    <w:rsid w:val="00A85045"/>
    <w:rsid w:val="00A85785"/>
    <w:rsid w:val="00A8596A"/>
    <w:rsid w:val="00A86750"/>
    <w:rsid w:val="00A86863"/>
    <w:rsid w:val="00A868CB"/>
    <w:rsid w:val="00A86B88"/>
    <w:rsid w:val="00A86E91"/>
    <w:rsid w:val="00A87867"/>
    <w:rsid w:val="00A87D29"/>
    <w:rsid w:val="00A87E7C"/>
    <w:rsid w:val="00A902A4"/>
    <w:rsid w:val="00A904A1"/>
    <w:rsid w:val="00A9090B"/>
    <w:rsid w:val="00A913F7"/>
    <w:rsid w:val="00A918F0"/>
    <w:rsid w:val="00A922D0"/>
    <w:rsid w:val="00A923F9"/>
    <w:rsid w:val="00A92699"/>
    <w:rsid w:val="00A928C0"/>
    <w:rsid w:val="00A92E80"/>
    <w:rsid w:val="00A930FB"/>
    <w:rsid w:val="00A93FEF"/>
    <w:rsid w:val="00A94919"/>
    <w:rsid w:val="00A94A73"/>
    <w:rsid w:val="00A94CB4"/>
    <w:rsid w:val="00A94FA4"/>
    <w:rsid w:val="00A95935"/>
    <w:rsid w:val="00A95CA4"/>
    <w:rsid w:val="00A96AFB"/>
    <w:rsid w:val="00AA097D"/>
    <w:rsid w:val="00AA107E"/>
    <w:rsid w:val="00AA10E8"/>
    <w:rsid w:val="00AA1196"/>
    <w:rsid w:val="00AA127E"/>
    <w:rsid w:val="00AA1A0C"/>
    <w:rsid w:val="00AA2817"/>
    <w:rsid w:val="00AA2C16"/>
    <w:rsid w:val="00AA2D71"/>
    <w:rsid w:val="00AA317F"/>
    <w:rsid w:val="00AA447A"/>
    <w:rsid w:val="00AA4719"/>
    <w:rsid w:val="00AA51AA"/>
    <w:rsid w:val="00AA5501"/>
    <w:rsid w:val="00AA552E"/>
    <w:rsid w:val="00AA66F8"/>
    <w:rsid w:val="00AA6821"/>
    <w:rsid w:val="00AA69D2"/>
    <w:rsid w:val="00AA6A89"/>
    <w:rsid w:val="00AA6D2A"/>
    <w:rsid w:val="00AA7105"/>
    <w:rsid w:val="00AA7236"/>
    <w:rsid w:val="00AA755D"/>
    <w:rsid w:val="00AA7792"/>
    <w:rsid w:val="00AA7B38"/>
    <w:rsid w:val="00AB166C"/>
    <w:rsid w:val="00AB1C2C"/>
    <w:rsid w:val="00AB1C6F"/>
    <w:rsid w:val="00AB2869"/>
    <w:rsid w:val="00AB2E36"/>
    <w:rsid w:val="00AB3015"/>
    <w:rsid w:val="00AB3182"/>
    <w:rsid w:val="00AB3B86"/>
    <w:rsid w:val="00AB3F78"/>
    <w:rsid w:val="00AB456F"/>
    <w:rsid w:val="00AB46CC"/>
    <w:rsid w:val="00AB4AF4"/>
    <w:rsid w:val="00AB5542"/>
    <w:rsid w:val="00AB559D"/>
    <w:rsid w:val="00AB57A1"/>
    <w:rsid w:val="00AB5EC6"/>
    <w:rsid w:val="00AB61EE"/>
    <w:rsid w:val="00AB6495"/>
    <w:rsid w:val="00AB652C"/>
    <w:rsid w:val="00AB65BF"/>
    <w:rsid w:val="00AB6903"/>
    <w:rsid w:val="00AB7449"/>
    <w:rsid w:val="00AB7662"/>
    <w:rsid w:val="00AB7CBD"/>
    <w:rsid w:val="00AC0232"/>
    <w:rsid w:val="00AC0635"/>
    <w:rsid w:val="00AC1225"/>
    <w:rsid w:val="00AC1C35"/>
    <w:rsid w:val="00AC27FD"/>
    <w:rsid w:val="00AC3135"/>
    <w:rsid w:val="00AC3746"/>
    <w:rsid w:val="00AC4B65"/>
    <w:rsid w:val="00AC4D31"/>
    <w:rsid w:val="00AC5237"/>
    <w:rsid w:val="00AC5424"/>
    <w:rsid w:val="00AC5A56"/>
    <w:rsid w:val="00AC5A7B"/>
    <w:rsid w:val="00AC5ADC"/>
    <w:rsid w:val="00AC5DEF"/>
    <w:rsid w:val="00AC6196"/>
    <w:rsid w:val="00AC64F5"/>
    <w:rsid w:val="00AC66B7"/>
    <w:rsid w:val="00AC6F3F"/>
    <w:rsid w:val="00AC6FB1"/>
    <w:rsid w:val="00AC70E3"/>
    <w:rsid w:val="00AC7627"/>
    <w:rsid w:val="00AC7D74"/>
    <w:rsid w:val="00AC7F31"/>
    <w:rsid w:val="00AD0124"/>
    <w:rsid w:val="00AD02A3"/>
    <w:rsid w:val="00AD02C7"/>
    <w:rsid w:val="00AD0588"/>
    <w:rsid w:val="00AD0687"/>
    <w:rsid w:val="00AD0BE6"/>
    <w:rsid w:val="00AD0D86"/>
    <w:rsid w:val="00AD0DEC"/>
    <w:rsid w:val="00AD10F3"/>
    <w:rsid w:val="00AD18B7"/>
    <w:rsid w:val="00AD261E"/>
    <w:rsid w:val="00AD43D7"/>
    <w:rsid w:val="00AD4714"/>
    <w:rsid w:val="00AD4733"/>
    <w:rsid w:val="00AD5264"/>
    <w:rsid w:val="00AD55FB"/>
    <w:rsid w:val="00AD57C3"/>
    <w:rsid w:val="00AD598D"/>
    <w:rsid w:val="00AD5A08"/>
    <w:rsid w:val="00AD6153"/>
    <w:rsid w:val="00AD6282"/>
    <w:rsid w:val="00AD7366"/>
    <w:rsid w:val="00AD7A71"/>
    <w:rsid w:val="00AD7B06"/>
    <w:rsid w:val="00AE0C08"/>
    <w:rsid w:val="00AE1A9D"/>
    <w:rsid w:val="00AE255D"/>
    <w:rsid w:val="00AE2F2B"/>
    <w:rsid w:val="00AE3370"/>
    <w:rsid w:val="00AE34F1"/>
    <w:rsid w:val="00AE386A"/>
    <w:rsid w:val="00AE3EC2"/>
    <w:rsid w:val="00AE419F"/>
    <w:rsid w:val="00AE47EF"/>
    <w:rsid w:val="00AE55B1"/>
    <w:rsid w:val="00AE5866"/>
    <w:rsid w:val="00AE6CDF"/>
    <w:rsid w:val="00AE76C8"/>
    <w:rsid w:val="00AE78D3"/>
    <w:rsid w:val="00AE7D88"/>
    <w:rsid w:val="00AE7FB4"/>
    <w:rsid w:val="00AF0088"/>
    <w:rsid w:val="00AF0528"/>
    <w:rsid w:val="00AF0AB1"/>
    <w:rsid w:val="00AF0EB5"/>
    <w:rsid w:val="00AF0F40"/>
    <w:rsid w:val="00AF12D0"/>
    <w:rsid w:val="00AF135F"/>
    <w:rsid w:val="00AF1661"/>
    <w:rsid w:val="00AF2AAF"/>
    <w:rsid w:val="00AF2D00"/>
    <w:rsid w:val="00AF325C"/>
    <w:rsid w:val="00AF325E"/>
    <w:rsid w:val="00AF3944"/>
    <w:rsid w:val="00AF3FB5"/>
    <w:rsid w:val="00AF456B"/>
    <w:rsid w:val="00AF4B6D"/>
    <w:rsid w:val="00AF4B7F"/>
    <w:rsid w:val="00AF533E"/>
    <w:rsid w:val="00AF5E79"/>
    <w:rsid w:val="00AF62F5"/>
    <w:rsid w:val="00AF63A0"/>
    <w:rsid w:val="00AF7015"/>
    <w:rsid w:val="00AF763F"/>
    <w:rsid w:val="00AF7856"/>
    <w:rsid w:val="00AF7C80"/>
    <w:rsid w:val="00B001BA"/>
    <w:rsid w:val="00B0070D"/>
    <w:rsid w:val="00B00906"/>
    <w:rsid w:val="00B00E60"/>
    <w:rsid w:val="00B014B6"/>
    <w:rsid w:val="00B01673"/>
    <w:rsid w:val="00B016A9"/>
    <w:rsid w:val="00B01F21"/>
    <w:rsid w:val="00B02A27"/>
    <w:rsid w:val="00B037B4"/>
    <w:rsid w:val="00B03F3F"/>
    <w:rsid w:val="00B03F8C"/>
    <w:rsid w:val="00B048AF"/>
    <w:rsid w:val="00B04923"/>
    <w:rsid w:val="00B04DE9"/>
    <w:rsid w:val="00B05A09"/>
    <w:rsid w:val="00B05A5B"/>
    <w:rsid w:val="00B05F51"/>
    <w:rsid w:val="00B06193"/>
    <w:rsid w:val="00B062DA"/>
    <w:rsid w:val="00B064BE"/>
    <w:rsid w:val="00B07029"/>
    <w:rsid w:val="00B1021D"/>
    <w:rsid w:val="00B103B5"/>
    <w:rsid w:val="00B1053E"/>
    <w:rsid w:val="00B10D27"/>
    <w:rsid w:val="00B11AFC"/>
    <w:rsid w:val="00B11BCC"/>
    <w:rsid w:val="00B1202E"/>
    <w:rsid w:val="00B12100"/>
    <w:rsid w:val="00B1214D"/>
    <w:rsid w:val="00B12E3B"/>
    <w:rsid w:val="00B14206"/>
    <w:rsid w:val="00B142DC"/>
    <w:rsid w:val="00B1456E"/>
    <w:rsid w:val="00B1462D"/>
    <w:rsid w:val="00B14B09"/>
    <w:rsid w:val="00B14CC9"/>
    <w:rsid w:val="00B1568D"/>
    <w:rsid w:val="00B16127"/>
    <w:rsid w:val="00B16351"/>
    <w:rsid w:val="00B16984"/>
    <w:rsid w:val="00B16B37"/>
    <w:rsid w:val="00B174BC"/>
    <w:rsid w:val="00B175A7"/>
    <w:rsid w:val="00B17788"/>
    <w:rsid w:val="00B20074"/>
    <w:rsid w:val="00B202AA"/>
    <w:rsid w:val="00B207A7"/>
    <w:rsid w:val="00B207F0"/>
    <w:rsid w:val="00B20F7F"/>
    <w:rsid w:val="00B20FC0"/>
    <w:rsid w:val="00B21C5C"/>
    <w:rsid w:val="00B22914"/>
    <w:rsid w:val="00B229E2"/>
    <w:rsid w:val="00B23037"/>
    <w:rsid w:val="00B2355B"/>
    <w:rsid w:val="00B24862"/>
    <w:rsid w:val="00B25FE9"/>
    <w:rsid w:val="00B26F53"/>
    <w:rsid w:val="00B27297"/>
    <w:rsid w:val="00B272AB"/>
    <w:rsid w:val="00B272D6"/>
    <w:rsid w:val="00B2776F"/>
    <w:rsid w:val="00B30B4E"/>
    <w:rsid w:val="00B30B7B"/>
    <w:rsid w:val="00B30EBA"/>
    <w:rsid w:val="00B3125A"/>
    <w:rsid w:val="00B314BF"/>
    <w:rsid w:val="00B31B4A"/>
    <w:rsid w:val="00B31C23"/>
    <w:rsid w:val="00B31DD6"/>
    <w:rsid w:val="00B31E67"/>
    <w:rsid w:val="00B31FF4"/>
    <w:rsid w:val="00B3292E"/>
    <w:rsid w:val="00B32AF6"/>
    <w:rsid w:val="00B32BAA"/>
    <w:rsid w:val="00B3302D"/>
    <w:rsid w:val="00B338AD"/>
    <w:rsid w:val="00B339AE"/>
    <w:rsid w:val="00B344BB"/>
    <w:rsid w:val="00B349A2"/>
    <w:rsid w:val="00B35174"/>
    <w:rsid w:val="00B351BA"/>
    <w:rsid w:val="00B35205"/>
    <w:rsid w:val="00B357E8"/>
    <w:rsid w:val="00B35AD9"/>
    <w:rsid w:val="00B35B59"/>
    <w:rsid w:val="00B35B73"/>
    <w:rsid w:val="00B35BDA"/>
    <w:rsid w:val="00B35D1F"/>
    <w:rsid w:val="00B35E48"/>
    <w:rsid w:val="00B3605E"/>
    <w:rsid w:val="00B3617D"/>
    <w:rsid w:val="00B37136"/>
    <w:rsid w:val="00B377DD"/>
    <w:rsid w:val="00B37D04"/>
    <w:rsid w:val="00B37D70"/>
    <w:rsid w:val="00B40198"/>
    <w:rsid w:val="00B4024D"/>
    <w:rsid w:val="00B405B8"/>
    <w:rsid w:val="00B41790"/>
    <w:rsid w:val="00B41E29"/>
    <w:rsid w:val="00B42751"/>
    <w:rsid w:val="00B4288D"/>
    <w:rsid w:val="00B42C0E"/>
    <w:rsid w:val="00B42FFE"/>
    <w:rsid w:val="00B43390"/>
    <w:rsid w:val="00B43F07"/>
    <w:rsid w:val="00B445BA"/>
    <w:rsid w:val="00B45085"/>
    <w:rsid w:val="00B46AB0"/>
    <w:rsid w:val="00B4715B"/>
    <w:rsid w:val="00B471FA"/>
    <w:rsid w:val="00B473D6"/>
    <w:rsid w:val="00B476B9"/>
    <w:rsid w:val="00B5016C"/>
    <w:rsid w:val="00B51D47"/>
    <w:rsid w:val="00B51D6E"/>
    <w:rsid w:val="00B521B8"/>
    <w:rsid w:val="00B52FF7"/>
    <w:rsid w:val="00B53032"/>
    <w:rsid w:val="00B536CC"/>
    <w:rsid w:val="00B53B57"/>
    <w:rsid w:val="00B53F96"/>
    <w:rsid w:val="00B54027"/>
    <w:rsid w:val="00B543F2"/>
    <w:rsid w:val="00B54619"/>
    <w:rsid w:val="00B5461E"/>
    <w:rsid w:val="00B547CD"/>
    <w:rsid w:val="00B54BDB"/>
    <w:rsid w:val="00B5531A"/>
    <w:rsid w:val="00B559CE"/>
    <w:rsid w:val="00B55ACA"/>
    <w:rsid w:val="00B5632C"/>
    <w:rsid w:val="00B56FA3"/>
    <w:rsid w:val="00B572AE"/>
    <w:rsid w:val="00B60693"/>
    <w:rsid w:val="00B607DF"/>
    <w:rsid w:val="00B608D2"/>
    <w:rsid w:val="00B61ACF"/>
    <w:rsid w:val="00B61BED"/>
    <w:rsid w:val="00B61EFD"/>
    <w:rsid w:val="00B6251B"/>
    <w:rsid w:val="00B62A1D"/>
    <w:rsid w:val="00B63132"/>
    <w:rsid w:val="00B633A0"/>
    <w:rsid w:val="00B633BC"/>
    <w:rsid w:val="00B63D56"/>
    <w:rsid w:val="00B64781"/>
    <w:rsid w:val="00B64B0A"/>
    <w:rsid w:val="00B651C0"/>
    <w:rsid w:val="00B652A2"/>
    <w:rsid w:val="00B6549E"/>
    <w:rsid w:val="00B6568E"/>
    <w:rsid w:val="00B65E6A"/>
    <w:rsid w:val="00B65E6C"/>
    <w:rsid w:val="00B67087"/>
    <w:rsid w:val="00B676B3"/>
    <w:rsid w:val="00B67D0E"/>
    <w:rsid w:val="00B7013A"/>
    <w:rsid w:val="00B7034B"/>
    <w:rsid w:val="00B709C2"/>
    <w:rsid w:val="00B70EF9"/>
    <w:rsid w:val="00B70F73"/>
    <w:rsid w:val="00B70F79"/>
    <w:rsid w:val="00B712F4"/>
    <w:rsid w:val="00B71E63"/>
    <w:rsid w:val="00B722BE"/>
    <w:rsid w:val="00B723DD"/>
    <w:rsid w:val="00B72ADA"/>
    <w:rsid w:val="00B72B7E"/>
    <w:rsid w:val="00B72CF3"/>
    <w:rsid w:val="00B72EE4"/>
    <w:rsid w:val="00B736E6"/>
    <w:rsid w:val="00B74242"/>
    <w:rsid w:val="00B7439B"/>
    <w:rsid w:val="00B75444"/>
    <w:rsid w:val="00B754D5"/>
    <w:rsid w:val="00B75630"/>
    <w:rsid w:val="00B75803"/>
    <w:rsid w:val="00B75B36"/>
    <w:rsid w:val="00B75E1C"/>
    <w:rsid w:val="00B76D66"/>
    <w:rsid w:val="00B771A2"/>
    <w:rsid w:val="00B80ED0"/>
    <w:rsid w:val="00B817A4"/>
    <w:rsid w:val="00B81EE4"/>
    <w:rsid w:val="00B8311B"/>
    <w:rsid w:val="00B832B3"/>
    <w:rsid w:val="00B84315"/>
    <w:rsid w:val="00B844DC"/>
    <w:rsid w:val="00B85314"/>
    <w:rsid w:val="00B85420"/>
    <w:rsid w:val="00B85700"/>
    <w:rsid w:val="00B85D31"/>
    <w:rsid w:val="00B8613C"/>
    <w:rsid w:val="00B86379"/>
    <w:rsid w:val="00B86434"/>
    <w:rsid w:val="00B866DD"/>
    <w:rsid w:val="00B86E42"/>
    <w:rsid w:val="00B871EA"/>
    <w:rsid w:val="00B87D61"/>
    <w:rsid w:val="00B9062E"/>
    <w:rsid w:val="00B914C4"/>
    <w:rsid w:val="00B915B3"/>
    <w:rsid w:val="00B9161F"/>
    <w:rsid w:val="00B91A84"/>
    <w:rsid w:val="00B920CA"/>
    <w:rsid w:val="00B925AA"/>
    <w:rsid w:val="00B927E7"/>
    <w:rsid w:val="00B92869"/>
    <w:rsid w:val="00B92CBD"/>
    <w:rsid w:val="00B93B28"/>
    <w:rsid w:val="00B94070"/>
    <w:rsid w:val="00B943D2"/>
    <w:rsid w:val="00B94BA1"/>
    <w:rsid w:val="00B9581C"/>
    <w:rsid w:val="00B9583B"/>
    <w:rsid w:val="00B95A24"/>
    <w:rsid w:val="00B9656A"/>
    <w:rsid w:val="00B96E64"/>
    <w:rsid w:val="00B97040"/>
    <w:rsid w:val="00B976A5"/>
    <w:rsid w:val="00B976EA"/>
    <w:rsid w:val="00B9797D"/>
    <w:rsid w:val="00B97EF6"/>
    <w:rsid w:val="00BA027E"/>
    <w:rsid w:val="00BA069C"/>
    <w:rsid w:val="00BA0D28"/>
    <w:rsid w:val="00BA12FA"/>
    <w:rsid w:val="00BA1327"/>
    <w:rsid w:val="00BA19D0"/>
    <w:rsid w:val="00BA2575"/>
    <w:rsid w:val="00BA32D9"/>
    <w:rsid w:val="00BA38CE"/>
    <w:rsid w:val="00BA6710"/>
    <w:rsid w:val="00BA7661"/>
    <w:rsid w:val="00BA7D5B"/>
    <w:rsid w:val="00BB028A"/>
    <w:rsid w:val="00BB05D3"/>
    <w:rsid w:val="00BB06D1"/>
    <w:rsid w:val="00BB0ED6"/>
    <w:rsid w:val="00BB1D0B"/>
    <w:rsid w:val="00BB243E"/>
    <w:rsid w:val="00BB2846"/>
    <w:rsid w:val="00BB2E28"/>
    <w:rsid w:val="00BB2F8C"/>
    <w:rsid w:val="00BB3404"/>
    <w:rsid w:val="00BB3864"/>
    <w:rsid w:val="00BB402F"/>
    <w:rsid w:val="00BB4096"/>
    <w:rsid w:val="00BB4694"/>
    <w:rsid w:val="00BB4B56"/>
    <w:rsid w:val="00BB4C6B"/>
    <w:rsid w:val="00BB57CE"/>
    <w:rsid w:val="00BB5987"/>
    <w:rsid w:val="00BB5D34"/>
    <w:rsid w:val="00BB5E3F"/>
    <w:rsid w:val="00BB5FAC"/>
    <w:rsid w:val="00BB66C6"/>
    <w:rsid w:val="00BB76D7"/>
    <w:rsid w:val="00BB797B"/>
    <w:rsid w:val="00BB7B0B"/>
    <w:rsid w:val="00BC0369"/>
    <w:rsid w:val="00BC1B93"/>
    <w:rsid w:val="00BC1DF0"/>
    <w:rsid w:val="00BC22C8"/>
    <w:rsid w:val="00BC2307"/>
    <w:rsid w:val="00BC2AFB"/>
    <w:rsid w:val="00BC2F51"/>
    <w:rsid w:val="00BC2F56"/>
    <w:rsid w:val="00BC302D"/>
    <w:rsid w:val="00BC391E"/>
    <w:rsid w:val="00BC3D5A"/>
    <w:rsid w:val="00BC3DB8"/>
    <w:rsid w:val="00BC4F44"/>
    <w:rsid w:val="00BC4FB1"/>
    <w:rsid w:val="00BC58B4"/>
    <w:rsid w:val="00BC58B7"/>
    <w:rsid w:val="00BC5903"/>
    <w:rsid w:val="00BC5BEF"/>
    <w:rsid w:val="00BC5CD6"/>
    <w:rsid w:val="00BC5E27"/>
    <w:rsid w:val="00BC646F"/>
    <w:rsid w:val="00BC68D1"/>
    <w:rsid w:val="00BC6CB1"/>
    <w:rsid w:val="00BC6EBD"/>
    <w:rsid w:val="00BC6FF9"/>
    <w:rsid w:val="00BD08F6"/>
    <w:rsid w:val="00BD0B68"/>
    <w:rsid w:val="00BD157D"/>
    <w:rsid w:val="00BD19F1"/>
    <w:rsid w:val="00BD1CB4"/>
    <w:rsid w:val="00BD3858"/>
    <w:rsid w:val="00BD435E"/>
    <w:rsid w:val="00BD4BF6"/>
    <w:rsid w:val="00BD4BFD"/>
    <w:rsid w:val="00BD4DD6"/>
    <w:rsid w:val="00BD4FFB"/>
    <w:rsid w:val="00BD511B"/>
    <w:rsid w:val="00BD6C8F"/>
    <w:rsid w:val="00BD6D45"/>
    <w:rsid w:val="00BD73C1"/>
    <w:rsid w:val="00BD7800"/>
    <w:rsid w:val="00BD7C1B"/>
    <w:rsid w:val="00BE036D"/>
    <w:rsid w:val="00BE08A5"/>
    <w:rsid w:val="00BE0976"/>
    <w:rsid w:val="00BE0B51"/>
    <w:rsid w:val="00BE18D7"/>
    <w:rsid w:val="00BE1C26"/>
    <w:rsid w:val="00BE2887"/>
    <w:rsid w:val="00BE290C"/>
    <w:rsid w:val="00BE2E57"/>
    <w:rsid w:val="00BE3614"/>
    <w:rsid w:val="00BE3784"/>
    <w:rsid w:val="00BE3DA4"/>
    <w:rsid w:val="00BE464B"/>
    <w:rsid w:val="00BE470E"/>
    <w:rsid w:val="00BE5168"/>
    <w:rsid w:val="00BE5216"/>
    <w:rsid w:val="00BE5697"/>
    <w:rsid w:val="00BE5968"/>
    <w:rsid w:val="00BE5FBF"/>
    <w:rsid w:val="00BE5FFC"/>
    <w:rsid w:val="00BE6045"/>
    <w:rsid w:val="00BE6363"/>
    <w:rsid w:val="00BE63F3"/>
    <w:rsid w:val="00BE7829"/>
    <w:rsid w:val="00BE79A6"/>
    <w:rsid w:val="00BF079E"/>
    <w:rsid w:val="00BF0DF2"/>
    <w:rsid w:val="00BF0E2B"/>
    <w:rsid w:val="00BF10AD"/>
    <w:rsid w:val="00BF1447"/>
    <w:rsid w:val="00BF1619"/>
    <w:rsid w:val="00BF2058"/>
    <w:rsid w:val="00BF2A8A"/>
    <w:rsid w:val="00BF31D3"/>
    <w:rsid w:val="00BF3210"/>
    <w:rsid w:val="00BF35E5"/>
    <w:rsid w:val="00BF3686"/>
    <w:rsid w:val="00BF3C5D"/>
    <w:rsid w:val="00BF3E7B"/>
    <w:rsid w:val="00BF3F85"/>
    <w:rsid w:val="00BF43A3"/>
    <w:rsid w:val="00BF44C5"/>
    <w:rsid w:val="00BF54DD"/>
    <w:rsid w:val="00BF55AC"/>
    <w:rsid w:val="00BF564F"/>
    <w:rsid w:val="00BF5682"/>
    <w:rsid w:val="00BF56B5"/>
    <w:rsid w:val="00BF619D"/>
    <w:rsid w:val="00BF6419"/>
    <w:rsid w:val="00BF6C6A"/>
    <w:rsid w:val="00BF6F36"/>
    <w:rsid w:val="00BF6FCE"/>
    <w:rsid w:val="00BF7B7D"/>
    <w:rsid w:val="00C005F5"/>
    <w:rsid w:val="00C017E0"/>
    <w:rsid w:val="00C01966"/>
    <w:rsid w:val="00C01C72"/>
    <w:rsid w:val="00C029BD"/>
    <w:rsid w:val="00C02B7C"/>
    <w:rsid w:val="00C02F5D"/>
    <w:rsid w:val="00C03389"/>
    <w:rsid w:val="00C03A42"/>
    <w:rsid w:val="00C041BA"/>
    <w:rsid w:val="00C04271"/>
    <w:rsid w:val="00C0515D"/>
    <w:rsid w:val="00C05846"/>
    <w:rsid w:val="00C05B0E"/>
    <w:rsid w:val="00C05FA3"/>
    <w:rsid w:val="00C06676"/>
    <w:rsid w:val="00C06817"/>
    <w:rsid w:val="00C06DD6"/>
    <w:rsid w:val="00C07545"/>
    <w:rsid w:val="00C07A7A"/>
    <w:rsid w:val="00C101FE"/>
    <w:rsid w:val="00C10843"/>
    <w:rsid w:val="00C10933"/>
    <w:rsid w:val="00C10B01"/>
    <w:rsid w:val="00C11F56"/>
    <w:rsid w:val="00C12938"/>
    <w:rsid w:val="00C1294A"/>
    <w:rsid w:val="00C129A1"/>
    <w:rsid w:val="00C12B41"/>
    <w:rsid w:val="00C13607"/>
    <w:rsid w:val="00C13609"/>
    <w:rsid w:val="00C14348"/>
    <w:rsid w:val="00C14587"/>
    <w:rsid w:val="00C14C9E"/>
    <w:rsid w:val="00C151FF"/>
    <w:rsid w:val="00C1544B"/>
    <w:rsid w:val="00C15816"/>
    <w:rsid w:val="00C15A0B"/>
    <w:rsid w:val="00C16BC0"/>
    <w:rsid w:val="00C175AA"/>
    <w:rsid w:val="00C179F0"/>
    <w:rsid w:val="00C204C4"/>
    <w:rsid w:val="00C20A41"/>
    <w:rsid w:val="00C20ADA"/>
    <w:rsid w:val="00C20AEA"/>
    <w:rsid w:val="00C20BBE"/>
    <w:rsid w:val="00C2129D"/>
    <w:rsid w:val="00C21300"/>
    <w:rsid w:val="00C216BB"/>
    <w:rsid w:val="00C226A5"/>
    <w:rsid w:val="00C227A7"/>
    <w:rsid w:val="00C22C91"/>
    <w:rsid w:val="00C22DD3"/>
    <w:rsid w:val="00C230E8"/>
    <w:rsid w:val="00C2343C"/>
    <w:rsid w:val="00C2364B"/>
    <w:rsid w:val="00C23671"/>
    <w:rsid w:val="00C2691E"/>
    <w:rsid w:val="00C26B26"/>
    <w:rsid w:val="00C26EBA"/>
    <w:rsid w:val="00C273AA"/>
    <w:rsid w:val="00C27D07"/>
    <w:rsid w:val="00C306E5"/>
    <w:rsid w:val="00C30708"/>
    <w:rsid w:val="00C30BB1"/>
    <w:rsid w:val="00C30BB8"/>
    <w:rsid w:val="00C30C32"/>
    <w:rsid w:val="00C30D48"/>
    <w:rsid w:val="00C312FB"/>
    <w:rsid w:val="00C316B9"/>
    <w:rsid w:val="00C3172E"/>
    <w:rsid w:val="00C31A15"/>
    <w:rsid w:val="00C31E82"/>
    <w:rsid w:val="00C31EAA"/>
    <w:rsid w:val="00C32092"/>
    <w:rsid w:val="00C323C2"/>
    <w:rsid w:val="00C32D95"/>
    <w:rsid w:val="00C32EE1"/>
    <w:rsid w:val="00C32EFB"/>
    <w:rsid w:val="00C34090"/>
    <w:rsid w:val="00C34682"/>
    <w:rsid w:val="00C34AE3"/>
    <w:rsid w:val="00C35345"/>
    <w:rsid w:val="00C356F7"/>
    <w:rsid w:val="00C357FF"/>
    <w:rsid w:val="00C35827"/>
    <w:rsid w:val="00C35981"/>
    <w:rsid w:val="00C35FEC"/>
    <w:rsid w:val="00C3669B"/>
    <w:rsid w:val="00C367FF"/>
    <w:rsid w:val="00C36A39"/>
    <w:rsid w:val="00C36CB9"/>
    <w:rsid w:val="00C37E32"/>
    <w:rsid w:val="00C37FD1"/>
    <w:rsid w:val="00C400A0"/>
    <w:rsid w:val="00C405DA"/>
    <w:rsid w:val="00C40E10"/>
    <w:rsid w:val="00C4130E"/>
    <w:rsid w:val="00C41694"/>
    <w:rsid w:val="00C418F5"/>
    <w:rsid w:val="00C41A47"/>
    <w:rsid w:val="00C41BAD"/>
    <w:rsid w:val="00C41D6D"/>
    <w:rsid w:val="00C424ED"/>
    <w:rsid w:val="00C42CEE"/>
    <w:rsid w:val="00C4324D"/>
    <w:rsid w:val="00C43394"/>
    <w:rsid w:val="00C43811"/>
    <w:rsid w:val="00C44378"/>
    <w:rsid w:val="00C449F3"/>
    <w:rsid w:val="00C44DD6"/>
    <w:rsid w:val="00C44F28"/>
    <w:rsid w:val="00C4515A"/>
    <w:rsid w:val="00C45213"/>
    <w:rsid w:val="00C46183"/>
    <w:rsid w:val="00C47903"/>
    <w:rsid w:val="00C4798D"/>
    <w:rsid w:val="00C47FA2"/>
    <w:rsid w:val="00C506E1"/>
    <w:rsid w:val="00C5146E"/>
    <w:rsid w:val="00C516C0"/>
    <w:rsid w:val="00C51733"/>
    <w:rsid w:val="00C51924"/>
    <w:rsid w:val="00C51BC0"/>
    <w:rsid w:val="00C51DF4"/>
    <w:rsid w:val="00C52166"/>
    <w:rsid w:val="00C52BCE"/>
    <w:rsid w:val="00C52BF3"/>
    <w:rsid w:val="00C532B5"/>
    <w:rsid w:val="00C54045"/>
    <w:rsid w:val="00C543E2"/>
    <w:rsid w:val="00C559AE"/>
    <w:rsid w:val="00C5643A"/>
    <w:rsid w:val="00C564F4"/>
    <w:rsid w:val="00C56500"/>
    <w:rsid w:val="00C568D2"/>
    <w:rsid w:val="00C56EBE"/>
    <w:rsid w:val="00C56F7F"/>
    <w:rsid w:val="00C57037"/>
    <w:rsid w:val="00C60033"/>
    <w:rsid w:val="00C600CC"/>
    <w:rsid w:val="00C609A0"/>
    <w:rsid w:val="00C61010"/>
    <w:rsid w:val="00C62073"/>
    <w:rsid w:val="00C6272B"/>
    <w:rsid w:val="00C62AEA"/>
    <w:rsid w:val="00C62F0A"/>
    <w:rsid w:val="00C638AC"/>
    <w:rsid w:val="00C650AF"/>
    <w:rsid w:val="00C65112"/>
    <w:rsid w:val="00C65244"/>
    <w:rsid w:val="00C65271"/>
    <w:rsid w:val="00C653CC"/>
    <w:rsid w:val="00C659F0"/>
    <w:rsid w:val="00C65A7F"/>
    <w:rsid w:val="00C66D1A"/>
    <w:rsid w:val="00C66D27"/>
    <w:rsid w:val="00C66DAE"/>
    <w:rsid w:val="00C66DC0"/>
    <w:rsid w:val="00C67DF7"/>
    <w:rsid w:val="00C70046"/>
    <w:rsid w:val="00C7020B"/>
    <w:rsid w:val="00C702D1"/>
    <w:rsid w:val="00C7061E"/>
    <w:rsid w:val="00C706E4"/>
    <w:rsid w:val="00C70A58"/>
    <w:rsid w:val="00C70E26"/>
    <w:rsid w:val="00C712A6"/>
    <w:rsid w:val="00C717AC"/>
    <w:rsid w:val="00C7236A"/>
    <w:rsid w:val="00C7247B"/>
    <w:rsid w:val="00C724E8"/>
    <w:rsid w:val="00C72C84"/>
    <w:rsid w:val="00C73032"/>
    <w:rsid w:val="00C73094"/>
    <w:rsid w:val="00C73D3B"/>
    <w:rsid w:val="00C73E5D"/>
    <w:rsid w:val="00C742EE"/>
    <w:rsid w:val="00C74591"/>
    <w:rsid w:val="00C75093"/>
    <w:rsid w:val="00C7631C"/>
    <w:rsid w:val="00C76AA7"/>
    <w:rsid w:val="00C76C22"/>
    <w:rsid w:val="00C770A4"/>
    <w:rsid w:val="00C77597"/>
    <w:rsid w:val="00C77ADF"/>
    <w:rsid w:val="00C77EE1"/>
    <w:rsid w:val="00C8091B"/>
    <w:rsid w:val="00C80996"/>
    <w:rsid w:val="00C80F6F"/>
    <w:rsid w:val="00C81016"/>
    <w:rsid w:val="00C81324"/>
    <w:rsid w:val="00C81A5D"/>
    <w:rsid w:val="00C81EF7"/>
    <w:rsid w:val="00C82430"/>
    <w:rsid w:val="00C826F2"/>
    <w:rsid w:val="00C827FB"/>
    <w:rsid w:val="00C82E20"/>
    <w:rsid w:val="00C82F65"/>
    <w:rsid w:val="00C8301A"/>
    <w:rsid w:val="00C837A9"/>
    <w:rsid w:val="00C839D4"/>
    <w:rsid w:val="00C83A70"/>
    <w:rsid w:val="00C8413F"/>
    <w:rsid w:val="00C84591"/>
    <w:rsid w:val="00C85250"/>
    <w:rsid w:val="00C856B3"/>
    <w:rsid w:val="00C856F4"/>
    <w:rsid w:val="00C85A53"/>
    <w:rsid w:val="00C8603D"/>
    <w:rsid w:val="00C86043"/>
    <w:rsid w:val="00C8644F"/>
    <w:rsid w:val="00C86AFC"/>
    <w:rsid w:val="00C86C5F"/>
    <w:rsid w:val="00C86EB9"/>
    <w:rsid w:val="00C87194"/>
    <w:rsid w:val="00C90D7C"/>
    <w:rsid w:val="00C9126A"/>
    <w:rsid w:val="00C9220A"/>
    <w:rsid w:val="00C9298E"/>
    <w:rsid w:val="00C92DCC"/>
    <w:rsid w:val="00C9319C"/>
    <w:rsid w:val="00C931AA"/>
    <w:rsid w:val="00C93595"/>
    <w:rsid w:val="00C93C09"/>
    <w:rsid w:val="00C94151"/>
    <w:rsid w:val="00C954F5"/>
    <w:rsid w:val="00C95689"/>
    <w:rsid w:val="00C95ABE"/>
    <w:rsid w:val="00C95CD5"/>
    <w:rsid w:val="00C95E60"/>
    <w:rsid w:val="00C96183"/>
    <w:rsid w:val="00C9619E"/>
    <w:rsid w:val="00C9628A"/>
    <w:rsid w:val="00C962B8"/>
    <w:rsid w:val="00C967FE"/>
    <w:rsid w:val="00C96C34"/>
    <w:rsid w:val="00C96D75"/>
    <w:rsid w:val="00C96DD1"/>
    <w:rsid w:val="00C96F6E"/>
    <w:rsid w:val="00C96FCB"/>
    <w:rsid w:val="00C97909"/>
    <w:rsid w:val="00CA00C5"/>
    <w:rsid w:val="00CA091B"/>
    <w:rsid w:val="00CA0EC1"/>
    <w:rsid w:val="00CA0F19"/>
    <w:rsid w:val="00CA1085"/>
    <w:rsid w:val="00CA17FC"/>
    <w:rsid w:val="00CA19BC"/>
    <w:rsid w:val="00CA1EA5"/>
    <w:rsid w:val="00CA251D"/>
    <w:rsid w:val="00CA2644"/>
    <w:rsid w:val="00CA265A"/>
    <w:rsid w:val="00CA2ED4"/>
    <w:rsid w:val="00CA3654"/>
    <w:rsid w:val="00CA3F9A"/>
    <w:rsid w:val="00CA401C"/>
    <w:rsid w:val="00CA4241"/>
    <w:rsid w:val="00CA4993"/>
    <w:rsid w:val="00CA5046"/>
    <w:rsid w:val="00CA5F43"/>
    <w:rsid w:val="00CA613B"/>
    <w:rsid w:val="00CA6646"/>
    <w:rsid w:val="00CA67DF"/>
    <w:rsid w:val="00CA6AD6"/>
    <w:rsid w:val="00CA7134"/>
    <w:rsid w:val="00CA7726"/>
    <w:rsid w:val="00CA77EC"/>
    <w:rsid w:val="00CA7BAD"/>
    <w:rsid w:val="00CB0D12"/>
    <w:rsid w:val="00CB14FD"/>
    <w:rsid w:val="00CB1A96"/>
    <w:rsid w:val="00CB1D98"/>
    <w:rsid w:val="00CB1F18"/>
    <w:rsid w:val="00CB20A4"/>
    <w:rsid w:val="00CB2452"/>
    <w:rsid w:val="00CB28AC"/>
    <w:rsid w:val="00CB2D3E"/>
    <w:rsid w:val="00CB3061"/>
    <w:rsid w:val="00CB3905"/>
    <w:rsid w:val="00CB3F06"/>
    <w:rsid w:val="00CB4764"/>
    <w:rsid w:val="00CB532F"/>
    <w:rsid w:val="00CB5FF8"/>
    <w:rsid w:val="00CB6210"/>
    <w:rsid w:val="00CB64E2"/>
    <w:rsid w:val="00CB6667"/>
    <w:rsid w:val="00CB74C9"/>
    <w:rsid w:val="00CB7990"/>
    <w:rsid w:val="00CB7D83"/>
    <w:rsid w:val="00CC1456"/>
    <w:rsid w:val="00CC244D"/>
    <w:rsid w:val="00CC2726"/>
    <w:rsid w:val="00CC34CF"/>
    <w:rsid w:val="00CC3EAE"/>
    <w:rsid w:val="00CC462F"/>
    <w:rsid w:val="00CC4F34"/>
    <w:rsid w:val="00CC4F95"/>
    <w:rsid w:val="00CC50F3"/>
    <w:rsid w:val="00CC5648"/>
    <w:rsid w:val="00CC5BF9"/>
    <w:rsid w:val="00CC6313"/>
    <w:rsid w:val="00CC6457"/>
    <w:rsid w:val="00CC6917"/>
    <w:rsid w:val="00CC6C5B"/>
    <w:rsid w:val="00CC6CEC"/>
    <w:rsid w:val="00CC6E2E"/>
    <w:rsid w:val="00CC7D43"/>
    <w:rsid w:val="00CD0083"/>
    <w:rsid w:val="00CD04C6"/>
    <w:rsid w:val="00CD1B12"/>
    <w:rsid w:val="00CD1E0E"/>
    <w:rsid w:val="00CD27E5"/>
    <w:rsid w:val="00CD2BA2"/>
    <w:rsid w:val="00CD2F2C"/>
    <w:rsid w:val="00CD2F7F"/>
    <w:rsid w:val="00CD32A6"/>
    <w:rsid w:val="00CD3E83"/>
    <w:rsid w:val="00CD479F"/>
    <w:rsid w:val="00CD6669"/>
    <w:rsid w:val="00CD6B44"/>
    <w:rsid w:val="00CD79BF"/>
    <w:rsid w:val="00CD7F6D"/>
    <w:rsid w:val="00CE03F4"/>
    <w:rsid w:val="00CE07B6"/>
    <w:rsid w:val="00CE0D5B"/>
    <w:rsid w:val="00CE12CE"/>
    <w:rsid w:val="00CE1657"/>
    <w:rsid w:val="00CE20CD"/>
    <w:rsid w:val="00CE25C6"/>
    <w:rsid w:val="00CE265B"/>
    <w:rsid w:val="00CE266C"/>
    <w:rsid w:val="00CE2734"/>
    <w:rsid w:val="00CE2744"/>
    <w:rsid w:val="00CE2D88"/>
    <w:rsid w:val="00CE2F73"/>
    <w:rsid w:val="00CE321F"/>
    <w:rsid w:val="00CE3324"/>
    <w:rsid w:val="00CE3BAD"/>
    <w:rsid w:val="00CE3D2E"/>
    <w:rsid w:val="00CE437F"/>
    <w:rsid w:val="00CE4A19"/>
    <w:rsid w:val="00CE4C81"/>
    <w:rsid w:val="00CE51AF"/>
    <w:rsid w:val="00CE575D"/>
    <w:rsid w:val="00CE5797"/>
    <w:rsid w:val="00CE58E4"/>
    <w:rsid w:val="00CE5C1B"/>
    <w:rsid w:val="00CE61B3"/>
    <w:rsid w:val="00CE63E6"/>
    <w:rsid w:val="00CE67E8"/>
    <w:rsid w:val="00CE724B"/>
    <w:rsid w:val="00CE7ACE"/>
    <w:rsid w:val="00CE7B49"/>
    <w:rsid w:val="00CF0414"/>
    <w:rsid w:val="00CF0811"/>
    <w:rsid w:val="00CF11F1"/>
    <w:rsid w:val="00CF21D4"/>
    <w:rsid w:val="00CF371F"/>
    <w:rsid w:val="00CF3A03"/>
    <w:rsid w:val="00CF3D53"/>
    <w:rsid w:val="00CF4230"/>
    <w:rsid w:val="00CF4434"/>
    <w:rsid w:val="00CF5980"/>
    <w:rsid w:val="00CF5993"/>
    <w:rsid w:val="00CF5A5D"/>
    <w:rsid w:val="00CF6967"/>
    <w:rsid w:val="00CF75D9"/>
    <w:rsid w:val="00CF7FA8"/>
    <w:rsid w:val="00D00122"/>
    <w:rsid w:val="00D0029D"/>
    <w:rsid w:val="00D00E80"/>
    <w:rsid w:val="00D0261B"/>
    <w:rsid w:val="00D02748"/>
    <w:rsid w:val="00D029BB"/>
    <w:rsid w:val="00D031BC"/>
    <w:rsid w:val="00D03AF5"/>
    <w:rsid w:val="00D03D84"/>
    <w:rsid w:val="00D0441B"/>
    <w:rsid w:val="00D05188"/>
    <w:rsid w:val="00D051C5"/>
    <w:rsid w:val="00D05220"/>
    <w:rsid w:val="00D05924"/>
    <w:rsid w:val="00D062CC"/>
    <w:rsid w:val="00D06490"/>
    <w:rsid w:val="00D06D13"/>
    <w:rsid w:val="00D06D6E"/>
    <w:rsid w:val="00D06DA6"/>
    <w:rsid w:val="00D0719D"/>
    <w:rsid w:val="00D07284"/>
    <w:rsid w:val="00D07EF4"/>
    <w:rsid w:val="00D07F3D"/>
    <w:rsid w:val="00D105F6"/>
    <w:rsid w:val="00D10805"/>
    <w:rsid w:val="00D10B42"/>
    <w:rsid w:val="00D11363"/>
    <w:rsid w:val="00D11857"/>
    <w:rsid w:val="00D1186A"/>
    <w:rsid w:val="00D12279"/>
    <w:rsid w:val="00D126EC"/>
    <w:rsid w:val="00D135A5"/>
    <w:rsid w:val="00D13DCC"/>
    <w:rsid w:val="00D13DEC"/>
    <w:rsid w:val="00D14501"/>
    <w:rsid w:val="00D14CCF"/>
    <w:rsid w:val="00D15622"/>
    <w:rsid w:val="00D15658"/>
    <w:rsid w:val="00D1688B"/>
    <w:rsid w:val="00D170D8"/>
    <w:rsid w:val="00D17273"/>
    <w:rsid w:val="00D1747F"/>
    <w:rsid w:val="00D17603"/>
    <w:rsid w:val="00D176DE"/>
    <w:rsid w:val="00D178AD"/>
    <w:rsid w:val="00D2002F"/>
    <w:rsid w:val="00D200B4"/>
    <w:rsid w:val="00D2079F"/>
    <w:rsid w:val="00D20A12"/>
    <w:rsid w:val="00D20F0B"/>
    <w:rsid w:val="00D214C1"/>
    <w:rsid w:val="00D2162B"/>
    <w:rsid w:val="00D21826"/>
    <w:rsid w:val="00D218DD"/>
    <w:rsid w:val="00D218F1"/>
    <w:rsid w:val="00D2206F"/>
    <w:rsid w:val="00D22358"/>
    <w:rsid w:val="00D228A0"/>
    <w:rsid w:val="00D228CD"/>
    <w:rsid w:val="00D22D79"/>
    <w:rsid w:val="00D22DE6"/>
    <w:rsid w:val="00D2349D"/>
    <w:rsid w:val="00D246A2"/>
    <w:rsid w:val="00D246FD"/>
    <w:rsid w:val="00D24990"/>
    <w:rsid w:val="00D2517D"/>
    <w:rsid w:val="00D251EE"/>
    <w:rsid w:val="00D25558"/>
    <w:rsid w:val="00D258FC"/>
    <w:rsid w:val="00D259EF"/>
    <w:rsid w:val="00D25D2A"/>
    <w:rsid w:val="00D25EC9"/>
    <w:rsid w:val="00D261A5"/>
    <w:rsid w:val="00D266D8"/>
    <w:rsid w:val="00D26A20"/>
    <w:rsid w:val="00D26C1F"/>
    <w:rsid w:val="00D27A67"/>
    <w:rsid w:val="00D27EC6"/>
    <w:rsid w:val="00D30375"/>
    <w:rsid w:val="00D312F8"/>
    <w:rsid w:val="00D3181F"/>
    <w:rsid w:val="00D320D6"/>
    <w:rsid w:val="00D3248A"/>
    <w:rsid w:val="00D327DA"/>
    <w:rsid w:val="00D32BF5"/>
    <w:rsid w:val="00D3350F"/>
    <w:rsid w:val="00D348CD"/>
    <w:rsid w:val="00D34E70"/>
    <w:rsid w:val="00D35CF4"/>
    <w:rsid w:val="00D361B3"/>
    <w:rsid w:val="00D36EEA"/>
    <w:rsid w:val="00D37716"/>
    <w:rsid w:val="00D3785A"/>
    <w:rsid w:val="00D37AB2"/>
    <w:rsid w:val="00D37D31"/>
    <w:rsid w:val="00D37DE3"/>
    <w:rsid w:val="00D37DE8"/>
    <w:rsid w:val="00D37F0F"/>
    <w:rsid w:val="00D406D8"/>
    <w:rsid w:val="00D40E8B"/>
    <w:rsid w:val="00D410C3"/>
    <w:rsid w:val="00D4152D"/>
    <w:rsid w:val="00D41D44"/>
    <w:rsid w:val="00D42D36"/>
    <w:rsid w:val="00D42F07"/>
    <w:rsid w:val="00D42F2C"/>
    <w:rsid w:val="00D43174"/>
    <w:rsid w:val="00D43485"/>
    <w:rsid w:val="00D43BA0"/>
    <w:rsid w:val="00D43F6D"/>
    <w:rsid w:val="00D43F85"/>
    <w:rsid w:val="00D446DC"/>
    <w:rsid w:val="00D448CF"/>
    <w:rsid w:val="00D44903"/>
    <w:rsid w:val="00D44EDA"/>
    <w:rsid w:val="00D45C5F"/>
    <w:rsid w:val="00D461D3"/>
    <w:rsid w:val="00D4662D"/>
    <w:rsid w:val="00D469D0"/>
    <w:rsid w:val="00D46A95"/>
    <w:rsid w:val="00D46E70"/>
    <w:rsid w:val="00D46F92"/>
    <w:rsid w:val="00D473AD"/>
    <w:rsid w:val="00D47B3A"/>
    <w:rsid w:val="00D47C1A"/>
    <w:rsid w:val="00D50F32"/>
    <w:rsid w:val="00D5165E"/>
    <w:rsid w:val="00D517DD"/>
    <w:rsid w:val="00D51A2F"/>
    <w:rsid w:val="00D521B3"/>
    <w:rsid w:val="00D52420"/>
    <w:rsid w:val="00D5278A"/>
    <w:rsid w:val="00D52B71"/>
    <w:rsid w:val="00D53716"/>
    <w:rsid w:val="00D5449B"/>
    <w:rsid w:val="00D54536"/>
    <w:rsid w:val="00D546E8"/>
    <w:rsid w:val="00D54B23"/>
    <w:rsid w:val="00D54B96"/>
    <w:rsid w:val="00D54E0B"/>
    <w:rsid w:val="00D55098"/>
    <w:rsid w:val="00D55877"/>
    <w:rsid w:val="00D55AA2"/>
    <w:rsid w:val="00D55D0F"/>
    <w:rsid w:val="00D55DB8"/>
    <w:rsid w:val="00D565A1"/>
    <w:rsid w:val="00D56712"/>
    <w:rsid w:val="00D569CD"/>
    <w:rsid w:val="00D56F00"/>
    <w:rsid w:val="00D57245"/>
    <w:rsid w:val="00D57336"/>
    <w:rsid w:val="00D57748"/>
    <w:rsid w:val="00D57B48"/>
    <w:rsid w:val="00D6010F"/>
    <w:rsid w:val="00D60178"/>
    <w:rsid w:val="00D604FA"/>
    <w:rsid w:val="00D6087A"/>
    <w:rsid w:val="00D60992"/>
    <w:rsid w:val="00D609A3"/>
    <w:rsid w:val="00D60A0B"/>
    <w:rsid w:val="00D60CAF"/>
    <w:rsid w:val="00D60D06"/>
    <w:rsid w:val="00D60E6E"/>
    <w:rsid w:val="00D61A61"/>
    <w:rsid w:val="00D61AC8"/>
    <w:rsid w:val="00D61F83"/>
    <w:rsid w:val="00D622AD"/>
    <w:rsid w:val="00D62374"/>
    <w:rsid w:val="00D62454"/>
    <w:rsid w:val="00D6289D"/>
    <w:rsid w:val="00D63165"/>
    <w:rsid w:val="00D63398"/>
    <w:rsid w:val="00D63E56"/>
    <w:rsid w:val="00D63FAF"/>
    <w:rsid w:val="00D6440E"/>
    <w:rsid w:val="00D64B51"/>
    <w:rsid w:val="00D65106"/>
    <w:rsid w:val="00D65533"/>
    <w:rsid w:val="00D65BBD"/>
    <w:rsid w:val="00D65E8F"/>
    <w:rsid w:val="00D66503"/>
    <w:rsid w:val="00D6691F"/>
    <w:rsid w:val="00D66920"/>
    <w:rsid w:val="00D66CD4"/>
    <w:rsid w:val="00D6798A"/>
    <w:rsid w:val="00D70353"/>
    <w:rsid w:val="00D708C0"/>
    <w:rsid w:val="00D70FA7"/>
    <w:rsid w:val="00D71054"/>
    <w:rsid w:val="00D715CD"/>
    <w:rsid w:val="00D729E5"/>
    <w:rsid w:val="00D72C51"/>
    <w:rsid w:val="00D73235"/>
    <w:rsid w:val="00D73F56"/>
    <w:rsid w:val="00D748FC"/>
    <w:rsid w:val="00D75896"/>
    <w:rsid w:val="00D75B43"/>
    <w:rsid w:val="00D76B73"/>
    <w:rsid w:val="00D76B8C"/>
    <w:rsid w:val="00D76D1F"/>
    <w:rsid w:val="00D77589"/>
    <w:rsid w:val="00D77A2B"/>
    <w:rsid w:val="00D77C68"/>
    <w:rsid w:val="00D80392"/>
    <w:rsid w:val="00D80602"/>
    <w:rsid w:val="00D8060C"/>
    <w:rsid w:val="00D80CE4"/>
    <w:rsid w:val="00D81209"/>
    <w:rsid w:val="00D8159A"/>
    <w:rsid w:val="00D81631"/>
    <w:rsid w:val="00D817D6"/>
    <w:rsid w:val="00D8186C"/>
    <w:rsid w:val="00D81D71"/>
    <w:rsid w:val="00D82075"/>
    <w:rsid w:val="00D824CD"/>
    <w:rsid w:val="00D828D7"/>
    <w:rsid w:val="00D829B4"/>
    <w:rsid w:val="00D8342D"/>
    <w:rsid w:val="00D83F61"/>
    <w:rsid w:val="00D83FA0"/>
    <w:rsid w:val="00D8431C"/>
    <w:rsid w:val="00D84855"/>
    <w:rsid w:val="00D849F8"/>
    <w:rsid w:val="00D84D39"/>
    <w:rsid w:val="00D85B07"/>
    <w:rsid w:val="00D86312"/>
    <w:rsid w:val="00D863ED"/>
    <w:rsid w:val="00D86A56"/>
    <w:rsid w:val="00D86E78"/>
    <w:rsid w:val="00D871A2"/>
    <w:rsid w:val="00D876DB"/>
    <w:rsid w:val="00D87C4B"/>
    <w:rsid w:val="00D90471"/>
    <w:rsid w:val="00D90846"/>
    <w:rsid w:val="00D91730"/>
    <w:rsid w:val="00D9173E"/>
    <w:rsid w:val="00D91AEF"/>
    <w:rsid w:val="00D922C9"/>
    <w:rsid w:val="00D923E1"/>
    <w:rsid w:val="00D928D9"/>
    <w:rsid w:val="00D929B0"/>
    <w:rsid w:val="00D92D47"/>
    <w:rsid w:val="00D937E0"/>
    <w:rsid w:val="00D93966"/>
    <w:rsid w:val="00D93A64"/>
    <w:rsid w:val="00D940F6"/>
    <w:rsid w:val="00D94716"/>
    <w:rsid w:val="00D9493A"/>
    <w:rsid w:val="00D94DFD"/>
    <w:rsid w:val="00D9537C"/>
    <w:rsid w:val="00D957D8"/>
    <w:rsid w:val="00D95975"/>
    <w:rsid w:val="00D95A1C"/>
    <w:rsid w:val="00D95C80"/>
    <w:rsid w:val="00D95D3F"/>
    <w:rsid w:val="00D95F19"/>
    <w:rsid w:val="00D9617A"/>
    <w:rsid w:val="00D969A2"/>
    <w:rsid w:val="00D97417"/>
    <w:rsid w:val="00D9793D"/>
    <w:rsid w:val="00D97D99"/>
    <w:rsid w:val="00DA0153"/>
    <w:rsid w:val="00DA0730"/>
    <w:rsid w:val="00DA1D68"/>
    <w:rsid w:val="00DA2733"/>
    <w:rsid w:val="00DA2D2C"/>
    <w:rsid w:val="00DA2E1C"/>
    <w:rsid w:val="00DA3682"/>
    <w:rsid w:val="00DA3A05"/>
    <w:rsid w:val="00DA4283"/>
    <w:rsid w:val="00DA42E0"/>
    <w:rsid w:val="00DA4500"/>
    <w:rsid w:val="00DA47A9"/>
    <w:rsid w:val="00DA5828"/>
    <w:rsid w:val="00DA6168"/>
    <w:rsid w:val="00DA63B2"/>
    <w:rsid w:val="00DA6E84"/>
    <w:rsid w:val="00DA6FB9"/>
    <w:rsid w:val="00DA74F6"/>
    <w:rsid w:val="00DB00BE"/>
    <w:rsid w:val="00DB01F0"/>
    <w:rsid w:val="00DB0422"/>
    <w:rsid w:val="00DB08CF"/>
    <w:rsid w:val="00DB12DC"/>
    <w:rsid w:val="00DB224C"/>
    <w:rsid w:val="00DB263D"/>
    <w:rsid w:val="00DB2B6C"/>
    <w:rsid w:val="00DB2D36"/>
    <w:rsid w:val="00DB3284"/>
    <w:rsid w:val="00DB3391"/>
    <w:rsid w:val="00DB360B"/>
    <w:rsid w:val="00DB3CEF"/>
    <w:rsid w:val="00DB477C"/>
    <w:rsid w:val="00DB5D4E"/>
    <w:rsid w:val="00DB6368"/>
    <w:rsid w:val="00DB643E"/>
    <w:rsid w:val="00DB6555"/>
    <w:rsid w:val="00DB6A1A"/>
    <w:rsid w:val="00DB6C3A"/>
    <w:rsid w:val="00DB754C"/>
    <w:rsid w:val="00DB774E"/>
    <w:rsid w:val="00DB7C7A"/>
    <w:rsid w:val="00DB7EEF"/>
    <w:rsid w:val="00DB7FEC"/>
    <w:rsid w:val="00DC00B6"/>
    <w:rsid w:val="00DC0B17"/>
    <w:rsid w:val="00DC0E44"/>
    <w:rsid w:val="00DC15CD"/>
    <w:rsid w:val="00DC16D9"/>
    <w:rsid w:val="00DC18A9"/>
    <w:rsid w:val="00DC1F00"/>
    <w:rsid w:val="00DC2523"/>
    <w:rsid w:val="00DC278B"/>
    <w:rsid w:val="00DC279D"/>
    <w:rsid w:val="00DC28DA"/>
    <w:rsid w:val="00DC2AD4"/>
    <w:rsid w:val="00DC2E41"/>
    <w:rsid w:val="00DC2F97"/>
    <w:rsid w:val="00DC399A"/>
    <w:rsid w:val="00DC49A1"/>
    <w:rsid w:val="00DC4CE5"/>
    <w:rsid w:val="00DC4E00"/>
    <w:rsid w:val="00DC4EC0"/>
    <w:rsid w:val="00DC50DD"/>
    <w:rsid w:val="00DC5DF6"/>
    <w:rsid w:val="00DC5F96"/>
    <w:rsid w:val="00DC6099"/>
    <w:rsid w:val="00DC62F1"/>
    <w:rsid w:val="00DC674E"/>
    <w:rsid w:val="00DC6D31"/>
    <w:rsid w:val="00DC7335"/>
    <w:rsid w:val="00DC762E"/>
    <w:rsid w:val="00DC766B"/>
    <w:rsid w:val="00DD0FEE"/>
    <w:rsid w:val="00DD187B"/>
    <w:rsid w:val="00DD18A0"/>
    <w:rsid w:val="00DD1B2C"/>
    <w:rsid w:val="00DD29D7"/>
    <w:rsid w:val="00DD3066"/>
    <w:rsid w:val="00DD3118"/>
    <w:rsid w:val="00DD3429"/>
    <w:rsid w:val="00DD3892"/>
    <w:rsid w:val="00DD39B2"/>
    <w:rsid w:val="00DD3BC9"/>
    <w:rsid w:val="00DD3E09"/>
    <w:rsid w:val="00DD3F12"/>
    <w:rsid w:val="00DD4E56"/>
    <w:rsid w:val="00DD5140"/>
    <w:rsid w:val="00DD556C"/>
    <w:rsid w:val="00DD59F9"/>
    <w:rsid w:val="00DD67B8"/>
    <w:rsid w:val="00DD6E6E"/>
    <w:rsid w:val="00DD7144"/>
    <w:rsid w:val="00DD7B23"/>
    <w:rsid w:val="00DD7BE9"/>
    <w:rsid w:val="00DD7C50"/>
    <w:rsid w:val="00DE0591"/>
    <w:rsid w:val="00DE05D1"/>
    <w:rsid w:val="00DE0EA8"/>
    <w:rsid w:val="00DE101F"/>
    <w:rsid w:val="00DE1265"/>
    <w:rsid w:val="00DE13D3"/>
    <w:rsid w:val="00DE1E58"/>
    <w:rsid w:val="00DE1EBA"/>
    <w:rsid w:val="00DE21B8"/>
    <w:rsid w:val="00DE24E9"/>
    <w:rsid w:val="00DE2F63"/>
    <w:rsid w:val="00DE42B5"/>
    <w:rsid w:val="00DE49A5"/>
    <w:rsid w:val="00DE4BD9"/>
    <w:rsid w:val="00DE4EA1"/>
    <w:rsid w:val="00DE4F0D"/>
    <w:rsid w:val="00DE6046"/>
    <w:rsid w:val="00DE60C9"/>
    <w:rsid w:val="00DE7CF7"/>
    <w:rsid w:val="00DE7FDA"/>
    <w:rsid w:val="00DF0549"/>
    <w:rsid w:val="00DF0B58"/>
    <w:rsid w:val="00DF0F47"/>
    <w:rsid w:val="00DF10AB"/>
    <w:rsid w:val="00DF1607"/>
    <w:rsid w:val="00DF16CB"/>
    <w:rsid w:val="00DF1AFB"/>
    <w:rsid w:val="00DF2668"/>
    <w:rsid w:val="00DF2AFA"/>
    <w:rsid w:val="00DF2F61"/>
    <w:rsid w:val="00DF3092"/>
    <w:rsid w:val="00DF34BF"/>
    <w:rsid w:val="00DF359C"/>
    <w:rsid w:val="00DF35C8"/>
    <w:rsid w:val="00DF3E4C"/>
    <w:rsid w:val="00DF4375"/>
    <w:rsid w:val="00DF539A"/>
    <w:rsid w:val="00DF5706"/>
    <w:rsid w:val="00DF597E"/>
    <w:rsid w:val="00DF6A15"/>
    <w:rsid w:val="00DF6BDF"/>
    <w:rsid w:val="00DF6C28"/>
    <w:rsid w:val="00DF6FBB"/>
    <w:rsid w:val="00DF716E"/>
    <w:rsid w:val="00DF7418"/>
    <w:rsid w:val="00DF7481"/>
    <w:rsid w:val="00DF7779"/>
    <w:rsid w:val="00DF7BDF"/>
    <w:rsid w:val="00E00475"/>
    <w:rsid w:val="00E006D2"/>
    <w:rsid w:val="00E00826"/>
    <w:rsid w:val="00E00A81"/>
    <w:rsid w:val="00E00F60"/>
    <w:rsid w:val="00E0105B"/>
    <w:rsid w:val="00E01662"/>
    <w:rsid w:val="00E018D0"/>
    <w:rsid w:val="00E01C39"/>
    <w:rsid w:val="00E02500"/>
    <w:rsid w:val="00E02580"/>
    <w:rsid w:val="00E02696"/>
    <w:rsid w:val="00E02892"/>
    <w:rsid w:val="00E034CE"/>
    <w:rsid w:val="00E03CDF"/>
    <w:rsid w:val="00E04520"/>
    <w:rsid w:val="00E04637"/>
    <w:rsid w:val="00E047DA"/>
    <w:rsid w:val="00E049FE"/>
    <w:rsid w:val="00E04E18"/>
    <w:rsid w:val="00E05317"/>
    <w:rsid w:val="00E054ED"/>
    <w:rsid w:val="00E05810"/>
    <w:rsid w:val="00E05D6E"/>
    <w:rsid w:val="00E06F18"/>
    <w:rsid w:val="00E06F9E"/>
    <w:rsid w:val="00E07212"/>
    <w:rsid w:val="00E076E8"/>
    <w:rsid w:val="00E07965"/>
    <w:rsid w:val="00E07C1E"/>
    <w:rsid w:val="00E106F8"/>
    <w:rsid w:val="00E10A9F"/>
    <w:rsid w:val="00E10D08"/>
    <w:rsid w:val="00E10D7E"/>
    <w:rsid w:val="00E10FEF"/>
    <w:rsid w:val="00E11356"/>
    <w:rsid w:val="00E1141E"/>
    <w:rsid w:val="00E11709"/>
    <w:rsid w:val="00E11730"/>
    <w:rsid w:val="00E11959"/>
    <w:rsid w:val="00E11CAF"/>
    <w:rsid w:val="00E11D18"/>
    <w:rsid w:val="00E11FA0"/>
    <w:rsid w:val="00E12077"/>
    <w:rsid w:val="00E123A3"/>
    <w:rsid w:val="00E12457"/>
    <w:rsid w:val="00E12B5A"/>
    <w:rsid w:val="00E12E7F"/>
    <w:rsid w:val="00E1335B"/>
    <w:rsid w:val="00E134C0"/>
    <w:rsid w:val="00E13614"/>
    <w:rsid w:val="00E13DB8"/>
    <w:rsid w:val="00E14195"/>
    <w:rsid w:val="00E1453B"/>
    <w:rsid w:val="00E1464D"/>
    <w:rsid w:val="00E14927"/>
    <w:rsid w:val="00E149AB"/>
    <w:rsid w:val="00E14D02"/>
    <w:rsid w:val="00E1509E"/>
    <w:rsid w:val="00E15432"/>
    <w:rsid w:val="00E15445"/>
    <w:rsid w:val="00E15AE7"/>
    <w:rsid w:val="00E15FC7"/>
    <w:rsid w:val="00E1602B"/>
    <w:rsid w:val="00E16B13"/>
    <w:rsid w:val="00E16CF8"/>
    <w:rsid w:val="00E175B5"/>
    <w:rsid w:val="00E17667"/>
    <w:rsid w:val="00E177C8"/>
    <w:rsid w:val="00E17FDA"/>
    <w:rsid w:val="00E2035C"/>
    <w:rsid w:val="00E20471"/>
    <w:rsid w:val="00E2063F"/>
    <w:rsid w:val="00E20D37"/>
    <w:rsid w:val="00E2187E"/>
    <w:rsid w:val="00E21C7B"/>
    <w:rsid w:val="00E2212F"/>
    <w:rsid w:val="00E222FA"/>
    <w:rsid w:val="00E227C7"/>
    <w:rsid w:val="00E22DE0"/>
    <w:rsid w:val="00E23CA7"/>
    <w:rsid w:val="00E23D00"/>
    <w:rsid w:val="00E24FE8"/>
    <w:rsid w:val="00E26854"/>
    <w:rsid w:val="00E26D31"/>
    <w:rsid w:val="00E26E23"/>
    <w:rsid w:val="00E27501"/>
    <w:rsid w:val="00E279CB"/>
    <w:rsid w:val="00E301B0"/>
    <w:rsid w:val="00E30501"/>
    <w:rsid w:val="00E31268"/>
    <w:rsid w:val="00E3150D"/>
    <w:rsid w:val="00E317B1"/>
    <w:rsid w:val="00E31B57"/>
    <w:rsid w:val="00E31EBD"/>
    <w:rsid w:val="00E33142"/>
    <w:rsid w:val="00E331D4"/>
    <w:rsid w:val="00E3362A"/>
    <w:rsid w:val="00E34076"/>
    <w:rsid w:val="00E34318"/>
    <w:rsid w:val="00E34612"/>
    <w:rsid w:val="00E34D69"/>
    <w:rsid w:val="00E34F53"/>
    <w:rsid w:val="00E3626C"/>
    <w:rsid w:val="00E36840"/>
    <w:rsid w:val="00E369FE"/>
    <w:rsid w:val="00E37837"/>
    <w:rsid w:val="00E37E75"/>
    <w:rsid w:val="00E410E4"/>
    <w:rsid w:val="00E41476"/>
    <w:rsid w:val="00E4148E"/>
    <w:rsid w:val="00E41A51"/>
    <w:rsid w:val="00E42729"/>
    <w:rsid w:val="00E42760"/>
    <w:rsid w:val="00E42766"/>
    <w:rsid w:val="00E42B31"/>
    <w:rsid w:val="00E42B6E"/>
    <w:rsid w:val="00E43303"/>
    <w:rsid w:val="00E43B43"/>
    <w:rsid w:val="00E43D19"/>
    <w:rsid w:val="00E43FB8"/>
    <w:rsid w:val="00E44177"/>
    <w:rsid w:val="00E4429F"/>
    <w:rsid w:val="00E442F7"/>
    <w:rsid w:val="00E444A6"/>
    <w:rsid w:val="00E45575"/>
    <w:rsid w:val="00E4593A"/>
    <w:rsid w:val="00E461F3"/>
    <w:rsid w:val="00E46503"/>
    <w:rsid w:val="00E46A41"/>
    <w:rsid w:val="00E478EF"/>
    <w:rsid w:val="00E508F7"/>
    <w:rsid w:val="00E50A8E"/>
    <w:rsid w:val="00E50BDD"/>
    <w:rsid w:val="00E50E38"/>
    <w:rsid w:val="00E5289C"/>
    <w:rsid w:val="00E5339D"/>
    <w:rsid w:val="00E53E1D"/>
    <w:rsid w:val="00E55361"/>
    <w:rsid w:val="00E55DF9"/>
    <w:rsid w:val="00E5610B"/>
    <w:rsid w:val="00E567E7"/>
    <w:rsid w:val="00E56B65"/>
    <w:rsid w:val="00E61C66"/>
    <w:rsid w:val="00E62139"/>
    <w:rsid w:val="00E626A5"/>
    <w:rsid w:val="00E6374B"/>
    <w:rsid w:val="00E63EE1"/>
    <w:rsid w:val="00E6450F"/>
    <w:rsid w:val="00E64C3D"/>
    <w:rsid w:val="00E6510B"/>
    <w:rsid w:val="00E65218"/>
    <w:rsid w:val="00E652FF"/>
    <w:rsid w:val="00E6580A"/>
    <w:rsid w:val="00E65849"/>
    <w:rsid w:val="00E6586C"/>
    <w:rsid w:val="00E65E27"/>
    <w:rsid w:val="00E660DA"/>
    <w:rsid w:val="00E6612B"/>
    <w:rsid w:val="00E669B4"/>
    <w:rsid w:val="00E66A1B"/>
    <w:rsid w:val="00E66E11"/>
    <w:rsid w:val="00E67B3B"/>
    <w:rsid w:val="00E67C32"/>
    <w:rsid w:val="00E70DFD"/>
    <w:rsid w:val="00E71358"/>
    <w:rsid w:val="00E71C8B"/>
    <w:rsid w:val="00E722A8"/>
    <w:rsid w:val="00E72459"/>
    <w:rsid w:val="00E73561"/>
    <w:rsid w:val="00E74297"/>
    <w:rsid w:val="00E744F2"/>
    <w:rsid w:val="00E747C2"/>
    <w:rsid w:val="00E74858"/>
    <w:rsid w:val="00E74864"/>
    <w:rsid w:val="00E74B48"/>
    <w:rsid w:val="00E74BA7"/>
    <w:rsid w:val="00E751D0"/>
    <w:rsid w:val="00E7661A"/>
    <w:rsid w:val="00E7698D"/>
    <w:rsid w:val="00E76998"/>
    <w:rsid w:val="00E76D83"/>
    <w:rsid w:val="00E770F0"/>
    <w:rsid w:val="00E772D1"/>
    <w:rsid w:val="00E77466"/>
    <w:rsid w:val="00E77A8B"/>
    <w:rsid w:val="00E77DDC"/>
    <w:rsid w:val="00E77ECB"/>
    <w:rsid w:val="00E77F84"/>
    <w:rsid w:val="00E8030F"/>
    <w:rsid w:val="00E804AC"/>
    <w:rsid w:val="00E805F0"/>
    <w:rsid w:val="00E80F41"/>
    <w:rsid w:val="00E817A3"/>
    <w:rsid w:val="00E81845"/>
    <w:rsid w:val="00E81AAE"/>
    <w:rsid w:val="00E8209E"/>
    <w:rsid w:val="00E8214B"/>
    <w:rsid w:val="00E8263C"/>
    <w:rsid w:val="00E826FE"/>
    <w:rsid w:val="00E8282A"/>
    <w:rsid w:val="00E82A6E"/>
    <w:rsid w:val="00E82AE8"/>
    <w:rsid w:val="00E82CD3"/>
    <w:rsid w:val="00E833A5"/>
    <w:rsid w:val="00E83471"/>
    <w:rsid w:val="00E83949"/>
    <w:rsid w:val="00E83AB2"/>
    <w:rsid w:val="00E84110"/>
    <w:rsid w:val="00E84145"/>
    <w:rsid w:val="00E84491"/>
    <w:rsid w:val="00E847AF"/>
    <w:rsid w:val="00E84963"/>
    <w:rsid w:val="00E85889"/>
    <w:rsid w:val="00E86ACB"/>
    <w:rsid w:val="00E870FB"/>
    <w:rsid w:val="00E873AC"/>
    <w:rsid w:val="00E903C9"/>
    <w:rsid w:val="00E905D1"/>
    <w:rsid w:val="00E90789"/>
    <w:rsid w:val="00E9094F"/>
    <w:rsid w:val="00E90CC4"/>
    <w:rsid w:val="00E919AF"/>
    <w:rsid w:val="00E91E8A"/>
    <w:rsid w:val="00E921DC"/>
    <w:rsid w:val="00E927BA"/>
    <w:rsid w:val="00E929D1"/>
    <w:rsid w:val="00E92C3D"/>
    <w:rsid w:val="00E92F93"/>
    <w:rsid w:val="00E932DF"/>
    <w:rsid w:val="00E93788"/>
    <w:rsid w:val="00E94085"/>
    <w:rsid w:val="00E94A67"/>
    <w:rsid w:val="00E94C1E"/>
    <w:rsid w:val="00E95761"/>
    <w:rsid w:val="00E95C1E"/>
    <w:rsid w:val="00E9619A"/>
    <w:rsid w:val="00E96853"/>
    <w:rsid w:val="00E96A99"/>
    <w:rsid w:val="00E97959"/>
    <w:rsid w:val="00E97A00"/>
    <w:rsid w:val="00E97AEA"/>
    <w:rsid w:val="00E97C2E"/>
    <w:rsid w:val="00EA04A8"/>
    <w:rsid w:val="00EA0878"/>
    <w:rsid w:val="00EA19B8"/>
    <w:rsid w:val="00EA1B7B"/>
    <w:rsid w:val="00EA2447"/>
    <w:rsid w:val="00EA24BE"/>
    <w:rsid w:val="00EA2504"/>
    <w:rsid w:val="00EA2CFB"/>
    <w:rsid w:val="00EA328A"/>
    <w:rsid w:val="00EA37EC"/>
    <w:rsid w:val="00EA3994"/>
    <w:rsid w:val="00EA3B40"/>
    <w:rsid w:val="00EA3DED"/>
    <w:rsid w:val="00EA4D61"/>
    <w:rsid w:val="00EA535E"/>
    <w:rsid w:val="00EA59CE"/>
    <w:rsid w:val="00EA712A"/>
    <w:rsid w:val="00EA76AE"/>
    <w:rsid w:val="00EA795D"/>
    <w:rsid w:val="00EA7C78"/>
    <w:rsid w:val="00EB02B2"/>
    <w:rsid w:val="00EB06BB"/>
    <w:rsid w:val="00EB0B28"/>
    <w:rsid w:val="00EB1019"/>
    <w:rsid w:val="00EB187A"/>
    <w:rsid w:val="00EB29B1"/>
    <w:rsid w:val="00EB2D1F"/>
    <w:rsid w:val="00EB30EE"/>
    <w:rsid w:val="00EB3152"/>
    <w:rsid w:val="00EB3D4B"/>
    <w:rsid w:val="00EB3E15"/>
    <w:rsid w:val="00EB4823"/>
    <w:rsid w:val="00EB484C"/>
    <w:rsid w:val="00EB4EBF"/>
    <w:rsid w:val="00EB51BC"/>
    <w:rsid w:val="00EB57E6"/>
    <w:rsid w:val="00EC0105"/>
    <w:rsid w:val="00EC0775"/>
    <w:rsid w:val="00EC0B73"/>
    <w:rsid w:val="00EC0CF1"/>
    <w:rsid w:val="00EC18C0"/>
    <w:rsid w:val="00EC192E"/>
    <w:rsid w:val="00EC1945"/>
    <w:rsid w:val="00EC1BDE"/>
    <w:rsid w:val="00EC21AE"/>
    <w:rsid w:val="00EC2729"/>
    <w:rsid w:val="00EC277A"/>
    <w:rsid w:val="00EC2968"/>
    <w:rsid w:val="00EC2B8C"/>
    <w:rsid w:val="00EC350F"/>
    <w:rsid w:val="00EC4B59"/>
    <w:rsid w:val="00EC4F5E"/>
    <w:rsid w:val="00EC55C4"/>
    <w:rsid w:val="00EC5879"/>
    <w:rsid w:val="00EC589C"/>
    <w:rsid w:val="00EC58DD"/>
    <w:rsid w:val="00EC5B2A"/>
    <w:rsid w:val="00EC67EE"/>
    <w:rsid w:val="00EC72C9"/>
    <w:rsid w:val="00EC7322"/>
    <w:rsid w:val="00EC7510"/>
    <w:rsid w:val="00EC7743"/>
    <w:rsid w:val="00EC7C33"/>
    <w:rsid w:val="00EC7F22"/>
    <w:rsid w:val="00EC7F27"/>
    <w:rsid w:val="00ED025D"/>
    <w:rsid w:val="00ED0BA5"/>
    <w:rsid w:val="00ED17DD"/>
    <w:rsid w:val="00ED2435"/>
    <w:rsid w:val="00ED245C"/>
    <w:rsid w:val="00ED2920"/>
    <w:rsid w:val="00ED2FB2"/>
    <w:rsid w:val="00ED3267"/>
    <w:rsid w:val="00ED3779"/>
    <w:rsid w:val="00ED3C6A"/>
    <w:rsid w:val="00ED4530"/>
    <w:rsid w:val="00ED4605"/>
    <w:rsid w:val="00ED481E"/>
    <w:rsid w:val="00ED4EA6"/>
    <w:rsid w:val="00ED58CB"/>
    <w:rsid w:val="00ED5ACB"/>
    <w:rsid w:val="00ED6160"/>
    <w:rsid w:val="00ED649F"/>
    <w:rsid w:val="00ED68A3"/>
    <w:rsid w:val="00ED6A83"/>
    <w:rsid w:val="00ED6B76"/>
    <w:rsid w:val="00ED6F04"/>
    <w:rsid w:val="00ED6F89"/>
    <w:rsid w:val="00ED7305"/>
    <w:rsid w:val="00ED7E57"/>
    <w:rsid w:val="00EE0776"/>
    <w:rsid w:val="00EE09D3"/>
    <w:rsid w:val="00EE156F"/>
    <w:rsid w:val="00EE1B81"/>
    <w:rsid w:val="00EE21FE"/>
    <w:rsid w:val="00EE25D0"/>
    <w:rsid w:val="00EE26D7"/>
    <w:rsid w:val="00EE2DAC"/>
    <w:rsid w:val="00EE3156"/>
    <w:rsid w:val="00EE31C5"/>
    <w:rsid w:val="00EE5521"/>
    <w:rsid w:val="00EE6352"/>
    <w:rsid w:val="00EE6353"/>
    <w:rsid w:val="00EE66B1"/>
    <w:rsid w:val="00EE6707"/>
    <w:rsid w:val="00EE677F"/>
    <w:rsid w:val="00EE6FC7"/>
    <w:rsid w:val="00EE7653"/>
    <w:rsid w:val="00EE7844"/>
    <w:rsid w:val="00EE7C0A"/>
    <w:rsid w:val="00EE7D32"/>
    <w:rsid w:val="00EE7F88"/>
    <w:rsid w:val="00EE7FC2"/>
    <w:rsid w:val="00EE7FC9"/>
    <w:rsid w:val="00EE7FCA"/>
    <w:rsid w:val="00EF060D"/>
    <w:rsid w:val="00EF1767"/>
    <w:rsid w:val="00EF17C9"/>
    <w:rsid w:val="00EF1B76"/>
    <w:rsid w:val="00EF22C4"/>
    <w:rsid w:val="00EF2CBA"/>
    <w:rsid w:val="00EF2FEF"/>
    <w:rsid w:val="00EF40A6"/>
    <w:rsid w:val="00EF475E"/>
    <w:rsid w:val="00EF4BEF"/>
    <w:rsid w:val="00EF5030"/>
    <w:rsid w:val="00EF55B1"/>
    <w:rsid w:val="00EF5F64"/>
    <w:rsid w:val="00EF6778"/>
    <w:rsid w:val="00EF6E14"/>
    <w:rsid w:val="00EF6FF0"/>
    <w:rsid w:val="00EF737A"/>
    <w:rsid w:val="00EF7570"/>
    <w:rsid w:val="00EF7805"/>
    <w:rsid w:val="00F00A83"/>
    <w:rsid w:val="00F010F2"/>
    <w:rsid w:val="00F01164"/>
    <w:rsid w:val="00F019F1"/>
    <w:rsid w:val="00F01EA0"/>
    <w:rsid w:val="00F01FA0"/>
    <w:rsid w:val="00F02513"/>
    <w:rsid w:val="00F031EF"/>
    <w:rsid w:val="00F03461"/>
    <w:rsid w:val="00F03DAC"/>
    <w:rsid w:val="00F03DAF"/>
    <w:rsid w:val="00F04090"/>
    <w:rsid w:val="00F044CC"/>
    <w:rsid w:val="00F0524A"/>
    <w:rsid w:val="00F052FF"/>
    <w:rsid w:val="00F054D1"/>
    <w:rsid w:val="00F05D27"/>
    <w:rsid w:val="00F05E66"/>
    <w:rsid w:val="00F060F6"/>
    <w:rsid w:val="00F0641F"/>
    <w:rsid w:val="00F06DCD"/>
    <w:rsid w:val="00F06FB7"/>
    <w:rsid w:val="00F07047"/>
    <w:rsid w:val="00F0728C"/>
    <w:rsid w:val="00F072D5"/>
    <w:rsid w:val="00F0735B"/>
    <w:rsid w:val="00F07A0F"/>
    <w:rsid w:val="00F07DC5"/>
    <w:rsid w:val="00F07F0A"/>
    <w:rsid w:val="00F11C9A"/>
    <w:rsid w:val="00F11E03"/>
    <w:rsid w:val="00F124F3"/>
    <w:rsid w:val="00F12D55"/>
    <w:rsid w:val="00F12EF7"/>
    <w:rsid w:val="00F12F7A"/>
    <w:rsid w:val="00F130F8"/>
    <w:rsid w:val="00F13268"/>
    <w:rsid w:val="00F137A8"/>
    <w:rsid w:val="00F14032"/>
    <w:rsid w:val="00F1457A"/>
    <w:rsid w:val="00F146F9"/>
    <w:rsid w:val="00F1491C"/>
    <w:rsid w:val="00F15DA1"/>
    <w:rsid w:val="00F167D4"/>
    <w:rsid w:val="00F170D7"/>
    <w:rsid w:val="00F172B8"/>
    <w:rsid w:val="00F17590"/>
    <w:rsid w:val="00F201B8"/>
    <w:rsid w:val="00F20550"/>
    <w:rsid w:val="00F20E8C"/>
    <w:rsid w:val="00F21235"/>
    <w:rsid w:val="00F212B5"/>
    <w:rsid w:val="00F21E24"/>
    <w:rsid w:val="00F22388"/>
    <w:rsid w:val="00F2263C"/>
    <w:rsid w:val="00F227B0"/>
    <w:rsid w:val="00F22BBB"/>
    <w:rsid w:val="00F22D96"/>
    <w:rsid w:val="00F22FFE"/>
    <w:rsid w:val="00F232F4"/>
    <w:rsid w:val="00F247BE"/>
    <w:rsid w:val="00F247D5"/>
    <w:rsid w:val="00F24854"/>
    <w:rsid w:val="00F2502C"/>
    <w:rsid w:val="00F25152"/>
    <w:rsid w:val="00F2528B"/>
    <w:rsid w:val="00F25487"/>
    <w:rsid w:val="00F25667"/>
    <w:rsid w:val="00F2588F"/>
    <w:rsid w:val="00F25913"/>
    <w:rsid w:val="00F25A3E"/>
    <w:rsid w:val="00F25ADB"/>
    <w:rsid w:val="00F25E3D"/>
    <w:rsid w:val="00F26371"/>
    <w:rsid w:val="00F26393"/>
    <w:rsid w:val="00F2653C"/>
    <w:rsid w:val="00F26B0D"/>
    <w:rsid w:val="00F27106"/>
    <w:rsid w:val="00F273A8"/>
    <w:rsid w:val="00F2773C"/>
    <w:rsid w:val="00F3031E"/>
    <w:rsid w:val="00F30642"/>
    <w:rsid w:val="00F30F46"/>
    <w:rsid w:val="00F31940"/>
    <w:rsid w:val="00F31A62"/>
    <w:rsid w:val="00F31CBD"/>
    <w:rsid w:val="00F32DF0"/>
    <w:rsid w:val="00F33030"/>
    <w:rsid w:val="00F33242"/>
    <w:rsid w:val="00F3340A"/>
    <w:rsid w:val="00F33F53"/>
    <w:rsid w:val="00F344A5"/>
    <w:rsid w:val="00F3532B"/>
    <w:rsid w:val="00F35B54"/>
    <w:rsid w:val="00F36DA0"/>
    <w:rsid w:val="00F40050"/>
    <w:rsid w:val="00F40324"/>
    <w:rsid w:val="00F404AB"/>
    <w:rsid w:val="00F4097E"/>
    <w:rsid w:val="00F409EF"/>
    <w:rsid w:val="00F40BAE"/>
    <w:rsid w:val="00F4171C"/>
    <w:rsid w:val="00F41D5B"/>
    <w:rsid w:val="00F42407"/>
    <w:rsid w:val="00F42829"/>
    <w:rsid w:val="00F42BA7"/>
    <w:rsid w:val="00F43AF2"/>
    <w:rsid w:val="00F43E3E"/>
    <w:rsid w:val="00F4410A"/>
    <w:rsid w:val="00F4460F"/>
    <w:rsid w:val="00F459DE"/>
    <w:rsid w:val="00F45C0B"/>
    <w:rsid w:val="00F46B01"/>
    <w:rsid w:val="00F46C4B"/>
    <w:rsid w:val="00F47C4E"/>
    <w:rsid w:val="00F47D16"/>
    <w:rsid w:val="00F5049B"/>
    <w:rsid w:val="00F5082A"/>
    <w:rsid w:val="00F508B2"/>
    <w:rsid w:val="00F50CF7"/>
    <w:rsid w:val="00F50FDB"/>
    <w:rsid w:val="00F511FF"/>
    <w:rsid w:val="00F51601"/>
    <w:rsid w:val="00F51CC3"/>
    <w:rsid w:val="00F51CC9"/>
    <w:rsid w:val="00F51F94"/>
    <w:rsid w:val="00F520FD"/>
    <w:rsid w:val="00F5256D"/>
    <w:rsid w:val="00F52DCC"/>
    <w:rsid w:val="00F52E6F"/>
    <w:rsid w:val="00F5342D"/>
    <w:rsid w:val="00F540AA"/>
    <w:rsid w:val="00F540DB"/>
    <w:rsid w:val="00F5464E"/>
    <w:rsid w:val="00F54780"/>
    <w:rsid w:val="00F547E0"/>
    <w:rsid w:val="00F54E39"/>
    <w:rsid w:val="00F55588"/>
    <w:rsid w:val="00F55933"/>
    <w:rsid w:val="00F55A48"/>
    <w:rsid w:val="00F561A1"/>
    <w:rsid w:val="00F561B9"/>
    <w:rsid w:val="00F56417"/>
    <w:rsid w:val="00F57062"/>
    <w:rsid w:val="00F5772C"/>
    <w:rsid w:val="00F57E1B"/>
    <w:rsid w:val="00F60DCB"/>
    <w:rsid w:val="00F612E0"/>
    <w:rsid w:val="00F61D20"/>
    <w:rsid w:val="00F62A26"/>
    <w:rsid w:val="00F62F0C"/>
    <w:rsid w:val="00F63A72"/>
    <w:rsid w:val="00F63C17"/>
    <w:rsid w:val="00F64284"/>
    <w:rsid w:val="00F6532B"/>
    <w:rsid w:val="00F65638"/>
    <w:rsid w:val="00F659B2"/>
    <w:rsid w:val="00F66E9F"/>
    <w:rsid w:val="00F71743"/>
    <w:rsid w:val="00F722ED"/>
    <w:rsid w:val="00F72747"/>
    <w:rsid w:val="00F727BB"/>
    <w:rsid w:val="00F728C0"/>
    <w:rsid w:val="00F73167"/>
    <w:rsid w:val="00F73533"/>
    <w:rsid w:val="00F73C35"/>
    <w:rsid w:val="00F73D4D"/>
    <w:rsid w:val="00F73E19"/>
    <w:rsid w:val="00F74295"/>
    <w:rsid w:val="00F74467"/>
    <w:rsid w:val="00F7448B"/>
    <w:rsid w:val="00F74B2A"/>
    <w:rsid w:val="00F74E7F"/>
    <w:rsid w:val="00F7542B"/>
    <w:rsid w:val="00F7596D"/>
    <w:rsid w:val="00F75A83"/>
    <w:rsid w:val="00F75E54"/>
    <w:rsid w:val="00F76426"/>
    <w:rsid w:val="00F77E92"/>
    <w:rsid w:val="00F807BE"/>
    <w:rsid w:val="00F8086F"/>
    <w:rsid w:val="00F80E49"/>
    <w:rsid w:val="00F81130"/>
    <w:rsid w:val="00F81200"/>
    <w:rsid w:val="00F81BA4"/>
    <w:rsid w:val="00F82760"/>
    <w:rsid w:val="00F82774"/>
    <w:rsid w:val="00F827EA"/>
    <w:rsid w:val="00F82A18"/>
    <w:rsid w:val="00F82A6E"/>
    <w:rsid w:val="00F82DB8"/>
    <w:rsid w:val="00F833D7"/>
    <w:rsid w:val="00F84716"/>
    <w:rsid w:val="00F85315"/>
    <w:rsid w:val="00F853E6"/>
    <w:rsid w:val="00F85828"/>
    <w:rsid w:val="00F85985"/>
    <w:rsid w:val="00F861DB"/>
    <w:rsid w:val="00F861E9"/>
    <w:rsid w:val="00F865A9"/>
    <w:rsid w:val="00F86948"/>
    <w:rsid w:val="00F87D54"/>
    <w:rsid w:val="00F900A1"/>
    <w:rsid w:val="00F90101"/>
    <w:rsid w:val="00F90348"/>
    <w:rsid w:val="00F903AE"/>
    <w:rsid w:val="00F90646"/>
    <w:rsid w:val="00F9077F"/>
    <w:rsid w:val="00F9099C"/>
    <w:rsid w:val="00F90B27"/>
    <w:rsid w:val="00F9103D"/>
    <w:rsid w:val="00F91DCC"/>
    <w:rsid w:val="00F92222"/>
    <w:rsid w:val="00F93093"/>
    <w:rsid w:val="00F9486D"/>
    <w:rsid w:val="00F952C7"/>
    <w:rsid w:val="00F95508"/>
    <w:rsid w:val="00F955D9"/>
    <w:rsid w:val="00F957AD"/>
    <w:rsid w:val="00F96428"/>
    <w:rsid w:val="00F96CDD"/>
    <w:rsid w:val="00F97C1A"/>
    <w:rsid w:val="00F97D28"/>
    <w:rsid w:val="00F97DE5"/>
    <w:rsid w:val="00FA0230"/>
    <w:rsid w:val="00FA0F7F"/>
    <w:rsid w:val="00FA0F92"/>
    <w:rsid w:val="00FA1713"/>
    <w:rsid w:val="00FA1732"/>
    <w:rsid w:val="00FA1828"/>
    <w:rsid w:val="00FA1B2C"/>
    <w:rsid w:val="00FA281B"/>
    <w:rsid w:val="00FA379F"/>
    <w:rsid w:val="00FA3E4C"/>
    <w:rsid w:val="00FA41B5"/>
    <w:rsid w:val="00FA43F5"/>
    <w:rsid w:val="00FA45ED"/>
    <w:rsid w:val="00FA49C3"/>
    <w:rsid w:val="00FA4AA9"/>
    <w:rsid w:val="00FA4BC1"/>
    <w:rsid w:val="00FA4D50"/>
    <w:rsid w:val="00FA4E20"/>
    <w:rsid w:val="00FA4E3B"/>
    <w:rsid w:val="00FA5594"/>
    <w:rsid w:val="00FA592E"/>
    <w:rsid w:val="00FA5BD6"/>
    <w:rsid w:val="00FA5CF2"/>
    <w:rsid w:val="00FA5D66"/>
    <w:rsid w:val="00FA6116"/>
    <w:rsid w:val="00FA642E"/>
    <w:rsid w:val="00FA65A0"/>
    <w:rsid w:val="00FA6C64"/>
    <w:rsid w:val="00FA6CA1"/>
    <w:rsid w:val="00FA7296"/>
    <w:rsid w:val="00FA7F12"/>
    <w:rsid w:val="00FB04B8"/>
    <w:rsid w:val="00FB0F67"/>
    <w:rsid w:val="00FB139F"/>
    <w:rsid w:val="00FB16B4"/>
    <w:rsid w:val="00FB205E"/>
    <w:rsid w:val="00FB2A7F"/>
    <w:rsid w:val="00FB2EA3"/>
    <w:rsid w:val="00FB34F0"/>
    <w:rsid w:val="00FB37D0"/>
    <w:rsid w:val="00FB3A59"/>
    <w:rsid w:val="00FB41EE"/>
    <w:rsid w:val="00FB439D"/>
    <w:rsid w:val="00FB44C1"/>
    <w:rsid w:val="00FB5277"/>
    <w:rsid w:val="00FB55F3"/>
    <w:rsid w:val="00FB561D"/>
    <w:rsid w:val="00FB585D"/>
    <w:rsid w:val="00FB5A9D"/>
    <w:rsid w:val="00FB5E94"/>
    <w:rsid w:val="00FB6A2A"/>
    <w:rsid w:val="00FB6A61"/>
    <w:rsid w:val="00FB6BBE"/>
    <w:rsid w:val="00FB6D36"/>
    <w:rsid w:val="00FB6DCF"/>
    <w:rsid w:val="00FB7204"/>
    <w:rsid w:val="00FB7FE1"/>
    <w:rsid w:val="00FC0298"/>
    <w:rsid w:val="00FC0671"/>
    <w:rsid w:val="00FC0710"/>
    <w:rsid w:val="00FC075E"/>
    <w:rsid w:val="00FC0EC7"/>
    <w:rsid w:val="00FC10BE"/>
    <w:rsid w:val="00FC17F7"/>
    <w:rsid w:val="00FC2036"/>
    <w:rsid w:val="00FC2240"/>
    <w:rsid w:val="00FC295D"/>
    <w:rsid w:val="00FC2B64"/>
    <w:rsid w:val="00FC38FD"/>
    <w:rsid w:val="00FC3B60"/>
    <w:rsid w:val="00FC3F08"/>
    <w:rsid w:val="00FC4987"/>
    <w:rsid w:val="00FC4A53"/>
    <w:rsid w:val="00FC63A7"/>
    <w:rsid w:val="00FC6F1D"/>
    <w:rsid w:val="00FC7295"/>
    <w:rsid w:val="00FC73D7"/>
    <w:rsid w:val="00FC79B5"/>
    <w:rsid w:val="00FC7C4B"/>
    <w:rsid w:val="00FC7E8C"/>
    <w:rsid w:val="00FD0026"/>
    <w:rsid w:val="00FD0058"/>
    <w:rsid w:val="00FD0C30"/>
    <w:rsid w:val="00FD1C10"/>
    <w:rsid w:val="00FD218B"/>
    <w:rsid w:val="00FD28C0"/>
    <w:rsid w:val="00FD2EA4"/>
    <w:rsid w:val="00FD30A8"/>
    <w:rsid w:val="00FD341D"/>
    <w:rsid w:val="00FD3AC0"/>
    <w:rsid w:val="00FD3DE1"/>
    <w:rsid w:val="00FD3EC7"/>
    <w:rsid w:val="00FD4F1A"/>
    <w:rsid w:val="00FD5089"/>
    <w:rsid w:val="00FD57B2"/>
    <w:rsid w:val="00FD5AB5"/>
    <w:rsid w:val="00FD5E2A"/>
    <w:rsid w:val="00FD5E46"/>
    <w:rsid w:val="00FD64CB"/>
    <w:rsid w:val="00FD7007"/>
    <w:rsid w:val="00FD727C"/>
    <w:rsid w:val="00FD7B4D"/>
    <w:rsid w:val="00FD7C85"/>
    <w:rsid w:val="00FD7D45"/>
    <w:rsid w:val="00FE0416"/>
    <w:rsid w:val="00FE0BE5"/>
    <w:rsid w:val="00FE0CB9"/>
    <w:rsid w:val="00FE177A"/>
    <w:rsid w:val="00FE1BE1"/>
    <w:rsid w:val="00FE225B"/>
    <w:rsid w:val="00FE22F8"/>
    <w:rsid w:val="00FE2749"/>
    <w:rsid w:val="00FE2838"/>
    <w:rsid w:val="00FE3AA5"/>
    <w:rsid w:val="00FE3D8B"/>
    <w:rsid w:val="00FE3ECA"/>
    <w:rsid w:val="00FE3F2A"/>
    <w:rsid w:val="00FE470A"/>
    <w:rsid w:val="00FE4FD5"/>
    <w:rsid w:val="00FE5536"/>
    <w:rsid w:val="00FE553F"/>
    <w:rsid w:val="00FE5DB8"/>
    <w:rsid w:val="00FE5FBE"/>
    <w:rsid w:val="00FE6148"/>
    <w:rsid w:val="00FE635E"/>
    <w:rsid w:val="00FE6794"/>
    <w:rsid w:val="00FE70A2"/>
    <w:rsid w:val="00FF0020"/>
    <w:rsid w:val="00FF0869"/>
    <w:rsid w:val="00FF0D83"/>
    <w:rsid w:val="00FF132D"/>
    <w:rsid w:val="00FF13AD"/>
    <w:rsid w:val="00FF1469"/>
    <w:rsid w:val="00FF171E"/>
    <w:rsid w:val="00FF28CB"/>
    <w:rsid w:val="00FF2C5A"/>
    <w:rsid w:val="00FF3196"/>
    <w:rsid w:val="00FF36FA"/>
    <w:rsid w:val="00FF3B3B"/>
    <w:rsid w:val="00FF3DFD"/>
    <w:rsid w:val="00FF4986"/>
    <w:rsid w:val="00FF4EF6"/>
    <w:rsid w:val="00FF5928"/>
    <w:rsid w:val="00FF5B54"/>
    <w:rsid w:val="00FF5B71"/>
    <w:rsid w:val="00FF5BBA"/>
    <w:rsid w:val="00FF5BD6"/>
    <w:rsid w:val="00FF66EF"/>
    <w:rsid w:val="00FF6A2A"/>
    <w:rsid w:val="00FF6A93"/>
    <w:rsid w:val="00FF6BB5"/>
    <w:rsid w:val="00FF6FEA"/>
    <w:rsid w:val="00FF768A"/>
    <w:rsid w:val="00FF78C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D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B9161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8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B9161F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161F"/>
    <w:rPr>
      <w:rFonts w:ascii="Calibri" w:eastAsia="Calibri" w:hAnsi="Calibri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B916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161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91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B916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B9161F"/>
    <w:rPr>
      <w:color w:val="0000FF"/>
      <w:u w:val="single"/>
    </w:rPr>
  </w:style>
  <w:style w:type="paragraph" w:customStyle="1" w:styleId="ConsPlusCell">
    <w:name w:val="ConsPlusCell"/>
    <w:rsid w:val="00B916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16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169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Priem_N</dc:creator>
  <cp:keywords/>
  <dc:description/>
  <cp:lastModifiedBy>Priem_N</cp:lastModifiedBy>
  <cp:revision>14</cp:revision>
  <dcterms:created xsi:type="dcterms:W3CDTF">2013-04-19T10:56:00Z</dcterms:created>
  <dcterms:modified xsi:type="dcterms:W3CDTF">2014-03-19T12:07:00Z</dcterms:modified>
</cp:coreProperties>
</file>