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1" w:rsidRDefault="005F4155" w:rsidP="0061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Совместное заседание в Шолоховском городском поселении по вопросу смертности в Белокалитвинском  районе </w:t>
      </w:r>
    </w:p>
    <w:p w:rsidR="00211A8F" w:rsidRDefault="00211A8F" w:rsidP="00610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E06" w:rsidRDefault="005F4155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 поручению заместителя главы Администрации района по социальным вопросам Е.Н.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Керенцевой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продолжены </w:t>
      </w:r>
      <w:r w:rsidR="00772E06">
        <w:rPr>
          <w:rFonts w:ascii="Times New Roman" w:hAnsi="Times New Roman" w:cs="Times New Roman"/>
          <w:sz w:val="32"/>
          <w:szCs w:val="32"/>
        </w:rPr>
        <w:t>совместны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772E06">
        <w:rPr>
          <w:rFonts w:ascii="Times New Roman" w:hAnsi="Times New Roman" w:cs="Times New Roman"/>
          <w:sz w:val="32"/>
          <w:szCs w:val="32"/>
        </w:rPr>
        <w:t xml:space="preserve"> встреч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72E06">
        <w:rPr>
          <w:rFonts w:ascii="Times New Roman" w:hAnsi="Times New Roman" w:cs="Times New Roman"/>
          <w:sz w:val="32"/>
          <w:szCs w:val="32"/>
        </w:rPr>
        <w:t xml:space="preserve"> </w:t>
      </w:r>
      <w:r w:rsidR="00772E06" w:rsidRPr="00772E06">
        <w:rPr>
          <w:rFonts w:ascii="Times New Roman" w:hAnsi="Times New Roman" w:cs="Times New Roman"/>
          <w:sz w:val="32"/>
          <w:szCs w:val="32"/>
        </w:rPr>
        <w:t>с депутатами и главами поселений Белокалитвинского района по вопросу снижения смертности населения в районе</w:t>
      </w:r>
      <w:r w:rsidR="00772E06">
        <w:rPr>
          <w:rFonts w:ascii="Times New Roman" w:hAnsi="Times New Roman" w:cs="Times New Roman"/>
          <w:sz w:val="32"/>
          <w:szCs w:val="32"/>
        </w:rPr>
        <w:t>.</w:t>
      </w:r>
    </w:p>
    <w:p w:rsidR="00E45EB7" w:rsidRDefault="00772E06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F4155">
        <w:rPr>
          <w:rFonts w:ascii="Times New Roman" w:hAnsi="Times New Roman" w:cs="Times New Roman"/>
          <w:sz w:val="32"/>
          <w:szCs w:val="32"/>
        </w:rPr>
        <w:t>23.10.2019 года г</w:t>
      </w:r>
      <w:r>
        <w:rPr>
          <w:rFonts w:ascii="Times New Roman" w:hAnsi="Times New Roman" w:cs="Times New Roman"/>
          <w:sz w:val="32"/>
          <w:szCs w:val="32"/>
        </w:rPr>
        <w:t>лавным врачом центральной районной больницы</w:t>
      </w:r>
      <w:r w:rsidR="005F41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Г.А. Федорченко был</w:t>
      </w:r>
      <w:r w:rsidR="005F415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5F415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встреч</w:t>
      </w:r>
      <w:r w:rsidR="005F415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 глав</w:t>
      </w:r>
      <w:r w:rsidR="005F4155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5F4155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и депутатами</w:t>
      </w:r>
      <w:r w:rsidR="005F4155">
        <w:rPr>
          <w:rFonts w:ascii="Times New Roman" w:hAnsi="Times New Roman" w:cs="Times New Roman"/>
          <w:sz w:val="32"/>
          <w:szCs w:val="32"/>
        </w:rPr>
        <w:t xml:space="preserve"> Шолоховского городского поселения.</w:t>
      </w:r>
    </w:p>
    <w:p w:rsidR="005F4155" w:rsidRDefault="005F4155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D:\Шупта Т.Б\2019 год\октябрь\IMG-201910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октябрь\IMG-2019102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55" w:rsidRDefault="005F4155" w:rsidP="00BF01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1A8F" w:rsidRDefault="005F4155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заседании были подняты следующие вопросы:</w:t>
      </w:r>
    </w:p>
    <w:p w:rsidR="005F4155" w:rsidRDefault="005F4155" w:rsidP="005F41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Необходимость проведения единого для Шолоховского городского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общеродительского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собрания  с </w:t>
      </w:r>
      <w:r>
        <w:rPr>
          <w:rFonts w:ascii="Times New Roman" w:hAnsi="Times New Roman" w:cs="Times New Roman"/>
          <w:sz w:val="32"/>
          <w:szCs w:val="32"/>
        </w:rPr>
        <w:lastRenderedPageBreak/>
        <w:t>участи</w:t>
      </w:r>
      <w:r w:rsidR="00BB339C">
        <w:rPr>
          <w:rFonts w:ascii="Times New Roman" w:hAnsi="Times New Roman" w:cs="Times New Roman"/>
          <w:sz w:val="32"/>
          <w:szCs w:val="32"/>
        </w:rPr>
        <w:t>ем представителей от здравоохранения (проведение лекций по вопросу формирования у детей приверженности к ведению здорового образа жизни, лекция по профилактике инсульта и разбор заболеваемости и смертности в Шолоховском городском поселении).</w:t>
      </w:r>
    </w:p>
    <w:p w:rsidR="00BB339C" w:rsidRDefault="00BB339C" w:rsidP="005F41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в 2019 году Акции «Тихий Дон-здоровье в каждый дом» в Шолоховском городском поселении.</w:t>
      </w:r>
    </w:p>
    <w:p w:rsidR="00BB339C" w:rsidRPr="005F4155" w:rsidRDefault="00BB339C" w:rsidP="005F41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Организация в участковой больнице р.п. Шолоховский «Школы диабета» с привлечением врача офтальмолога и эндокринолога и «Школы гипертоника», для четких разъяснений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пациентам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и как делать в домашних условиях при повышенном артериальном давлении.</w:t>
      </w:r>
    </w:p>
    <w:sectPr w:rsidR="00BB339C" w:rsidRPr="005F4155" w:rsidSect="00D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AC0"/>
    <w:multiLevelType w:val="hybridMultilevel"/>
    <w:tmpl w:val="74F2EEEE"/>
    <w:lvl w:ilvl="0" w:tplc="9A8A2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F1568"/>
    <w:multiLevelType w:val="hybridMultilevel"/>
    <w:tmpl w:val="1D06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59B"/>
    <w:rsid w:val="000E55D5"/>
    <w:rsid w:val="00211A8F"/>
    <w:rsid w:val="002E1128"/>
    <w:rsid w:val="0031699E"/>
    <w:rsid w:val="004B0ECB"/>
    <w:rsid w:val="005F4155"/>
    <w:rsid w:val="0061059B"/>
    <w:rsid w:val="00772E06"/>
    <w:rsid w:val="00BB339C"/>
    <w:rsid w:val="00BF011F"/>
    <w:rsid w:val="00CF1499"/>
    <w:rsid w:val="00D23B71"/>
    <w:rsid w:val="00E45EB7"/>
    <w:rsid w:val="00E953BD"/>
    <w:rsid w:val="00F04E89"/>
    <w:rsid w:val="00F13A22"/>
    <w:rsid w:val="00F5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23</cp:revision>
  <dcterms:created xsi:type="dcterms:W3CDTF">2019-10-10T12:12:00Z</dcterms:created>
  <dcterms:modified xsi:type="dcterms:W3CDTF">2019-10-28T06:07:00Z</dcterms:modified>
</cp:coreProperties>
</file>