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751E3" w:rsidRPr="0006403A" w:rsidTr="00E751E3">
        <w:tc>
          <w:tcPr>
            <w:tcW w:w="957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51E3" w:rsidRPr="0006403A" w:rsidRDefault="00E751E3" w:rsidP="00E751E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6403A">
              <w:rPr>
                <w:rFonts w:ascii="Times New Roman" w:hAnsi="Times New Roman" w:cs="Times New Roman"/>
                <w:b/>
                <w:sz w:val="40"/>
                <w:szCs w:val="40"/>
              </w:rPr>
              <w:t>В случае возникновения вопросов Вы можете обратиться:</w:t>
            </w:r>
          </w:p>
          <w:p w:rsidR="0006403A" w:rsidRPr="0006403A" w:rsidRDefault="0006403A" w:rsidP="00E751E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6403A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Главный врач – </w:t>
            </w:r>
            <w:r w:rsidR="00EC005B">
              <w:rPr>
                <w:rFonts w:ascii="Times New Roman" w:hAnsi="Times New Roman" w:cs="Times New Roman"/>
                <w:sz w:val="36"/>
                <w:szCs w:val="36"/>
              </w:rPr>
              <w:t>Ткачев Алексей Иванович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</w:p>
          <w:p w:rsidR="00E751E3" w:rsidRPr="0006403A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86383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  <w:p w:rsidR="00E751E3" w:rsidRPr="0006403A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Зав</w:t>
            </w:r>
            <w:proofErr w:type="gramStart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.о</w:t>
            </w:r>
            <w:proofErr w:type="gramEnd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тделением платных медицинских услуг-</w:t>
            </w:r>
          </w:p>
          <w:p w:rsidR="00B31059" w:rsidRDefault="00E751E3" w:rsidP="00CA4C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Мешкова</w:t>
            </w:r>
            <w:proofErr w:type="spellEnd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Ольга Васильевна -  </w:t>
            </w:r>
            <w:r w:rsidR="00CA4CDB" w:rsidRPr="00CA4CDB">
              <w:rPr>
                <w:rFonts w:ascii="Times New Roman" w:hAnsi="Times New Roman" w:cs="Times New Roman"/>
                <w:sz w:val="36"/>
                <w:szCs w:val="36"/>
              </w:rPr>
              <w:t>8-930-764-38-58</w:t>
            </w:r>
          </w:p>
          <w:p w:rsidR="0006403A" w:rsidRPr="0006403A" w:rsidRDefault="0006403A" w:rsidP="00B3105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4E71" w:rsidRPr="0006403A" w:rsidRDefault="00B31059" w:rsidP="00B3105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Орган исполнительной власти субъекта Российской Федерации в сфере охраны здоровья граждан - 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Министерство здравоохранения Ростовской области – 344029,г</w:t>
            </w:r>
            <w:proofErr w:type="gramStart"/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остов-на-Дону, ул.1  Конной Армии,33. </w:t>
            </w:r>
            <w:hyperlink r:id="rId4" w:history="1"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minzdrav</w:t>
              </w:r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@</w:t>
              </w:r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aaanet</w:t>
              </w:r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</w:hyperlink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, тел.8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863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223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77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>91.</w:t>
            </w:r>
          </w:p>
          <w:p w:rsidR="00E04E71" w:rsidRDefault="00E04E71" w:rsidP="00E04E7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403A" w:rsidRPr="0006403A" w:rsidRDefault="0006403A" w:rsidP="00E04E7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1059" w:rsidRPr="0006403A" w:rsidRDefault="00064237" w:rsidP="00BA4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Территориальный орган 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Федеральной службы по надзору  в сфере охраны здоровья граждан 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по Ростовской области – 344037 г</w:t>
            </w:r>
            <w:proofErr w:type="gramStart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остов</w:t>
            </w:r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-на-Дону,  ул.Ченцова, 71/6 «б», </w:t>
            </w:r>
          </w:p>
          <w:p w:rsidR="00064237" w:rsidRPr="0006403A" w:rsidRDefault="002B30A3" w:rsidP="00BA4D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5" w:history="1"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info</w:t>
              </w:r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@</w:t>
              </w:r>
              <w:proofErr w:type="spellStart"/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roszdravnadzor</w:t>
              </w:r>
              <w:proofErr w:type="spellEnd"/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="00E04E71" w:rsidRPr="0006403A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</w:hyperlink>
            <w:r w:rsidR="00E04E71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64237"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тел. 8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064237" w:rsidRPr="0006403A">
              <w:rPr>
                <w:rFonts w:ascii="Times New Roman" w:hAnsi="Times New Roman" w:cs="Times New Roman"/>
                <w:sz w:val="36"/>
                <w:szCs w:val="36"/>
              </w:rPr>
              <w:t>863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064237" w:rsidRPr="0006403A">
              <w:rPr>
                <w:rFonts w:ascii="Times New Roman" w:hAnsi="Times New Roman" w:cs="Times New Roman"/>
                <w:sz w:val="36"/>
                <w:szCs w:val="36"/>
              </w:rPr>
              <w:t>286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64237" w:rsidRPr="0006403A">
              <w:rPr>
                <w:rFonts w:ascii="Times New Roman" w:hAnsi="Times New Roman" w:cs="Times New Roman"/>
                <w:sz w:val="36"/>
                <w:szCs w:val="36"/>
              </w:rPr>
              <w:t>98</w:t>
            </w:r>
            <w:r w:rsidR="00B31059" w:rsidRPr="0006403A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64237" w:rsidRPr="0006403A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  <w:p w:rsidR="009A1872" w:rsidRDefault="009A1872" w:rsidP="00064237">
            <w:pPr>
              <w:tabs>
                <w:tab w:val="left" w:pos="27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403A" w:rsidRPr="0006403A" w:rsidRDefault="0006403A" w:rsidP="00064237">
            <w:pPr>
              <w:tabs>
                <w:tab w:val="left" w:pos="27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751E3" w:rsidRPr="0006403A" w:rsidRDefault="00064237" w:rsidP="003C1466">
            <w:pPr>
              <w:tabs>
                <w:tab w:val="left" w:pos="270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Управление Федеральной службы по надзору в сфере защиты прав потребителей  и благополучия человека (</w:t>
            </w:r>
            <w:proofErr w:type="spellStart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>Роспотребнадзор</w:t>
            </w:r>
            <w:proofErr w:type="spellEnd"/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) по  Ростовской области - 344019, г. Ростов-на-Дону, ул. 18 линия, 17, master@61.rospotrebnadzor.ru. </w:t>
            </w:r>
            <w:r w:rsidR="00F50BF5" w:rsidRPr="0006403A">
              <w:rPr>
                <w:rFonts w:ascii="Times New Roman" w:hAnsi="Times New Roman" w:cs="Times New Roman"/>
                <w:sz w:val="36"/>
                <w:szCs w:val="36"/>
              </w:rPr>
              <w:t>Тел. 88632519810</w:t>
            </w:r>
            <w:r w:rsidRPr="000640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751E3" w:rsidRPr="0006403A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751E3" w:rsidRPr="0006403A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751E3" w:rsidRDefault="00E751E3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403A" w:rsidRDefault="0006403A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403A" w:rsidRDefault="0006403A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6403A" w:rsidRPr="0006403A" w:rsidRDefault="0006403A" w:rsidP="00E751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751E3" w:rsidRPr="00E751E3" w:rsidRDefault="00E751E3" w:rsidP="002729E1">
      <w:pPr>
        <w:rPr>
          <w:rFonts w:ascii="Times New Roman" w:hAnsi="Times New Roman" w:cs="Times New Roman"/>
          <w:sz w:val="28"/>
          <w:szCs w:val="28"/>
        </w:rPr>
      </w:pPr>
    </w:p>
    <w:sectPr w:rsidR="00E751E3" w:rsidRPr="00E751E3" w:rsidSect="003C14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751E3"/>
    <w:rsid w:val="0006403A"/>
    <w:rsid w:val="00064237"/>
    <w:rsid w:val="00087C90"/>
    <w:rsid w:val="002729E1"/>
    <w:rsid w:val="002B30A3"/>
    <w:rsid w:val="003C1466"/>
    <w:rsid w:val="0046447D"/>
    <w:rsid w:val="006501B7"/>
    <w:rsid w:val="008D0604"/>
    <w:rsid w:val="0090470E"/>
    <w:rsid w:val="00990C70"/>
    <w:rsid w:val="009A1872"/>
    <w:rsid w:val="00B13E41"/>
    <w:rsid w:val="00B31059"/>
    <w:rsid w:val="00B7374D"/>
    <w:rsid w:val="00BA4DE2"/>
    <w:rsid w:val="00CA4CDB"/>
    <w:rsid w:val="00CF57A9"/>
    <w:rsid w:val="00E04E71"/>
    <w:rsid w:val="00E751E3"/>
    <w:rsid w:val="00EC005B"/>
    <w:rsid w:val="00F50BF5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4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szdravnadzor.ru" TargetMode="External"/><Relationship Id="rId4" Type="http://schemas.openxmlformats.org/officeDocument/2006/relationships/hyperlink" Target="mailto:minzdrav@aa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PlatnyeUslugi</dc:creator>
  <cp:keywords/>
  <dc:description/>
  <cp:lastModifiedBy>PlatnyeUslugi</cp:lastModifiedBy>
  <cp:revision>12</cp:revision>
  <cp:lastPrinted>2020-12-17T11:09:00Z</cp:lastPrinted>
  <dcterms:created xsi:type="dcterms:W3CDTF">2015-05-21T09:28:00Z</dcterms:created>
  <dcterms:modified xsi:type="dcterms:W3CDTF">2020-12-17T11:10:00Z</dcterms:modified>
</cp:coreProperties>
</file>