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E" w:rsidRPr="00A970AE" w:rsidRDefault="00A970AE" w:rsidP="00A97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0AE">
        <w:rPr>
          <w:rFonts w:ascii="Times New Roman" w:hAnsi="Times New Roman" w:cs="Times New Roman"/>
          <w:b/>
          <w:sz w:val="36"/>
          <w:szCs w:val="36"/>
        </w:rPr>
        <w:t>Состоялся Всемирный день безопасности пациентов</w:t>
      </w:r>
    </w:p>
    <w:p w:rsidR="00022857" w:rsidRDefault="00E26CED" w:rsidP="00E26CE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 сентября 2019 года во Всемирный День Безопасности пациентов в МБУЗ Белокалитвинского района «ЦРБ» были проведены следующие мероприятия:</w:t>
      </w:r>
    </w:p>
    <w:p w:rsidR="00E26CED" w:rsidRDefault="00E26CED" w:rsidP="00E26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Выезд передвижного мобильного комплекса в хутор 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Нижнепопов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составе врача-терапевта, фельдшера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лаборатна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клинико-диагностической лаборатории ЦРБ.</w:t>
      </w:r>
      <w:r w:rsidR="00A970AE">
        <w:rPr>
          <w:rFonts w:ascii="Times New Roman" w:hAnsi="Times New Roman" w:cs="Times New Roman"/>
          <w:sz w:val="36"/>
          <w:szCs w:val="36"/>
        </w:rPr>
        <w:t xml:space="preserve"> </w:t>
      </w:r>
      <w:r w:rsidR="007D4FD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3289"/>
            <wp:effectExtent l="19050" t="0" r="3175" b="0"/>
            <wp:docPr id="2" name="Рисунок 2" descr="D:\Шупта Т.Б\2019 год\сентябрь\IMG-201909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упта Т.Б\2019 год\сентябрь\IMG-20190917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0AE">
        <w:rPr>
          <w:rFonts w:ascii="Times New Roman" w:hAnsi="Times New Roman" w:cs="Times New Roman"/>
          <w:sz w:val="36"/>
          <w:szCs w:val="36"/>
        </w:rPr>
        <w:t>На выезде осмотрено врачом-терапевтом  35 человек. Всем проведены клинические анализы и снято ЭКГ.</w:t>
      </w:r>
      <w:r w:rsidR="00C47EC9">
        <w:rPr>
          <w:rFonts w:ascii="Times New Roman" w:hAnsi="Times New Roman" w:cs="Times New Roman"/>
          <w:sz w:val="36"/>
          <w:szCs w:val="36"/>
        </w:rPr>
        <w:t xml:space="preserve">    По результатам проведенного выезда</w:t>
      </w:r>
      <w:r w:rsidR="00A970AE">
        <w:rPr>
          <w:rFonts w:ascii="Times New Roman" w:hAnsi="Times New Roman" w:cs="Times New Roman"/>
          <w:sz w:val="36"/>
          <w:szCs w:val="36"/>
        </w:rPr>
        <w:t xml:space="preserve"> 9 человек направлены на второй этап диспансеризации,  3 человека взято на диспансерное наблюдение, </w:t>
      </w:r>
      <w:r w:rsidR="00C47EC9">
        <w:rPr>
          <w:rFonts w:ascii="Times New Roman" w:hAnsi="Times New Roman" w:cs="Times New Roman"/>
          <w:sz w:val="36"/>
          <w:szCs w:val="36"/>
        </w:rPr>
        <w:t>5</w:t>
      </w:r>
      <w:r w:rsidR="00A970AE">
        <w:rPr>
          <w:rFonts w:ascii="Times New Roman" w:hAnsi="Times New Roman" w:cs="Times New Roman"/>
          <w:sz w:val="36"/>
          <w:szCs w:val="36"/>
        </w:rPr>
        <w:t xml:space="preserve"> жителей </w:t>
      </w:r>
      <w:r w:rsidR="00A970AE">
        <w:rPr>
          <w:rFonts w:ascii="Times New Roman" w:hAnsi="Times New Roman" w:cs="Times New Roman"/>
          <w:sz w:val="36"/>
          <w:szCs w:val="36"/>
        </w:rPr>
        <w:lastRenderedPageBreak/>
        <w:t>обратились за неотложной медицинской помощью</w:t>
      </w:r>
      <w:r w:rsidR="0081787A">
        <w:rPr>
          <w:rFonts w:ascii="Times New Roman" w:hAnsi="Times New Roman" w:cs="Times New Roman"/>
          <w:sz w:val="36"/>
          <w:szCs w:val="36"/>
        </w:rPr>
        <w:t>.</w:t>
      </w:r>
      <w:r w:rsidR="007D4FDC" w:rsidRPr="007D4F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D4FD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3289"/>
            <wp:effectExtent l="19050" t="0" r="3175" b="0"/>
            <wp:docPr id="5" name="Рисунок 5" descr="D:\Шупта Т.Б\2019 год\сентябрь\IMG-2019091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упта Т.Б\2019 год\сентябрь\IMG-20190917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7A" w:rsidRDefault="0081787A" w:rsidP="0081787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Заместителем главного врача проведена беседа с жителями хутора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Нижнепопов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основам понимания безопасности медицинской помощи, для анализа уровня осведомленности по данному вопросу пациентам было проведено  анкетирование.</w:t>
      </w:r>
    </w:p>
    <w:p w:rsidR="0081787A" w:rsidRDefault="007D4FDC" w:rsidP="008178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565920" cy="6085674"/>
            <wp:effectExtent l="19050" t="0" r="6080" b="0"/>
            <wp:docPr id="3" name="Рисунок 3" descr="D:\Шупта Т.Б\2019 год\сентябрь\IMG-2019091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упта Т.Б\2019 год\сентябрь\IMG-20190917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60" cy="608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87A">
        <w:rPr>
          <w:rFonts w:ascii="Times New Roman" w:hAnsi="Times New Roman" w:cs="Times New Roman"/>
          <w:sz w:val="36"/>
          <w:szCs w:val="36"/>
        </w:rPr>
        <w:t xml:space="preserve">В поликлинике ЦРБ </w:t>
      </w:r>
      <w:proofErr w:type="gramStart"/>
      <w:r w:rsidR="0081787A">
        <w:rPr>
          <w:rFonts w:ascii="Times New Roman" w:hAnsi="Times New Roman" w:cs="Times New Roman"/>
          <w:sz w:val="36"/>
          <w:szCs w:val="36"/>
        </w:rPr>
        <w:t>заведующий</w:t>
      </w:r>
      <w:proofErr w:type="gramEnd"/>
      <w:r w:rsidR="0081787A">
        <w:rPr>
          <w:rFonts w:ascii="Times New Roman" w:hAnsi="Times New Roman" w:cs="Times New Roman"/>
          <w:sz w:val="36"/>
          <w:szCs w:val="36"/>
        </w:rPr>
        <w:t xml:space="preserve"> терапевтического отделения поликлиники провела рабочее совещание и  анкетирование молодых врачей-специалистов по вопросу качества и безопасности оказания медицинской помощи.</w:t>
      </w:r>
    </w:p>
    <w:p w:rsidR="007D4FDC" w:rsidRDefault="007D4FDC" w:rsidP="007D4FD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299044" cy="5729968"/>
            <wp:effectExtent l="19050" t="0" r="6256" b="0"/>
            <wp:docPr id="1" name="Рисунок 1" descr="D:\Шупта Т.Б\2019 год\сентябрь\IMG-201909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1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21" cy="5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7A" w:rsidRPr="007D4FDC" w:rsidRDefault="0081787A" w:rsidP="0081787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Также были организованы тематические беседы и проведен письменный опрос пациентов поликлиники по данному вопросу с целью использования полученной информации для принятия управленческих решений по повышению безопасности пациентов в </w:t>
      </w:r>
      <w:r>
        <w:rPr>
          <w:rFonts w:ascii="Times New Roman" w:hAnsi="Times New Roman" w:cs="Times New Roman"/>
          <w:sz w:val="36"/>
          <w:szCs w:val="36"/>
        </w:rPr>
        <w:lastRenderedPageBreak/>
        <w:t>МБУЗ БР «ЦРБ».</w:t>
      </w:r>
      <w:r w:rsidR="007D4FDC" w:rsidRPr="007D4F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D4FD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343843" cy="7122526"/>
            <wp:effectExtent l="19050" t="0" r="9207" b="0"/>
            <wp:docPr id="4" name="Рисунок 4" descr="D:\Шупта Т.Б\2019 год\сентябрь\IMG-201909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упта Т.Б\2019 год\сентябрь\IMG-20190917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78" cy="71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87A" w:rsidRPr="007D4FDC" w:rsidSect="0002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059"/>
    <w:multiLevelType w:val="hybridMultilevel"/>
    <w:tmpl w:val="1FA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6CED"/>
    <w:rsid w:val="00022857"/>
    <w:rsid w:val="007D4FDC"/>
    <w:rsid w:val="0081787A"/>
    <w:rsid w:val="00A970AE"/>
    <w:rsid w:val="00C47EC9"/>
    <w:rsid w:val="00E2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6</cp:revision>
  <cp:lastPrinted>2019-09-17T11:16:00Z</cp:lastPrinted>
  <dcterms:created xsi:type="dcterms:W3CDTF">2019-09-17T10:42:00Z</dcterms:created>
  <dcterms:modified xsi:type="dcterms:W3CDTF">2019-09-17T13:06:00Z</dcterms:modified>
</cp:coreProperties>
</file>