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4D" w:rsidRDefault="00A0084D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4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643096" cy="1526013"/>
            <wp:effectExtent l="19050" t="0" r="5104" b="0"/>
            <wp:docPr id="6" name="Рисунок 1" descr="D:\Шупта Т.Б\2019 год\сентябрь\IMG-201909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19 год\сентябрь\IMG-20190927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976" cy="152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D3" w:rsidRDefault="00B92846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46">
        <w:rPr>
          <w:rFonts w:ascii="Times New Roman" w:hAnsi="Times New Roman" w:cs="Times New Roman"/>
          <w:b/>
          <w:sz w:val="28"/>
          <w:szCs w:val="28"/>
        </w:rPr>
        <w:t xml:space="preserve">Выезд передвижного мобильного комплекса в х. </w:t>
      </w:r>
      <w:proofErr w:type="spellStart"/>
      <w:r w:rsidRPr="00B92846">
        <w:rPr>
          <w:rFonts w:ascii="Times New Roman" w:hAnsi="Times New Roman" w:cs="Times New Roman"/>
          <w:b/>
          <w:sz w:val="28"/>
          <w:szCs w:val="28"/>
        </w:rPr>
        <w:t>Марьевка</w:t>
      </w:r>
      <w:proofErr w:type="spellEnd"/>
    </w:p>
    <w:p w:rsidR="00A0084D" w:rsidRDefault="00A0084D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886967"/>
            <wp:effectExtent l="19050" t="0" r="3175" b="0"/>
            <wp:docPr id="1" name="Рисунок 1" descr="C:\Users\ShuptaPS\AppData\Local\Temp\Rar$DIa0.668\PHOTO-2019-10-15-11-43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ptaPS\AppData\Local\Temp\Rar$DIa0.668\PHOTO-2019-10-15-11-43-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46" w:rsidRDefault="00B92846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 октября 2019 года состоялся выезд передвижного мобильного комплекса МБУЗ Белокалитвинского района «ЦРБ»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передвижная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ФЛО-установка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медицинской помощью обратились жители          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084D" w:rsidRDefault="00A0084D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7318" cy="2802839"/>
            <wp:effectExtent l="19050" t="0" r="4832" b="0"/>
            <wp:docPr id="2" name="Рисунок 2" descr="C:\Users\ShuptaPS\AppData\Local\Temp\Rar$DIa0.360\PHOTO-2019-10-15-11-43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ptaPS\AppData\Local\Temp\Rar$DIa0.360\PHOTO-2019-10-15-11-43-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605" cy="280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46" w:rsidRDefault="00B92846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Флюорографическое исследование было выполнено 80 пациентам.</w:t>
      </w:r>
    </w:p>
    <w:p w:rsidR="00A0084D" w:rsidRDefault="00A0084D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6967"/>
            <wp:effectExtent l="19050" t="0" r="3175" b="0"/>
            <wp:docPr id="3" name="Рисунок 3" descr="C:\Users\ShuptaPS\AppData\Local\Temp\Rar$DIa0.256\PHOTO-2019-10-15-11-43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ptaPS\AppData\Local\Temp\Rar$DIa0.256\PHOTO-2019-10-15-11-43-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46" w:rsidRPr="00B92846" w:rsidRDefault="00B92846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Сделано 35 электрокардиограмм, проведено 30 общих анализов крови и анализов на холестерин и глюкозу. 20 человек сдали кровь на анализ ВИЧ-инфекции.</w:t>
      </w:r>
    </w:p>
    <w:sectPr w:rsidR="00B92846" w:rsidRPr="00B92846" w:rsidSect="00F9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846"/>
    <w:rsid w:val="00A0084D"/>
    <w:rsid w:val="00B92846"/>
    <w:rsid w:val="00F9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3</cp:revision>
  <dcterms:created xsi:type="dcterms:W3CDTF">2019-10-15T11:31:00Z</dcterms:created>
  <dcterms:modified xsi:type="dcterms:W3CDTF">2019-10-15T11:40:00Z</dcterms:modified>
</cp:coreProperties>
</file>