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4D" w:rsidRDefault="00A0084D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3096" cy="1526013"/>
            <wp:effectExtent l="19050" t="0" r="5104" b="0"/>
            <wp:docPr id="6" name="Рисунок 1" descr="D:\Шупта Т.Б\2019 год\сентябрь\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7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976" cy="152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D3" w:rsidRDefault="00E047B1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</w:t>
      </w:r>
    </w:p>
    <w:p w:rsidR="00E047B1" w:rsidRDefault="00E047B1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«ТЕСТ на ВИЧ»</w:t>
      </w:r>
    </w:p>
    <w:p w:rsidR="00A0084D" w:rsidRDefault="00A0084D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846" w:rsidRDefault="003A60AD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47B1">
        <w:rPr>
          <w:rFonts w:ascii="Times New Roman" w:hAnsi="Times New Roman" w:cs="Times New Roman"/>
          <w:sz w:val="28"/>
          <w:szCs w:val="28"/>
        </w:rPr>
        <w:t>22</w:t>
      </w:r>
      <w:r w:rsidR="00B92846">
        <w:rPr>
          <w:rFonts w:ascii="Times New Roman" w:hAnsi="Times New Roman" w:cs="Times New Roman"/>
          <w:sz w:val="28"/>
          <w:szCs w:val="28"/>
        </w:rPr>
        <w:t xml:space="preserve"> октября 2019 года </w:t>
      </w:r>
      <w:r w:rsidR="00A53B34">
        <w:rPr>
          <w:rFonts w:ascii="Times New Roman" w:hAnsi="Times New Roman" w:cs="Times New Roman"/>
          <w:sz w:val="28"/>
          <w:szCs w:val="28"/>
        </w:rPr>
        <w:t>состоялась акция «Тест на ВИЧ»</w:t>
      </w:r>
      <w:r w:rsidR="00B92846">
        <w:rPr>
          <w:rFonts w:ascii="Times New Roman" w:hAnsi="Times New Roman" w:cs="Times New Roman"/>
          <w:sz w:val="28"/>
          <w:szCs w:val="28"/>
        </w:rPr>
        <w:t>.</w:t>
      </w:r>
      <w:r w:rsidR="00DD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80" w:rsidRDefault="00826F8F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1" name="Рисунок 1" descr="C:\Users\ShuptaPS\AppData\Local\Temp\Rar$DIa0.177\IMG-201910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177\IMG-20191022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8F" w:rsidRDefault="00826F8F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ЦРБ был организован выезд мобильного медицинского комплекса к стоматологической поликлинике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Белая Калитва с целью тестирования жителей Белокалитвинского района на ВИЧ-инфекцию и вакцинацию против гриппа. </w:t>
      </w:r>
    </w:p>
    <w:p w:rsidR="009D7028" w:rsidRDefault="009D7028" w:rsidP="00B92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28" w:rsidRDefault="009D7028" w:rsidP="00B928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Экспресс-тесты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ВИЧ прошли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1442" w:rsidRDefault="00EF1442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160" cy="3592798"/>
            <wp:effectExtent l="19050" t="0" r="0" b="0"/>
            <wp:docPr id="2" name="Рисунок 2" descr="C:\Users\ShuptaPS\AppData\Local\Temp\Rar$DIa0.729\IMG-201910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ptaPS\AppData\Local\Temp\Rar$DIa0.729\IMG-20191022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51" cy="359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0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2952" cy="3589855"/>
            <wp:effectExtent l="19050" t="0" r="0" b="0"/>
            <wp:docPr id="3" name="Рисунок 3" descr="C:\Users\ShuptaPS\AppData\Local\Temp\Rar$DIa0.904\IMG-2019102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ptaPS\AppData\Local\Temp\Rar$DIa0.904\IMG-20191022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72" cy="359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28" w:rsidRDefault="009D7028" w:rsidP="00B92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28" w:rsidRDefault="009D7028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человека были привиты против гриппа.</w:t>
      </w:r>
    </w:p>
    <w:p w:rsidR="009D7028" w:rsidRDefault="009D7028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591" cy="3741341"/>
            <wp:effectExtent l="19050" t="0" r="0" b="0"/>
            <wp:docPr id="9" name="Рисунок 4" descr="C:\Users\ShuptaPS\AppData\Local\Temp\Rar$DIa0.361\IMG-201910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ptaPS\AppData\Local\Temp\Rar$DIa0.361\IMG-20191022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45" cy="374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5525" cy="3713259"/>
            <wp:effectExtent l="19050" t="0" r="0" b="0"/>
            <wp:docPr id="10" name="Рисунок 5" descr="C:\Users\ShuptaPS\AppData\Local\Temp\Rar$DIa0.584\IMG-201910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uptaPS\AppData\Local\Temp\Rar$DIa0.584\IMG-20191022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30" cy="372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4D" w:rsidRDefault="00BF6A88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Медицинским персоналом были проведены беседы по профилактике ВИЧ-инфекции. Всем обратившимся розданы наглядно-информационные материалы</w:t>
      </w:r>
      <w:r w:rsidR="00BE4F5C">
        <w:rPr>
          <w:rFonts w:ascii="Times New Roman" w:hAnsi="Times New Roman" w:cs="Times New Roman"/>
          <w:sz w:val="28"/>
          <w:szCs w:val="28"/>
        </w:rPr>
        <w:t xml:space="preserve"> по данной проблеме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430" w:rsidRDefault="00325430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0784" cy="3880237"/>
            <wp:effectExtent l="19050" t="0" r="3866" b="0"/>
            <wp:docPr id="11" name="Рисунок 6" descr="C:\Users\ShuptaPS\AppData\Local\Temp\Rar$DIa0.014\IMG-201910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uptaPS\AppData\Local\Temp\Rar$DIa0.014\IMG-20191022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99" cy="388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F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0299" cy="3879589"/>
            <wp:effectExtent l="19050" t="0" r="4351" b="0"/>
            <wp:docPr id="12" name="Рисунок 7" descr="C:\Users\ShuptaPS\AppData\Local\Temp\Rar$DIa0.606\IMG-201910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uptaPS\AppData\Local\Temp\Rar$DIa0.606\IMG-20191022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19" cy="387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46" w:rsidRDefault="00C0358B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Благодаря данной акции экспресс-диагностика ВИЧ-инфекции и вакцинация стали доступнее для населения Белокалитвинского района.</w:t>
      </w:r>
    </w:p>
    <w:sectPr w:rsidR="00365E46" w:rsidSect="00F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846"/>
    <w:rsid w:val="00053CA3"/>
    <w:rsid w:val="000C4A8C"/>
    <w:rsid w:val="00325430"/>
    <w:rsid w:val="00365E46"/>
    <w:rsid w:val="003A60AD"/>
    <w:rsid w:val="004F54CF"/>
    <w:rsid w:val="00595EF5"/>
    <w:rsid w:val="006D39DD"/>
    <w:rsid w:val="00826F8F"/>
    <w:rsid w:val="009D7028"/>
    <w:rsid w:val="00A0084D"/>
    <w:rsid w:val="00A53B34"/>
    <w:rsid w:val="00B92846"/>
    <w:rsid w:val="00BE4F5C"/>
    <w:rsid w:val="00BF6A88"/>
    <w:rsid w:val="00C0358B"/>
    <w:rsid w:val="00DD2C80"/>
    <w:rsid w:val="00E047B1"/>
    <w:rsid w:val="00EF1442"/>
    <w:rsid w:val="00F51686"/>
    <w:rsid w:val="00F974D3"/>
    <w:rsid w:val="00F9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34</cp:revision>
  <dcterms:created xsi:type="dcterms:W3CDTF">2019-10-15T11:31:00Z</dcterms:created>
  <dcterms:modified xsi:type="dcterms:W3CDTF">2019-10-22T11:43:00Z</dcterms:modified>
</cp:coreProperties>
</file>