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65" w:rsidRDefault="00C71D9B" w:rsidP="00C71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D9B">
        <w:rPr>
          <w:rFonts w:ascii="Times New Roman" w:hAnsi="Times New Roman" w:cs="Times New Roman"/>
          <w:b/>
          <w:sz w:val="32"/>
          <w:szCs w:val="32"/>
        </w:rPr>
        <w:t>МОЙ ГОРОД – БЕЗ ВИЧ!!!</w:t>
      </w:r>
    </w:p>
    <w:p w:rsidR="00C71D9B" w:rsidRDefault="00C71D9B" w:rsidP="00C71D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30.11.2016 года в преддверии дня борьбы со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СПИДом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183B">
        <w:rPr>
          <w:rFonts w:ascii="Times New Roman" w:hAnsi="Times New Roman" w:cs="Times New Roman"/>
          <w:sz w:val="32"/>
          <w:szCs w:val="32"/>
        </w:rPr>
        <w:t xml:space="preserve">сотрудниками МБУЗ БР «ЦРБ» </w:t>
      </w:r>
      <w:r>
        <w:rPr>
          <w:rFonts w:ascii="Times New Roman" w:hAnsi="Times New Roman" w:cs="Times New Roman"/>
          <w:sz w:val="32"/>
          <w:szCs w:val="32"/>
        </w:rPr>
        <w:t>был проведен круглый стол с комитетом по делам молодежи Администрации Белокалитвинского района, волонтерским отрядом «Открытое сердце», Домом детского творчества</w:t>
      </w:r>
      <w:r w:rsidR="006B183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Был составлен план мероприятий, приуроченных к первому декабря под названием «Мой город - без ВИЧ!!!».</w:t>
      </w:r>
    </w:p>
    <w:p w:rsidR="00C71D9B" w:rsidRDefault="00B86F65" w:rsidP="00C71D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1271905</wp:posOffset>
            </wp:positionV>
            <wp:extent cx="4011295" cy="2200275"/>
            <wp:effectExtent l="19050" t="0" r="8255" b="0"/>
            <wp:wrapTopAndBottom/>
            <wp:docPr id="1" name="Рисунок 1" descr="C:\Users\ShuptaPS\AppData\Local\Temp\Rar$DIa0.862\DSC_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862\DSC_3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83B">
        <w:rPr>
          <w:rFonts w:ascii="Times New Roman" w:hAnsi="Times New Roman" w:cs="Times New Roman"/>
          <w:sz w:val="32"/>
          <w:szCs w:val="32"/>
        </w:rPr>
        <w:t xml:space="preserve">01.12.2016 года в 14.30 на театральной площади была проведена акция «Мой город – без ВИЧ!», которая в себя включила – танцевальный </w:t>
      </w:r>
      <w:proofErr w:type="spellStart"/>
      <w:r w:rsidR="006B183B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="006B183B">
        <w:rPr>
          <w:rFonts w:ascii="Times New Roman" w:hAnsi="Times New Roman" w:cs="Times New Roman"/>
          <w:sz w:val="32"/>
          <w:szCs w:val="32"/>
        </w:rPr>
        <w:t>, раздача листовок, запуск шаров, работа медицинских работников с гражданами из групп риска.</w:t>
      </w:r>
    </w:p>
    <w:p w:rsidR="006B183B" w:rsidRDefault="006B183B" w:rsidP="00C71D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183B" w:rsidRPr="00C71D9B" w:rsidRDefault="00B86F65" w:rsidP="00C71D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62934" cy="2450592"/>
            <wp:effectExtent l="19050" t="0" r="0" b="0"/>
            <wp:docPr id="2" name="Рисунок 2" descr="C:\Users\ShuptaPS\AppData\Local\Temp\Rar$DIa0.861\DSC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861\DSC_3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53" cy="245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83B" w:rsidRPr="00C71D9B" w:rsidSect="003B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71D9B"/>
    <w:rsid w:val="003B42AE"/>
    <w:rsid w:val="006B183B"/>
    <w:rsid w:val="00B86F65"/>
    <w:rsid w:val="00C71D9B"/>
    <w:rsid w:val="00D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5</cp:revision>
  <dcterms:created xsi:type="dcterms:W3CDTF">2016-12-05T06:12:00Z</dcterms:created>
  <dcterms:modified xsi:type="dcterms:W3CDTF">2016-12-05T06:25:00Z</dcterms:modified>
</cp:coreProperties>
</file>