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(с изменениями и дополнениями) 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 xml:space="preserve">Приложение N 1.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 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 xml:space="preserve">Приложение N 2. Перечень групп населения, при амбулаторном лечении которых лекарственные средства отпускаются по рецептам врачей с 50-процентной скидкой со свободных цен 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30 июля 1994 г. N 890 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proofErr w:type="gramStart"/>
      <w:r w:rsidRPr="008B60E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B60E1">
        <w:rPr>
          <w:rFonts w:ascii="Times New Roman" w:hAnsi="Times New Roman" w:cs="Times New Roman"/>
          <w:sz w:val="28"/>
          <w:szCs w:val="28"/>
        </w:rPr>
        <w:t>: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10 июля 1995 г., 27 декабря 1997 г., 3 августа 1998 г., 29 марта, 5 апреля 1999 г., 21 сентября 2000 г., 9 ноября 2001 г., 14 февраля 2002 г.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1. Утратил силу.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См. текст пункта 1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Постановлением Правительства РФ от 9 ноября 2001 г. N 782 в пункт 2 настоящего постановления внесены изменения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См. текст пункта в предыдущей редакции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лечебно-профилактических учреждений здравоохранения: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абзац второй утратил силу;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См. текст абзаца второго пункта 2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абзац третий утратил силу;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См. текст абзаца третьего пункта 2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ГАРАНТ: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lastRenderedPageBreak/>
        <w:t>См. приказ Минздрава РФ от 7 сентября 2000 г. N 340 "О введении форм федерального государственного статистического наблюдения за закупкой, продажей и запасами жизненно необходимых и важнейших лекарственных средств и фактическими ценами на них"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3. Утвердить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Перечень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Постановлением Правительства РФ от 3 августа 1998 г. N 882 в пункт 4 настоящего постановления внесены изменения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См. текст пункта в предыдущей редакции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4. Органам исполнительной власти субъектов Российской Федерации: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меры по </w:t>
      </w:r>
      <w:proofErr w:type="gramStart"/>
      <w:r w:rsidRPr="008B60E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B60E1">
        <w:rPr>
          <w:rFonts w:ascii="Times New Roman" w:hAnsi="Times New Roman" w:cs="Times New Roman"/>
          <w:sz w:val="28"/>
          <w:szCs w:val="28"/>
        </w:rPr>
        <w:t xml:space="preserve">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Постановлением Правительства РФ от 9 ноября 2001 г. N 782 абзац третий пункта 4 (в части жизненно необходимых и важнейших лекарственных средств) настоящего постановления признан утратившим силу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устанавливать размер скидки со свободных цен на жизненно необходимые и важнейшие лекарственные средства, реализуемые населению по рецептам врачей лечебно-профилактических учреждений предприятиями, учреждениями и организациями аптечной сети;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Постановлением Правительства РФ от 9 ноября 2001 г. N 782 абзац пятый пункта 4 (в части жизненно необходимых и важнейших лекарственных средств) настоящего постановления признан утратившим силу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29 марта 1999 г. N 347 абзац пятый пункта 4 настоящего постановления не подлежит применению по окончании регистрации цен на лекарственные средства, включенные в перечень, </w:t>
      </w:r>
      <w:r w:rsidRPr="008B60E1">
        <w:rPr>
          <w:rFonts w:ascii="Times New Roman" w:hAnsi="Times New Roman" w:cs="Times New Roman"/>
          <w:sz w:val="28"/>
          <w:szCs w:val="28"/>
        </w:rPr>
        <w:lastRenderedPageBreak/>
        <w:t>утвержденный постановлением Правительства Российской Федерации от 15 апреля 1996 г. N 478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60E1">
        <w:rPr>
          <w:rFonts w:ascii="Times New Roman" w:hAnsi="Times New Roman" w:cs="Times New Roman"/>
          <w:sz w:val="28"/>
          <w:szCs w:val="28"/>
        </w:rPr>
        <w:t>устанавливать для организаций аптечной сети независимо от организационно-правовой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поставщика-импортера;</w:t>
      </w:r>
      <w:proofErr w:type="gramEnd"/>
      <w:r w:rsidRPr="008B60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0E1">
        <w:rPr>
          <w:rFonts w:ascii="Times New Roman" w:hAnsi="Times New Roman" w:cs="Times New Roman"/>
          <w:sz w:val="28"/>
          <w:szCs w:val="28"/>
        </w:rPr>
        <w:t>на лекарственные средства и изделия медицинского назначения, закупаемые по государственному заказу на конкурсной основе в порядке, предусмотренном Положением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</w:t>
      </w:r>
      <w:proofErr w:type="gramEnd"/>
      <w:r w:rsidRPr="008B60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0E1">
        <w:rPr>
          <w:rFonts w:ascii="Times New Roman" w:hAnsi="Times New Roman" w:cs="Times New Roman"/>
          <w:sz w:val="28"/>
          <w:szCs w:val="28"/>
        </w:rPr>
        <w:t>Федерации, 1997, N 15, ст.1756), - к ценам поставщика, выигравшего конкурс.</w:t>
      </w:r>
      <w:proofErr w:type="gramEnd"/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ГАРАНТ: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 xml:space="preserve">О порядке формирования цен на лекарственные средства </w:t>
      </w:r>
      <w:proofErr w:type="gramStart"/>
      <w:r w:rsidRPr="008B60E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B60E1">
        <w:rPr>
          <w:rFonts w:ascii="Times New Roman" w:hAnsi="Times New Roman" w:cs="Times New Roman"/>
          <w:sz w:val="28"/>
          <w:szCs w:val="28"/>
        </w:rPr>
        <w:t>. письмо Минэкономики РФ от 24 ноября 1998 г. N 7-1049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Постановлением Правительства РФ от 27 декабря 1997 г. N 1629 в пункт 5 настоящего постановления внесены изменения, вступающие в силу с 1 января 1998 г.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См. текст пункта в предыдущей редакции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5. Рекомендовать органам государственной власти субъектов Российской Федерации за счет средств соответствующих бюджетов и иных источников;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домов-интернатов для инвалидов и престарелых и других организаций здравоохранения и социальной сферы;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вводить дополнительные льготы на получение лекарственных средств и изделий медицинского назначения для групп населения, не указанных в приложениях N 1 и 2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осуществлять финансовую поддержку предприятий аптечной сети, испытывающих недостаток в оборотных средствах.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Постановлением Правительства РФ от 9 ноября 2001 г. N 782 в пункт 6 настоящего постановления внесены изменения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См. текст пункта в предыдущей редакции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рассмотреть предложения предприятий по созданию финансово-промышленных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абзац третий утратил силу.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См. текст абзаца третьего пункта 6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7. Утратил силу.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См. текст пункта 7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gramStart"/>
      <w:r w:rsidRPr="008B60E1">
        <w:rPr>
          <w:rFonts w:ascii="Times New Roman" w:hAnsi="Times New Roman" w:cs="Times New Roman"/>
          <w:sz w:val="28"/>
          <w:szCs w:val="28"/>
        </w:rPr>
        <w:t>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санитарно-эпидемиологического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</w:t>
      </w:r>
      <w:proofErr w:type="gramEnd"/>
      <w:r w:rsidRPr="008B60E1">
        <w:rPr>
          <w:rFonts w:ascii="Times New Roman" w:hAnsi="Times New Roman" w:cs="Times New Roman"/>
          <w:sz w:val="28"/>
          <w:szCs w:val="28"/>
        </w:rPr>
        <w:t xml:space="preserve"> в 1994 году финансовый механизм и систему мер, обеспечивающих: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9. Утратил силу.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См. текст пункта 9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10. Утратил силу.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lastRenderedPageBreak/>
        <w:t>См. текст пункта 10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11. Утратил силу.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См. текст пункта 11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12. Признать утратившим силу постановление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В. Черномырдин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Постановлением Правительства РФ от 14 февраля 2002 г. N 103 в настоящее приложение внесены изменения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См. те</w:t>
      </w:r>
      <w:proofErr w:type="gramStart"/>
      <w:r w:rsidRPr="008B60E1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B60E1">
        <w:rPr>
          <w:rFonts w:ascii="Times New Roman" w:hAnsi="Times New Roman" w:cs="Times New Roman"/>
          <w:sz w:val="28"/>
          <w:szCs w:val="28"/>
        </w:rPr>
        <w:t>иложения в предыдущей редакции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Перечень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proofErr w:type="gramStart"/>
      <w:r w:rsidRPr="008B60E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B60E1">
        <w:rPr>
          <w:rFonts w:ascii="Times New Roman" w:hAnsi="Times New Roman" w:cs="Times New Roman"/>
          <w:sz w:val="28"/>
          <w:szCs w:val="28"/>
        </w:rPr>
        <w:t>: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10 июля 1995 г., 21 сентября, 14 февраля 2002 г.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Перечень лекарственных средств и изделий медицинского назначения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Группы населения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60E1">
        <w:rPr>
          <w:rFonts w:ascii="Times New Roman" w:hAnsi="Times New Roman" w:cs="Times New Roman"/>
          <w:sz w:val="28"/>
          <w:szCs w:val="28"/>
        </w:rPr>
        <w:t>Участники гражданской и Великой Отечественной войн: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</w:t>
      </w:r>
      <w:proofErr w:type="gramEnd"/>
      <w:r w:rsidRPr="008B60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B60E1">
        <w:rPr>
          <w:rFonts w:ascii="Times New Roman" w:hAnsi="Times New Roman" w:cs="Times New Roman"/>
          <w:sz w:val="28"/>
          <w:szCs w:val="28"/>
        </w:rPr>
        <w:t>действовавшие в годы гражданской или Великой Отечественной войны на временно оккупированных территориях;</w:t>
      </w:r>
      <w:proofErr w:type="gramEnd"/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60E1">
        <w:rPr>
          <w:rFonts w:ascii="Times New Roman" w:hAnsi="Times New Roman" w:cs="Times New Roman"/>
          <w:sz w:val="28"/>
          <w:szCs w:val="28"/>
        </w:rPr>
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</w:t>
      </w:r>
      <w:r w:rsidRPr="008B60E1">
        <w:rPr>
          <w:rFonts w:ascii="Times New Roman" w:hAnsi="Times New Roman" w:cs="Times New Roman"/>
          <w:sz w:val="28"/>
          <w:szCs w:val="28"/>
        </w:rPr>
        <w:lastRenderedPageBreak/>
        <w:t>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  <w:proofErr w:type="gramEnd"/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60E1">
        <w:rPr>
          <w:rFonts w:ascii="Times New Roman" w:hAnsi="Times New Roman" w:cs="Times New Roman"/>
          <w:sz w:val="28"/>
          <w:szCs w:val="28"/>
        </w:rPr>
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  <w:proofErr w:type="gramEnd"/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</w:r>
      <w:proofErr w:type="gramStart"/>
      <w:r w:rsidRPr="008B60E1">
        <w:rPr>
          <w:rFonts w:ascii="Times New Roman" w:hAnsi="Times New Roman" w:cs="Times New Roman"/>
          <w:sz w:val="28"/>
          <w:szCs w:val="28"/>
        </w:rPr>
        <w:t>рств в г</w:t>
      </w:r>
      <w:proofErr w:type="gramEnd"/>
      <w:r w:rsidRPr="008B60E1">
        <w:rPr>
          <w:rFonts w:ascii="Times New Roman" w:hAnsi="Times New Roman" w:cs="Times New Roman"/>
          <w:sz w:val="28"/>
          <w:szCs w:val="28"/>
        </w:rPr>
        <w:t>оды Великой Отечественной войны;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60E1">
        <w:rPr>
          <w:rFonts w:ascii="Times New Roman" w:hAnsi="Times New Roman" w:cs="Times New Roman"/>
          <w:sz w:val="28"/>
          <w:szCs w:val="28"/>
        </w:rPr>
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</w:r>
      <w:proofErr w:type="gramEnd"/>
      <w:r w:rsidRPr="008B6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B60E1">
        <w:rPr>
          <w:rFonts w:ascii="Times New Roman" w:hAnsi="Times New Roman" w:cs="Times New Roman"/>
          <w:sz w:val="28"/>
          <w:szCs w:val="28"/>
        </w:rPr>
        <w:t>Совинформбюро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 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</w:t>
      </w:r>
      <w:r w:rsidRPr="008B60E1">
        <w:rPr>
          <w:rFonts w:ascii="Times New Roman" w:hAnsi="Times New Roman" w:cs="Times New Roman"/>
          <w:sz w:val="28"/>
          <w:szCs w:val="28"/>
        </w:rPr>
        <w:lastRenderedPageBreak/>
        <w:t>боевых заданий на территории СССР</w:t>
      </w:r>
      <w:proofErr w:type="gramEnd"/>
      <w:r w:rsidRPr="008B60E1">
        <w:rPr>
          <w:rFonts w:ascii="Times New Roman" w:hAnsi="Times New Roman" w:cs="Times New Roman"/>
          <w:sz w:val="28"/>
          <w:szCs w:val="28"/>
        </w:rPr>
        <w:t xml:space="preserve"> в период с 1 января 1944 г. по 9 мая 1945 г.;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лица, принимавшие участие в боевых действиях против фашистской Герман</w:t>
      </w:r>
      <w:proofErr w:type="gramStart"/>
      <w:r w:rsidRPr="008B60E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8B60E1">
        <w:rPr>
          <w:rFonts w:ascii="Times New Roman" w:hAnsi="Times New Roman" w:cs="Times New Roman"/>
          <w:sz w:val="28"/>
          <w:szCs w:val="28"/>
        </w:rPr>
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</w: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все лекарственные средства, лечебные минеральные воды (оплачивается только стоимость посуды как возвратной тары), медицинские пиявки, телескопические очки, предметы ухода за больными (моч</w:t>
      </w:r>
      <w:proofErr w:type="gramStart"/>
      <w:r w:rsidRPr="008B60E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B60E1">
        <w:rPr>
          <w:rFonts w:ascii="Times New Roman" w:hAnsi="Times New Roman" w:cs="Times New Roman"/>
          <w:sz w:val="28"/>
          <w:szCs w:val="28"/>
        </w:rPr>
        <w:t xml:space="preserve"> и калоприемники), лечебные пояса типа "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Варитекс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Жибо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 xml:space="preserve">" и другие, 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магнитофорные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 xml:space="preserve"> аппликаторы, противоболевые стимуляторы марок ЭТНС-100-1 и 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 Бесплатное изготовление и ремонт зубных протезов (за исключением протезов из драгоценных металлов).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</w:r>
      <w:proofErr w:type="gramStart"/>
      <w:r w:rsidRPr="008B60E1">
        <w:rPr>
          <w:rFonts w:ascii="Times New Roman" w:hAnsi="Times New Roman" w:cs="Times New Roman"/>
          <w:sz w:val="28"/>
          <w:szCs w:val="28"/>
        </w:rPr>
        <w:t xml:space="preserve"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</w:t>
      </w:r>
      <w:r w:rsidRPr="008B60E1">
        <w:rPr>
          <w:rFonts w:ascii="Times New Roman" w:hAnsi="Times New Roman" w:cs="Times New Roman"/>
          <w:sz w:val="28"/>
          <w:szCs w:val="28"/>
        </w:rPr>
        <w:lastRenderedPageBreak/>
        <w:t>действий на территориях других государств и приравненные к ним по льготам члены семей военнослужащих</w:t>
      </w:r>
      <w:proofErr w:type="gramEnd"/>
      <w:r w:rsidRPr="008B60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B60E1">
        <w:rPr>
          <w:rFonts w:ascii="Times New Roman" w:hAnsi="Times New Roman" w:cs="Times New Roman"/>
          <w:sz w:val="28"/>
          <w:szCs w:val="28"/>
        </w:rPr>
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</w:r>
      <w:proofErr w:type="gramEnd"/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все лекарственные средства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 xml:space="preserve">Лица, работавшие на предприятиях, в учреждениях и организациях </w:t>
      </w:r>
      <w:proofErr w:type="gramStart"/>
      <w:r w:rsidRPr="008B60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B60E1">
        <w:rPr>
          <w:rFonts w:ascii="Times New Roman" w:hAnsi="Times New Roman" w:cs="Times New Roman"/>
          <w:sz w:val="28"/>
          <w:szCs w:val="28"/>
        </w:rPr>
        <w:t>. Ленинграда в периоды блокады с 8 сентября 1941 г. по 27 января 1944 г. и награжденные медалью "За оборону Ленинграда" и лица, награжденные знаком "Жителю блокадного Ленинграда"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все лекарственные средства, бесплатное изготовление и ремонт зубных протезов (за исключение протезов из драгоценных металлов)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Герои Советского Союза, Герои Российской Федерации, полные кавалеры ордена Славы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все лекарственные средства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все лекарственные средства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60E1">
        <w:rPr>
          <w:rFonts w:ascii="Times New Roman" w:hAnsi="Times New Roman" w:cs="Times New Roman"/>
          <w:sz w:val="28"/>
          <w:szCs w:val="28"/>
        </w:rPr>
        <w:lastRenderedPageBreak/>
        <w:t>Ветераны боевых действий на территориях других государств: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</w:t>
      </w:r>
      <w:proofErr w:type="gramEnd"/>
      <w:r w:rsidRPr="008B60E1">
        <w:rPr>
          <w:rFonts w:ascii="Times New Roman" w:hAnsi="Times New Roman" w:cs="Times New Roman"/>
          <w:sz w:val="28"/>
          <w:szCs w:val="28"/>
        </w:rPr>
        <w:t xml:space="preserve"> боевых </w:t>
      </w:r>
      <w:proofErr w:type="gramStart"/>
      <w:r w:rsidRPr="008B60E1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8B60E1">
        <w:rPr>
          <w:rFonts w:ascii="Times New Roman" w:hAnsi="Times New Roman" w:cs="Times New Roman"/>
          <w:sz w:val="28"/>
          <w:szCs w:val="28"/>
        </w:rPr>
        <w:t xml:space="preserve"> при исполнении служебных обязанностей в этих государствах;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60E1">
        <w:rPr>
          <w:rFonts w:ascii="Times New Roman" w:hAnsi="Times New Roman" w:cs="Times New Roman"/>
          <w:sz w:val="28"/>
          <w:szCs w:val="28"/>
        </w:rPr>
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 военнослужащие автомобильных батальонов, направлявшиеся в Афганистан для</w:t>
      </w:r>
      <w:proofErr w:type="gramEnd"/>
      <w:r w:rsidRPr="008B60E1">
        <w:rPr>
          <w:rFonts w:ascii="Times New Roman" w:hAnsi="Times New Roman" w:cs="Times New Roman"/>
          <w:sz w:val="28"/>
          <w:szCs w:val="28"/>
        </w:rPr>
        <w:t xml:space="preserve"> доставки грузов в это государство в период ведения боевых действий;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военнослужащие летного состава, совершавшие вылеты на боевые задания в Афганистан с территории СССР в период ведения боевых действий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все лекарственные средства, бесплатное изготовление и ремонт зубных протезов (за исключением протезов из драгоценных металлов)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Дети первых трех лет жизни, а также дети из многодетных семей в возрасте до 6 лет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все лекарственные средства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Инвалиды I группы, неработающие инвалиды II группы, дети-инвалиды в возрасте до 18 лет</w:t>
      </w: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60E1">
        <w:rPr>
          <w:rFonts w:ascii="Times New Roman" w:hAnsi="Times New Roman" w:cs="Times New Roman"/>
          <w:sz w:val="28"/>
          <w:szCs w:val="28"/>
        </w:rPr>
        <w:t>Граждане</w:t>
      </w:r>
      <w:proofErr w:type="gramStart"/>
      <w:r w:rsidRPr="008B60E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B60E1">
        <w:rPr>
          <w:rFonts w:ascii="Times New Roman" w:hAnsi="Times New Roman" w:cs="Times New Roman"/>
          <w:sz w:val="28"/>
          <w:szCs w:val="28"/>
        </w:rPr>
        <w:t>одвергшиеся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 xml:space="preserve"> воздействию радиации вследствие чернобыльской катастрофы</w:t>
      </w: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все лекарственные средства, бесплатное изготовление и ремонт зубных протезов (за исключением протезов из драгоценных металлов)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в том числе: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инвалиды вследствие чернобыльской катастрофы из числа: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60E1">
        <w:rPr>
          <w:rFonts w:ascii="Times New Roman" w:hAnsi="Times New Roman" w:cs="Times New Roman"/>
          <w:sz w:val="28"/>
          <w:szCs w:val="28"/>
        </w:rPr>
        <w:t xml:space="preserve">граждан (в том числе временно направленных или командированных), принимавших участие в ликвидации последствий катастрофы в пределах </w:t>
      </w:r>
      <w:r w:rsidRPr="008B60E1">
        <w:rPr>
          <w:rFonts w:ascii="Times New Roman" w:hAnsi="Times New Roman" w:cs="Times New Roman"/>
          <w:sz w:val="28"/>
          <w:szCs w:val="28"/>
        </w:rPr>
        <w:lastRenderedPageBreak/>
        <w:t>зоны отчуждения или занятых на работах по эксплуатации или других работах на Чернобыльской АЭС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</w:r>
      <w:proofErr w:type="gramEnd"/>
      <w:r w:rsidRPr="008B60E1">
        <w:rPr>
          <w:rFonts w:ascii="Times New Roman" w:hAnsi="Times New Roman" w:cs="Times New Roman"/>
          <w:sz w:val="28"/>
          <w:szCs w:val="28"/>
        </w:rPr>
        <w:t xml:space="preserve"> рядового состава органов внутренних дел, проходивших (проходящих) службу в зоне отчуждения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60E1">
        <w:rPr>
          <w:rFonts w:ascii="Times New Roman" w:hAnsi="Times New Roman" w:cs="Times New Roman"/>
          <w:sz w:val="28"/>
          <w:szCs w:val="28"/>
        </w:rPr>
        <w:t>граждан</w:t>
      </w:r>
      <w:proofErr w:type="gramStart"/>
      <w:r w:rsidRPr="008B60E1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8B60E1">
        <w:rPr>
          <w:rFonts w:ascii="Times New Roman" w:hAnsi="Times New Roman" w:cs="Times New Roman"/>
          <w:sz w:val="28"/>
          <w:szCs w:val="28"/>
        </w:rPr>
        <w:t>вакуированных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 xml:space="preserve"> из зоны отчуждения и переселенных из зоны отселения, либо выехавших в добровольном порядке из указанных зон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граждане (в том числе временно направленные или командированные), принимавшие в 1986 -1987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lastRenderedPageBreak/>
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летно-подъемный, инженерно-технический составы гражданской авиации, независимо от места дислокации и выполнявшихся работ;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лица начальствующего и рядового состава органов внутренних дел, проходившие в 1986-1987 годах службу в зоне отчуждения;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60E1">
        <w:rPr>
          <w:rFonts w:ascii="Times New Roman" w:hAnsi="Times New Roman" w:cs="Times New Roman"/>
          <w:sz w:val="28"/>
          <w:szCs w:val="28"/>
        </w:rPr>
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</w:r>
      <w:proofErr w:type="gramEnd"/>
      <w:r w:rsidRPr="008B60E1">
        <w:rPr>
          <w:rFonts w:ascii="Times New Roman" w:hAnsi="Times New Roman" w:cs="Times New Roman"/>
          <w:sz w:val="28"/>
          <w:szCs w:val="28"/>
        </w:rPr>
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все лекарственные средства, бесплатное изготовление и ремонт зубных протезов (за исключением протезов из драгоценных металлов)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все лекарственные средства, бесплатное изготовление и ремонт зубных протезов (за исключением протезов из драгоценных металлов)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60E1">
        <w:rPr>
          <w:rFonts w:ascii="Times New Roman" w:hAnsi="Times New Roman" w:cs="Times New Roman"/>
          <w:sz w:val="28"/>
          <w:szCs w:val="28"/>
        </w:rPr>
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</w:r>
      <w:proofErr w:type="gramEnd"/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все лекарственные средства, средства профилактики, перевязочный материал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дети и подростки, проживающие на территории зоны проживания с льготным социально - экономическим статусом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lastRenderedPageBreak/>
        <w:t>все лекарственные средства, бесплатное изготовление и ремонт зубных протезов (за исключением протезов из драгоценных металлов)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граждане, постоянно проживающие (работающие) на территории зоны проживания с правом на отселение</w:t>
      </w: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60E1">
        <w:rPr>
          <w:rFonts w:ascii="Times New Roman" w:hAnsi="Times New Roman" w:cs="Times New Roman"/>
          <w:sz w:val="28"/>
          <w:szCs w:val="28"/>
        </w:rPr>
        <w:t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</w:r>
      <w:proofErr w:type="gramEnd"/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граждане, постоянно проживающие (работающие) на территории зоны проживания с льготным социально-экономическим статусом</w:t>
      </w: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60E1">
        <w:rPr>
          <w:rFonts w:ascii="Times New Roman" w:hAnsi="Times New Roman" w:cs="Times New Roman"/>
          <w:sz w:val="28"/>
          <w:szCs w:val="28"/>
        </w:rPr>
        <w:t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</w:r>
      <w:proofErr w:type="gramEnd"/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граждане, постоянно проживающие (работающие) в зоне отселения, до их переселения в другие районы</w:t>
      </w: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60E1">
        <w:rPr>
          <w:rFonts w:ascii="Times New Roman" w:hAnsi="Times New Roman" w:cs="Times New Roman"/>
          <w:sz w:val="28"/>
          <w:szCs w:val="28"/>
        </w:rPr>
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</w:t>
      </w:r>
      <w:r w:rsidRPr="008B60E1">
        <w:rPr>
          <w:rFonts w:ascii="Times New Roman" w:hAnsi="Times New Roman" w:cs="Times New Roman"/>
          <w:sz w:val="28"/>
          <w:szCs w:val="28"/>
        </w:rPr>
        <w:lastRenderedPageBreak/>
        <w:t>социальной защите граждан, подвергшихся воздействию радиации вследствие катастрофы на Чернобыльской АЭС"</w:t>
      </w:r>
      <w:proofErr w:type="gramEnd"/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лица,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все лекарственные средства, бесплатное изготовление и ремонт зубных протезов (за исключением протезов из драгоценных металлов)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личный состав отдельных подразделений по сборке ядерных зарядов из числа военнослужащих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</w: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все лекарственные средства, бесплатное изготовление и ремонт зубных протезов (за исключением протезов из драгоценных металлов)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Малочисленные народы Севера, проживающие в сельской местности районов Крайнего Севера и приравненных к ним территориях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все лекарственные средства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Отдельные группы населения, страдающие гельминтозами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противоглистные лекарственные средства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Категории заболеваний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Детские церебральные параличи</w:t>
      </w: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 xml:space="preserve">лекарственные средства для лечения 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даннной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 xml:space="preserve"> категории заболеваний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 xml:space="preserve">Гепатоцеребральная дистрофия и 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фенилкетонурия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60E1">
        <w:rPr>
          <w:rFonts w:ascii="Times New Roman" w:hAnsi="Times New Roman" w:cs="Times New Roman"/>
          <w:sz w:val="28"/>
          <w:szCs w:val="28"/>
        </w:rPr>
        <w:t>безбелковые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 xml:space="preserve"> продукты питания, белковые 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гидролизаты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 xml:space="preserve">, ферменты, 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психостимуляторы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>, витамины, биостимуляторы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60E1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0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B60E1">
        <w:rPr>
          <w:rFonts w:ascii="Times New Roman" w:hAnsi="Times New Roman" w:cs="Times New Roman"/>
          <w:sz w:val="28"/>
          <w:szCs w:val="28"/>
        </w:rPr>
        <w:t>больным детям)</w:t>
      </w: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ферменты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 xml:space="preserve">Острая перемежающаяся 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порфирия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 xml:space="preserve">анальгетики, 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В-блокаторы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фосфаден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рибоксин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 xml:space="preserve">, андрогены, 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аденил</w:t>
      </w:r>
      <w:proofErr w:type="spellEnd"/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 xml:space="preserve">СПИД, </w:t>
      </w:r>
      <w:proofErr w:type="gramStart"/>
      <w:r w:rsidRPr="008B60E1">
        <w:rPr>
          <w:rFonts w:ascii="Times New Roman" w:hAnsi="Times New Roman" w:cs="Times New Roman"/>
          <w:sz w:val="28"/>
          <w:szCs w:val="28"/>
        </w:rPr>
        <w:t>ВИЧ-инфицированные</w:t>
      </w:r>
      <w:proofErr w:type="gramEnd"/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все лекарственные средства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Онкологические заболевания</w:t>
      </w: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 xml:space="preserve">все лекарственные средства, перевязочные средства 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инкурабельным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 xml:space="preserve"> онкологическим больным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 xml:space="preserve">Гематологические заболевания, 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гемобластозы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цитопения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 xml:space="preserve">, наследственные 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гемопатии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60E1">
        <w:rPr>
          <w:rFonts w:ascii="Times New Roman" w:hAnsi="Times New Roman" w:cs="Times New Roman"/>
          <w:sz w:val="28"/>
          <w:szCs w:val="28"/>
        </w:rPr>
        <w:t>цитостатики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 xml:space="preserve">, иммунодепрессанты, 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иммунокорректоры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стероидные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 xml:space="preserve"> и нестероидные гормоны, антибиотики и другие препараты для лечения данных заболеваний и коррекции осложнений их лечения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Лучевая болезнь</w:t>
      </w: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лекарственные средства, необходимые для лечения данного заболевания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Лепра</w:t>
      </w: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все лекарственные средства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Туберкулез</w:t>
      </w: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 xml:space="preserve">противотуберкулезные препараты, 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гепатопротекторы</w:t>
      </w:r>
      <w:proofErr w:type="spellEnd"/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Тяжелая форма бруцеллеза</w:t>
      </w: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lastRenderedPageBreak/>
        <w:t xml:space="preserve">антибиотики, анальгетики, нестероидные и 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стероидные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 xml:space="preserve"> противовоспалительные препараты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Системные хронические тяжелые заболевания кожи</w:t>
      </w: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лекарственные средства для лечения данного заболевания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Бронхиальная астма</w:t>
      </w: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лекарственные средства для лечения данного заболевания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 xml:space="preserve">Ревматизм и 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ревматоидный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 xml:space="preserve"> артрит, системная (острая) красная волчанка, болезнь Бехтерева</w:t>
      </w: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60E1">
        <w:rPr>
          <w:rFonts w:ascii="Times New Roman" w:hAnsi="Times New Roman" w:cs="Times New Roman"/>
          <w:sz w:val="28"/>
          <w:szCs w:val="28"/>
        </w:rPr>
        <w:t>стероидные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 xml:space="preserve"> гормоны, 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цитостатики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коронаролитики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 xml:space="preserve">, мочегонные, антагонисты 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>, препараты</w:t>
      </w:r>
      <w:proofErr w:type="gramStart"/>
      <w:r w:rsidRPr="008B60E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B6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хондропротекторы</w:t>
      </w:r>
      <w:proofErr w:type="spellEnd"/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Инфаркт миокарда (первые шесть месяцев)</w:t>
      </w: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лекарственные средства, необходимые для лечения данного заболевания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Состояние после операции по протезированию клапанов сердца</w:t>
      </w: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антикоагулянты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Пересадка органов и тканей</w:t>
      </w: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 xml:space="preserve">иммунодепрессанты, 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цитостатики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стероидные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 xml:space="preserve"> гормоны, противогрибковые, 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противогерпетические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противоиммуновирусные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 xml:space="preserve"> препараты, антибиотики, 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уросептики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 xml:space="preserve">, антикоагулянты, 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дезагреганты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коронаролитики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 xml:space="preserve">, антагонисты 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>, препараты</w:t>
      </w:r>
      <w:proofErr w:type="gramStart"/>
      <w:r w:rsidRPr="008B60E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B60E1">
        <w:rPr>
          <w:rFonts w:ascii="Times New Roman" w:hAnsi="Times New Roman" w:cs="Times New Roman"/>
          <w:sz w:val="28"/>
          <w:szCs w:val="28"/>
        </w:rPr>
        <w:t xml:space="preserve">, гипотензивные препараты, 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спазмолитики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диуретики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гепатопротекторы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>, ферменты поджелудочной железы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Диабет</w:t>
      </w: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все лекарственные средства, этиловый спирт (100 г в месяц), инсулиновые шприцы, шприцы типа "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Новопен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Пливапен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>" 1 и 2, иглы к ним, средства диагностики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Гипофизарный нанизм</w:t>
      </w: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 xml:space="preserve">анаболические стероиды, соматотропный гормон, половые гормоны, инсулин, 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тиреоидные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 xml:space="preserve"> препараты, поливитамины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Преждевременное половое развитие</w:t>
      </w: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60E1">
        <w:rPr>
          <w:rFonts w:ascii="Times New Roman" w:hAnsi="Times New Roman" w:cs="Times New Roman"/>
          <w:sz w:val="28"/>
          <w:szCs w:val="28"/>
        </w:rPr>
        <w:t>стероидные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 xml:space="preserve"> гормоны, 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парлодел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андокур</w:t>
      </w:r>
      <w:proofErr w:type="spellEnd"/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Рассеянный склероз</w:t>
      </w: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лекарственные средства, необходимые для лечения данного заболевания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Миастения</w:t>
      </w: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60E1">
        <w:rPr>
          <w:rFonts w:ascii="Times New Roman" w:hAnsi="Times New Roman" w:cs="Times New Roman"/>
          <w:sz w:val="28"/>
          <w:szCs w:val="28"/>
        </w:rPr>
        <w:t>антихолинэстеразные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 xml:space="preserve"> лекарственные средства, 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стероидные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 xml:space="preserve"> гормоны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Миопатия</w:t>
      </w: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лекарственные средства, необходимые для лечения данного заболевания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Мозжечковая атаксия Мари</w:t>
      </w: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лекарственные средства, необходимые для лечения данного заболевания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Болезнь Паркинсона</w:t>
      </w: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60E1">
        <w:rPr>
          <w:rFonts w:ascii="Times New Roman" w:hAnsi="Times New Roman" w:cs="Times New Roman"/>
          <w:sz w:val="28"/>
          <w:szCs w:val="28"/>
        </w:rPr>
        <w:t>противопаркинсонические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 xml:space="preserve"> лекарственные средства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Хронические урологические заболевания</w:t>
      </w: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 xml:space="preserve">катетеры 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Пеццера</w:t>
      </w:r>
      <w:proofErr w:type="spellEnd"/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Сифилис</w:t>
      </w: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антибиотики, препараты висмута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lastRenderedPageBreak/>
        <w:t>Глаукома, катаракта</w:t>
      </w: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60E1">
        <w:rPr>
          <w:rFonts w:ascii="Times New Roman" w:hAnsi="Times New Roman" w:cs="Times New Roman"/>
          <w:sz w:val="28"/>
          <w:szCs w:val="28"/>
        </w:rPr>
        <w:t>антихолинэстеразные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 xml:space="preserve">, холиномиметические, 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дегидратационные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>, мочегонные средства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Психические заболевания (инвалидам I и II групп, а также 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все лекарственные средства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60E1">
        <w:rPr>
          <w:rFonts w:ascii="Times New Roman" w:hAnsi="Times New Roman" w:cs="Times New Roman"/>
          <w:sz w:val="28"/>
          <w:szCs w:val="28"/>
        </w:rPr>
        <w:t>Аддисонова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 xml:space="preserve"> болезнь</w:t>
      </w: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гормоны коры надпочечников (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минерал</w:t>
      </w:r>
      <w:proofErr w:type="gramStart"/>
      <w:r w:rsidRPr="008B60E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B60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глюкокортикоиды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>)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Шизофрения и эпилепсия</w:t>
      </w:r>
      <w:r w:rsidRPr="008B60E1">
        <w:rPr>
          <w:rFonts w:ascii="Times New Roman" w:hAnsi="Times New Roman" w:cs="Times New Roman"/>
          <w:sz w:val="28"/>
          <w:szCs w:val="28"/>
        </w:rPr>
        <w:tab/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все лекарственные средства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Постановлением Правительства РФ от 10 июля 1995 г. N 685 в настоящее приложение внесены изменения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См. те</w:t>
      </w:r>
      <w:proofErr w:type="gramStart"/>
      <w:r w:rsidRPr="008B60E1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B60E1">
        <w:rPr>
          <w:rFonts w:ascii="Times New Roman" w:hAnsi="Times New Roman" w:cs="Times New Roman"/>
          <w:sz w:val="28"/>
          <w:szCs w:val="28"/>
        </w:rPr>
        <w:t>иложения в предыдущей редакции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Перечень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групп населения, при амбулаторном лечении которых лекарственные средства отпускаются по рецептам врачей с 50-процентной скидкой со свободных цен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proofErr w:type="gramStart"/>
      <w:r w:rsidRPr="008B60E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B60E1">
        <w:rPr>
          <w:rFonts w:ascii="Times New Roman" w:hAnsi="Times New Roman" w:cs="Times New Roman"/>
          <w:sz w:val="28"/>
          <w:szCs w:val="28"/>
        </w:rPr>
        <w:t>: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10 июля 1995 г.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Работающие инвалиды II группы, инвалиды III группы, признанные в установленном порядке безработными*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 xml:space="preserve">Граждане (в том числе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эот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 xml:space="preserve">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проходившие в 1988-1990 годах </w:t>
      </w:r>
      <w:proofErr w:type="gramStart"/>
      <w:r w:rsidRPr="008B60E1">
        <w:rPr>
          <w:rFonts w:ascii="Times New Roman" w:hAnsi="Times New Roman" w:cs="Times New Roman"/>
          <w:sz w:val="28"/>
          <w:szCs w:val="28"/>
        </w:rPr>
        <w:t>службу</w:t>
      </w:r>
      <w:proofErr w:type="gramEnd"/>
      <w:r w:rsidRPr="008B60E1">
        <w:rPr>
          <w:rFonts w:ascii="Times New Roman" w:hAnsi="Times New Roman" w:cs="Times New Roman"/>
          <w:sz w:val="28"/>
          <w:szCs w:val="28"/>
        </w:rPr>
        <w:t xml:space="preserve"> а зоне отчуждения.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60E1">
        <w:rPr>
          <w:rFonts w:ascii="Times New Roman" w:hAnsi="Times New Roman" w:cs="Times New Roman"/>
          <w:sz w:val="28"/>
          <w:szCs w:val="28"/>
        </w:rPr>
        <w:lastRenderedPageBreak/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8B60E1">
        <w:rPr>
          <w:rFonts w:ascii="Times New Roman" w:hAnsi="Times New Roman" w:cs="Times New Roman"/>
          <w:sz w:val="28"/>
          <w:szCs w:val="28"/>
        </w:rPr>
        <w:t>спецпоселение</w:t>
      </w:r>
      <w:proofErr w:type="spellEnd"/>
      <w:r w:rsidRPr="008B60E1">
        <w:rPr>
          <w:rFonts w:ascii="Times New Roman" w:hAnsi="Times New Roman" w:cs="Times New Roman"/>
          <w:sz w:val="28"/>
          <w:szCs w:val="28"/>
        </w:rPr>
        <w:t>, привлечения к принудительному труду в условиях ограничения свободы, в том числе "в рабочих колоннах НКВД", иным ограничениям прав и свобод, необоснованно помещавшихся в психиатрические лечебные учреждения и впоследствии реабилитированных, в том числе граждан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 w:rsidRPr="008B60E1">
        <w:rPr>
          <w:rFonts w:ascii="Times New Roman" w:hAnsi="Times New Roman" w:cs="Times New Roman"/>
          <w:sz w:val="28"/>
          <w:szCs w:val="28"/>
        </w:rPr>
        <w:t xml:space="preserve"> иной принадлежности (далее именуются реабилитированные лица); лица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- лица, признанные пострадавшими)**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60E1">
        <w:rPr>
          <w:rFonts w:ascii="Times New Roman" w:hAnsi="Times New Roman" w:cs="Times New Roman"/>
          <w:sz w:val="28"/>
          <w:szCs w:val="28"/>
        </w:rP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1941-1945 гг." или медалью "За победу над Японией"***</w:t>
      </w:r>
      <w:proofErr w:type="gramEnd"/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60E1">
        <w:rPr>
          <w:rFonts w:ascii="Times New Roman" w:hAnsi="Times New Roman" w:cs="Times New Roman"/>
          <w:sz w:val="28"/>
          <w:szCs w:val="28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дорог,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 w:rsidRPr="008B60E1">
        <w:rPr>
          <w:rFonts w:ascii="Times New Roman" w:hAnsi="Times New Roman" w:cs="Times New Roman"/>
          <w:sz w:val="28"/>
          <w:szCs w:val="28"/>
        </w:rPr>
        <w:t xml:space="preserve">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войны***.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 xml:space="preserve"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</w:t>
      </w:r>
      <w:r w:rsidRPr="008B60E1">
        <w:rPr>
          <w:rFonts w:ascii="Times New Roman" w:hAnsi="Times New Roman" w:cs="Times New Roman"/>
          <w:sz w:val="28"/>
          <w:szCs w:val="28"/>
        </w:rPr>
        <w:lastRenderedPageBreak/>
        <w:t>награжденные орденами или медалями СССР за самоотверженный труд в годы Великой Отечественной войны ***.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---------------------------------------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*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 перевязочных средств по медицинским показаниям.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** Указанные в настоящем абзаце лица имеют право на льготы при приобретении лекарственных сре</w:t>
      </w:r>
      <w:proofErr w:type="gramStart"/>
      <w:r w:rsidRPr="008B60E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B60E1">
        <w:rPr>
          <w:rFonts w:ascii="Times New Roman" w:hAnsi="Times New Roman" w:cs="Times New Roman"/>
          <w:sz w:val="28"/>
          <w:szCs w:val="28"/>
        </w:rP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  <w:r w:rsidRPr="008B60E1">
        <w:rPr>
          <w:rFonts w:ascii="Times New Roman" w:hAnsi="Times New Roman" w:cs="Times New Roman"/>
          <w:sz w:val="28"/>
          <w:szCs w:val="28"/>
        </w:rPr>
        <w:t>***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p w:rsidR="008B60E1" w:rsidRPr="008B60E1" w:rsidRDefault="008B60E1" w:rsidP="008B60E1">
      <w:pPr>
        <w:rPr>
          <w:rFonts w:ascii="Times New Roman" w:hAnsi="Times New Roman" w:cs="Times New Roman"/>
          <w:sz w:val="28"/>
          <w:szCs w:val="28"/>
        </w:rPr>
      </w:pPr>
    </w:p>
    <w:sectPr w:rsidR="008B60E1" w:rsidRPr="008B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0E1"/>
    <w:rsid w:val="008B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5030</Words>
  <Characters>28672</Characters>
  <Application>Microsoft Office Word</Application>
  <DocSecurity>0</DocSecurity>
  <Lines>238</Lines>
  <Paragraphs>67</Paragraphs>
  <ScaleCrop>false</ScaleCrop>
  <Company>Microsoft</Company>
  <LinksUpToDate>false</LinksUpToDate>
  <CharactersWithSpaces>33635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2013-08-08T07:41:00Z</dcterms:created>
  <dcterms:modified xsi:type="dcterms:W3CDTF">2013-08-08T07:42:00Z</dcterms:modified>
</cp:coreProperties>
</file>