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26" w:rsidRDefault="00155A26" w:rsidP="00155A26">
      <w:pPr>
        <w:rPr>
          <w:rFonts w:ascii="Times New Roman" w:hAnsi="Times New Roman" w:cs="Times New Roman"/>
          <w:b/>
          <w:sz w:val="28"/>
          <w:szCs w:val="28"/>
        </w:rPr>
      </w:pPr>
      <w:r w:rsidRPr="00020C7D">
        <w:rPr>
          <w:rFonts w:ascii="Times New Roman" w:hAnsi="Times New Roman" w:cs="Times New Roman"/>
          <w:b/>
          <w:sz w:val="28"/>
          <w:szCs w:val="28"/>
        </w:rPr>
        <w:t>Список страховых компаний, с которыми работает МБУЗ БР «ЦРБ»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Общество с ограниченной ответственностью медицинское страховое общество ПАНАЦЕЯ, (</w:t>
      </w:r>
      <w:r w:rsidRPr="00AD2FB5">
        <w:rPr>
          <w:rFonts w:ascii="Times New Roman" w:hAnsi="Times New Roman" w:cs="Times New Roman"/>
          <w:sz w:val="28"/>
          <w:szCs w:val="28"/>
          <w:u w:val="single"/>
        </w:rPr>
        <w:t>ООО МСО ПАНАЦЕЯ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Ростов-на-Дону, ул. Мечникова, д. 39, 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Эстрин Владимир Владимирович,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/факс: 8(863)234-18-99,  </w:t>
      </w:r>
      <w:hyperlink r:id="rId5" w:history="1"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mco</w:t>
        </w:r>
        <w:proofErr w:type="spellEnd"/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panacea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 w:rsidRPr="00AD2FB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Филиал ООО РГС-МЕДИЦИНА-РОСГОССТРАХ-РОСТОВ-МЕДИЦИНА, (</w:t>
      </w:r>
      <w:r w:rsidRPr="00AD2FB5">
        <w:rPr>
          <w:rFonts w:ascii="Times New Roman" w:hAnsi="Times New Roman" w:cs="Times New Roman"/>
          <w:sz w:val="28"/>
          <w:szCs w:val="28"/>
          <w:u w:val="single"/>
        </w:rPr>
        <w:t>филиал ООО РГС-МЕДИЦИНА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38/63, 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Альперович Дмитрий Валерьевич,</w:t>
      </w:r>
    </w:p>
    <w:p w:rsidR="00155A26" w:rsidRPr="00022EC7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/факс: 8(863)299-30-31,  </w:t>
      </w:r>
      <w:hyperlink r:id="rId6" w:history="1"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rgs</w:t>
        </w:r>
        <w:proofErr w:type="spellEnd"/>
        <w:r w:rsidRPr="00022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22E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22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wbp</w:t>
        </w:r>
        <w:proofErr w:type="spellEnd"/>
      </w:hyperlink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 w:rsidRPr="00565E9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Ростовский филиал закрытого акционерного общества МАКС-М, (</w:t>
      </w:r>
      <w:r w:rsidRPr="00565E93">
        <w:rPr>
          <w:rFonts w:ascii="Times New Roman" w:hAnsi="Times New Roman" w:cs="Times New Roman"/>
          <w:sz w:val="28"/>
          <w:szCs w:val="28"/>
          <w:u w:val="single"/>
        </w:rPr>
        <w:t>Ростовский филиал ЗАО МАКС-М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Ростов-на-Дону, ул. Станиславского, д. 8А, 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</w:t>
      </w:r>
    </w:p>
    <w:p w:rsidR="00155A26" w:rsidRPr="00565E93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/факс: 8(863)227-02-87,  </w:t>
      </w:r>
      <w:hyperlink r:id="rId7" w:history="1"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makcm</w:t>
        </w:r>
        <w:proofErr w:type="spellEnd"/>
        <w:r w:rsidRPr="00565E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5A26" w:rsidRDefault="00155A26" w:rsidP="00155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E9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Ростовский филиал ОАО Страховая компания СОГАЗ-МЕД,</w:t>
      </w:r>
    </w:p>
    <w:p w:rsidR="00155A26" w:rsidRPr="00565E93" w:rsidRDefault="00155A26" w:rsidP="00155A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65E93">
        <w:rPr>
          <w:rFonts w:ascii="Times New Roman" w:hAnsi="Times New Roman" w:cs="Times New Roman"/>
          <w:sz w:val="28"/>
          <w:szCs w:val="28"/>
          <w:u w:val="single"/>
        </w:rPr>
        <w:t>РОСТОВСКИЙ ФИЛИАЛ ОАО СК СОГАЗ-МЕД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132/37, 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Сергеевич,</w:t>
      </w:r>
    </w:p>
    <w:p w:rsidR="00155A26" w:rsidRPr="00022EC7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/факс: 8(863)227-76-72,  </w:t>
      </w:r>
      <w:hyperlink r:id="rId8" w:history="1"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sogaz</w:t>
        </w:r>
        <w:proofErr w:type="spellEnd"/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5A26" w:rsidRDefault="00155A26" w:rsidP="00155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C9C">
        <w:rPr>
          <w:rFonts w:ascii="Times New Roman" w:hAnsi="Times New Roman" w:cs="Times New Roman"/>
          <w:sz w:val="28"/>
          <w:szCs w:val="28"/>
        </w:rPr>
        <w:t xml:space="preserve">5) 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«Медицинская страховая компания «МАКСИМУС»,</w:t>
      </w:r>
    </w:p>
    <w:p w:rsidR="00155A26" w:rsidRDefault="00155A26" w:rsidP="00155A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6C9C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gramStart"/>
      <w:r w:rsidRPr="00076C9C">
        <w:rPr>
          <w:rFonts w:ascii="Times New Roman" w:hAnsi="Times New Roman" w:cs="Times New Roman"/>
          <w:sz w:val="28"/>
          <w:szCs w:val="28"/>
          <w:u w:val="single"/>
        </w:rPr>
        <w:t>МСК</w:t>
      </w:r>
      <w:proofErr w:type="gramEnd"/>
      <w:r w:rsidRPr="00076C9C">
        <w:rPr>
          <w:rFonts w:ascii="Times New Roman" w:hAnsi="Times New Roman" w:cs="Times New Roman"/>
          <w:sz w:val="28"/>
          <w:szCs w:val="28"/>
          <w:u w:val="single"/>
        </w:rPr>
        <w:t xml:space="preserve"> «МАКСИМУС»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Ростов-на-Дону, пр. Буденновский, д. 62/2, 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Идрисов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5A26" w:rsidRPr="00022EC7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/факс: 8(863)268-80-66.  </w:t>
      </w:r>
    </w:p>
    <w:p w:rsidR="00155A26" w:rsidRDefault="00155A26" w:rsidP="00155A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Общество с ограниченной ответственностью медицинская страховая компания АССТРА, (</w:t>
      </w:r>
      <w:r w:rsidRPr="00EF39CC">
        <w:rPr>
          <w:rFonts w:ascii="Times New Roman" w:hAnsi="Times New Roman" w:cs="Times New Roman"/>
          <w:sz w:val="28"/>
          <w:szCs w:val="28"/>
          <w:u w:val="single"/>
        </w:rPr>
        <w:t xml:space="preserve">ООО  </w:t>
      </w:r>
      <w:proofErr w:type="gramStart"/>
      <w:r w:rsidRPr="00EF39CC">
        <w:rPr>
          <w:rFonts w:ascii="Times New Roman" w:hAnsi="Times New Roman" w:cs="Times New Roman"/>
          <w:sz w:val="28"/>
          <w:szCs w:val="28"/>
          <w:u w:val="single"/>
        </w:rPr>
        <w:t>МСК</w:t>
      </w:r>
      <w:proofErr w:type="gramEnd"/>
      <w:r w:rsidRPr="00EF39CC">
        <w:rPr>
          <w:rFonts w:ascii="Times New Roman" w:hAnsi="Times New Roman" w:cs="Times New Roman"/>
          <w:sz w:val="28"/>
          <w:szCs w:val="28"/>
          <w:u w:val="single"/>
        </w:rPr>
        <w:t xml:space="preserve">  АССТРА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адрес: г. Ростов-на-Дону, ул.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188А, </w:t>
      </w:r>
    </w:p>
    <w:p w:rsidR="00155A26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Логунов Юрий Александрович,</w:t>
      </w:r>
    </w:p>
    <w:p w:rsidR="00155A26" w:rsidRPr="00022EC7" w:rsidRDefault="00155A26" w:rsidP="0015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/факс: 8(863)295-00-74,  </w:t>
      </w:r>
      <w:hyperlink r:id="rId9" w:history="1"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alfastrahms</w:t>
        </w:r>
        <w:proofErr w:type="spellEnd"/>
        <w:r w:rsidRPr="00DC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E0C3C" w:rsidRDefault="001E0C3C">
      <w:bookmarkStart w:id="0" w:name="_GoBack"/>
      <w:bookmarkEnd w:id="0"/>
    </w:p>
    <w:sectPr w:rsidR="001E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EA"/>
    <w:rsid w:val="00155A26"/>
    <w:rsid w:val="001E0C3C"/>
    <w:rsid w:val="006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s.ru/index.wb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o-panac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fastrah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2013-08-14T12:37:00Z</dcterms:created>
  <dcterms:modified xsi:type="dcterms:W3CDTF">2013-08-14T12:38:00Z</dcterms:modified>
</cp:coreProperties>
</file>