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28" w:rsidRDefault="00AE5328" w:rsidP="00AE5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14">
        <w:rPr>
          <w:rFonts w:ascii="Times New Roman" w:hAnsi="Times New Roman" w:cs="Times New Roman"/>
          <w:b/>
          <w:sz w:val="28"/>
          <w:szCs w:val="28"/>
        </w:rPr>
        <w:t>Информация о правах пациентов: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ст.5   Федерального закона Российской Федерации от 21 ноября  2011 года № 323-ФЗ «Об основах охраны здоровья граждан в Российской Федерации» п</w:t>
      </w:r>
      <w:r w:rsidRPr="00D62A3A">
        <w:rPr>
          <w:rFonts w:ascii="Times New Roman" w:hAnsi="Times New Roman" w:cs="Times New Roman"/>
          <w:sz w:val="28"/>
          <w:szCs w:val="28"/>
        </w:rPr>
        <w:t xml:space="preserve">ациент имеет право </w:t>
      </w:r>
      <w:proofErr w:type="gramStart"/>
      <w:r w:rsidRPr="00D62A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A3A">
        <w:rPr>
          <w:rFonts w:ascii="Times New Roman" w:hAnsi="Times New Roman" w:cs="Times New Roman"/>
          <w:sz w:val="28"/>
          <w:szCs w:val="28"/>
        </w:rPr>
        <w:t>: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AE5328" w:rsidRPr="00D62A3A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AE5328" w:rsidRDefault="00AE5328" w:rsidP="00AE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A3A">
        <w:rPr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E0C3C" w:rsidRDefault="001E0C3C">
      <w:bookmarkStart w:id="0" w:name="_GoBack"/>
      <w:bookmarkEnd w:id="0"/>
    </w:p>
    <w:sectPr w:rsidR="001E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F3"/>
    <w:rsid w:val="001E0C3C"/>
    <w:rsid w:val="00AD6AF3"/>
    <w:rsid w:val="00A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2013-08-14T12:36:00Z</dcterms:created>
  <dcterms:modified xsi:type="dcterms:W3CDTF">2013-08-14T12:36:00Z</dcterms:modified>
</cp:coreProperties>
</file>